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0B" w:rsidRDefault="00373E00" w:rsidP="00641070">
      <w:pPr>
        <w:pStyle w:val="NoSpacing"/>
      </w:pPr>
      <w:r>
        <w:t xml:space="preserve">Room </w:t>
      </w:r>
      <w:r w:rsidR="002F160B">
        <w:t xml:space="preserve">1: You awake in a dungeon with nothing but rags on your cold, numb body. How cliché. You’re shackled to what appears to be a metal stake with a rather short chain. It’s too dark to see much around you. </w:t>
      </w:r>
    </w:p>
    <w:p w:rsidR="002F160B" w:rsidRDefault="002F160B" w:rsidP="00641070">
      <w:pPr>
        <w:pStyle w:val="NoSpacing"/>
      </w:pPr>
    </w:p>
    <w:p w:rsidR="002F160B" w:rsidRDefault="002F160B" w:rsidP="00641070">
      <w:pPr>
        <w:pStyle w:val="NoSpacing"/>
      </w:pPr>
      <w:r>
        <w:t>What will you do?</w:t>
      </w:r>
    </w:p>
    <w:p w:rsidR="002F160B" w:rsidRDefault="002F160B" w:rsidP="00641070">
      <w:pPr>
        <w:pStyle w:val="NoSpacing"/>
      </w:pPr>
    </w:p>
    <w:p w:rsidR="002F160B" w:rsidRDefault="002F160B" w:rsidP="00641070">
      <w:pPr>
        <w:pStyle w:val="NoSpacing"/>
      </w:pPr>
      <w:r>
        <w:t xml:space="preserve">[Remove stake] – You were wrong. The “metal stake” was actually a piece of balsa wood with a coat of silver paint over it. It was still wet. Your hands are stained with the essence of second place, but you’re free to roam.  (Go to </w:t>
      </w:r>
      <w:r w:rsidR="00373E00">
        <w:t xml:space="preserve">Room </w:t>
      </w:r>
      <w:r>
        <w:t>2)</w:t>
      </w:r>
    </w:p>
    <w:p w:rsidR="002F160B" w:rsidRDefault="002F160B" w:rsidP="00641070">
      <w:pPr>
        <w:pStyle w:val="NoSpacing"/>
      </w:pPr>
      <w:r>
        <w:t>[Break chain] – You fail to break the chain. What? Did you think the thing was made of balsa wood or something? Don’t be ridiculous. Every captor at least invests in a chain. (Remain here)</w:t>
      </w:r>
    </w:p>
    <w:p w:rsidR="002F160B" w:rsidRDefault="002F160B" w:rsidP="00641070">
      <w:pPr>
        <w:pStyle w:val="NoSpacing"/>
      </w:pPr>
      <w:r>
        <w:t xml:space="preserve">[Walk north/south/east/west] – You attempt to walk to the limits of the chain and stake. You accidentally walk too far and break the “metal stake” that was actually a piece of balsa wood with a coat of silver paint over it. I guess getting ahead of yourself has paid off. (Go to </w:t>
      </w:r>
      <w:r w:rsidR="00373E00">
        <w:t xml:space="preserve">Room </w:t>
      </w:r>
      <w:r>
        <w:t>2)</w:t>
      </w:r>
    </w:p>
    <w:p w:rsidR="002F160B" w:rsidRDefault="002F160B" w:rsidP="00641070">
      <w:pPr>
        <w:pStyle w:val="NoSpacing"/>
      </w:pPr>
      <w:r>
        <w:t>[Stay here/chained/attached/forever/until [you/I] die] – Congratulations! Your patience has rewarded you with death. Turns out</w:t>
      </w:r>
      <w:r w:rsidR="00721FE8">
        <w:t>, nobody bothers to feed anyone</w:t>
      </w:r>
      <w:r>
        <w:t xml:space="preserve"> down here in the dungeon. Go figure. (You Lose)</w:t>
      </w:r>
    </w:p>
    <w:p w:rsidR="002F160B" w:rsidRDefault="002F160B" w:rsidP="00641070">
      <w:pPr>
        <w:pStyle w:val="NoSpacing"/>
      </w:pPr>
    </w:p>
    <w:p w:rsidR="002F160B" w:rsidRDefault="00373E00" w:rsidP="00641070">
      <w:pPr>
        <w:pStyle w:val="NoSpacing"/>
      </w:pPr>
      <w:r>
        <w:t xml:space="preserve">Room </w:t>
      </w:r>
      <w:r w:rsidR="002F160B">
        <w:t xml:space="preserve">2: Somehow your recklessness actually got you somewhere. How </w:t>
      </w:r>
      <w:proofErr w:type="spellStart"/>
      <w:r w:rsidR="002F160B">
        <w:t>protagonistic</w:t>
      </w:r>
      <w:proofErr w:type="spellEnd"/>
      <w:r w:rsidR="002F160B">
        <w:t xml:space="preserve"> of you. It’s still too dark to see more than five feet in any direction. Where will you go?</w:t>
      </w:r>
    </w:p>
    <w:p w:rsidR="00721FE8" w:rsidRDefault="00721FE8" w:rsidP="00641070">
      <w:pPr>
        <w:pStyle w:val="NoSpacing"/>
      </w:pPr>
    </w:p>
    <w:p w:rsidR="00721FE8" w:rsidRDefault="00721FE8" w:rsidP="00641070">
      <w:pPr>
        <w:pStyle w:val="NoSpacing"/>
      </w:pPr>
      <w:r>
        <w:t xml:space="preserve">[Go north] – You go north and find that there is a locked wooden door with some unnerving fungus growing on it. There are stone walls surrounding it. </w:t>
      </w:r>
      <w:r w:rsidR="00EE0035">
        <w:t>(Go to 3)</w:t>
      </w:r>
    </w:p>
    <w:p w:rsidR="00EE0035" w:rsidRDefault="00EE0035" w:rsidP="00641070">
      <w:pPr>
        <w:pStyle w:val="NoSpacing"/>
      </w:pPr>
      <w:r>
        <w:t>[Go south] – You come face to face with a stone wall with some moss growing on it. How riveting. (Go to 4)</w:t>
      </w:r>
    </w:p>
    <w:p w:rsidR="00EE0035" w:rsidRDefault="001D6B8A" w:rsidP="00641070">
      <w:pPr>
        <w:pStyle w:val="NoSpacing"/>
      </w:pPr>
      <w:r>
        <w:t>[Go west] – It appears you weren’t the first one here. There is a pile of bones that occupies a great portion of the dungeon. You suspect that maybe this isn’t the best place to be having an extended stay. (Go to 5)</w:t>
      </w:r>
    </w:p>
    <w:p w:rsidR="001D6B8A" w:rsidRDefault="001D6B8A" w:rsidP="00641070">
      <w:pPr>
        <w:pStyle w:val="NoSpacing"/>
      </w:pPr>
      <w:r>
        <w:t xml:space="preserve">[Go east] - *Gasp!* </w:t>
      </w:r>
      <w:proofErr w:type="gramStart"/>
      <w:r>
        <w:t>What’s</w:t>
      </w:r>
      <w:proofErr w:type="gramEnd"/>
      <w:r>
        <w:t xml:space="preserve"> this? It’s a stone wall. That’s what this is. It is a dungeon after all. Nothing to get your knickers in a twist in this corner at least. </w:t>
      </w:r>
      <w:bookmarkStart w:id="0" w:name="_GoBack"/>
      <w:bookmarkEnd w:id="0"/>
    </w:p>
    <w:sectPr w:rsidR="001D6B8A" w:rsidSect="0087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1070"/>
    <w:rsid w:val="00031A3B"/>
    <w:rsid w:val="001D6B8A"/>
    <w:rsid w:val="002F160B"/>
    <w:rsid w:val="00373E00"/>
    <w:rsid w:val="00424EBA"/>
    <w:rsid w:val="00641070"/>
    <w:rsid w:val="00721FE8"/>
    <w:rsid w:val="0087306C"/>
    <w:rsid w:val="00AC453D"/>
    <w:rsid w:val="00AF669D"/>
    <w:rsid w:val="00EE0035"/>
    <w:rsid w:val="00F2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B9BE4F3-F7A0-4DF1-921C-22AC55E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06C"/>
    <w:pPr>
      <w:spacing w:after="160" w:line="259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1070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Wang</dc:creator>
  <cp:keywords/>
  <dc:description/>
  <cp:lastModifiedBy>Harry Wang</cp:lastModifiedBy>
  <cp:revision>4</cp:revision>
  <dcterms:created xsi:type="dcterms:W3CDTF">2015-11-29T05:18:00Z</dcterms:created>
  <dcterms:modified xsi:type="dcterms:W3CDTF">2015-11-30T00:01:00Z</dcterms:modified>
</cp:coreProperties>
</file>