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604F" w14:textId="77777777" w:rsidR="00E61F9D" w:rsidRPr="00E61F9D" w:rsidRDefault="00E61F9D">
      <w:pPr>
        <w:rPr>
          <w:sz w:val="32"/>
          <w:szCs w:val="32"/>
        </w:rPr>
      </w:pPr>
      <w:r w:rsidRPr="00E61F9D">
        <w:rPr>
          <w:sz w:val="32"/>
          <w:szCs w:val="32"/>
        </w:rPr>
        <w:t xml:space="preserve">Example of Data mining Problem </w:t>
      </w:r>
    </w:p>
    <w:p w14:paraId="35A1AC90" w14:textId="77777777" w:rsidR="00E61F9D" w:rsidRDefault="00E61F9D"/>
    <w:p w14:paraId="1665DF84" w14:textId="03A62677" w:rsidR="00E61F9D" w:rsidRDefault="00E61F9D">
      <w:r>
        <w:t>Data mining/ Business Problem: Strategy</w:t>
      </w:r>
      <w:r w:rsidR="005D1C4C">
        <w:t xml:space="preserve"> to</w:t>
      </w:r>
      <w:r>
        <w:t xml:space="preserve"> improve London</w:t>
      </w:r>
      <w:r w:rsidR="00464B35">
        <w:t xml:space="preserve"> </w:t>
      </w:r>
      <w:r>
        <w:t>Met employee retention.</w:t>
      </w:r>
    </w:p>
    <w:p w14:paraId="10BABADC" w14:textId="77777777" w:rsidR="00AE5555" w:rsidRDefault="00AE5555"/>
    <w:p w14:paraId="09789BE6" w14:textId="692248CD" w:rsidR="00AE5555" w:rsidRDefault="00AE5555">
      <w:r>
        <w:t>Reason for retention – salary ?? ,…</w:t>
      </w:r>
    </w:p>
    <w:p w14:paraId="5D3C7E34" w14:textId="77777777" w:rsidR="00E61F9D" w:rsidRDefault="00E61F9D"/>
    <w:p w14:paraId="74C27405" w14:textId="77777777" w:rsidR="00E61F9D" w:rsidRDefault="00E61F9D">
      <w:r>
        <w:t xml:space="preserve">Step 1: Group employees in to different salaries, give us 3 groups.  Find the mean value of these groups </w:t>
      </w:r>
      <w:r>
        <w:sym w:font="Wingdings" w:char="F0E0"/>
      </w:r>
      <w:r>
        <w:t xml:space="preserve"> Clustering </w:t>
      </w:r>
    </w:p>
    <w:p w14:paraId="62E9C991" w14:textId="77777777" w:rsidR="00E61F9D" w:rsidRDefault="00E61F9D"/>
    <w:p w14:paraId="3DE6B34A" w14:textId="77777777" w:rsidR="00E61F9D" w:rsidRDefault="00E61F9D">
      <w:r>
        <w:t xml:space="preserve">Step 2: What is the relationship of salaries and number of years they work? </w:t>
      </w:r>
      <w:r>
        <w:sym w:font="Wingdings" w:char="F0E0"/>
      </w:r>
      <w:r>
        <w:t xml:space="preserve"> Association </w:t>
      </w:r>
    </w:p>
    <w:p w14:paraId="56790223" w14:textId="77777777" w:rsidR="00E61F9D" w:rsidRDefault="00E61F9D"/>
    <w:p w14:paraId="7B53D3E6" w14:textId="77777777" w:rsidR="00E61F9D" w:rsidRDefault="00E61F9D">
      <w:r>
        <w:t xml:space="preserve">Step 3: Will employees with $40000&gt; salaries likely to stay in the institute roughly 3 </w:t>
      </w:r>
      <w:proofErr w:type="gramStart"/>
      <w:r>
        <w:t>years?,</w:t>
      </w:r>
      <w:proofErr w:type="gramEnd"/>
      <w:r>
        <w:t xml:space="preserve"> 5 years, 10 years? -&gt; Classification </w:t>
      </w:r>
    </w:p>
    <w:p w14:paraId="59F520EE" w14:textId="77777777" w:rsidR="00E61F9D" w:rsidRDefault="00E61F9D"/>
    <w:p w14:paraId="2BFD2666" w14:textId="07395046" w:rsidR="00E61F9D" w:rsidRDefault="00E61F9D">
      <w:r>
        <w:t xml:space="preserve">Step 4: How many years will employer with </w:t>
      </w:r>
      <w:r w:rsidR="001C5C96">
        <w:t xml:space="preserve">the salary </w:t>
      </w:r>
      <w:r>
        <w:t xml:space="preserve">40,000&gt; likely to stay in the company?  </w:t>
      </w:r>
      <w:r>
        <w:sym w:font="Wingdings" w:char="F0E0"/>
      </w:r>
      <w:r>
        <w:t xml:space="preserve">Regression </w:t>
      </w:r>
    </w:p>
    <w:p w14:paraId="29B6EC06" w14:textId="77777777" w:rsidR="00A707E2" w:rsidRDefault="00E61F9D">
      <w:r>
        <w:t xml:space="preserve"> </w:t>
      </w:r>
    </w:p>
    <w:p w14:paraId="69897B44" w14:textId="77777777" w:rsidR="00E61F9D" w:rsidRDefault="00E61F9D"/>
    <w:p w14:paraId="5A4ADEC8" w14:textId="77777777" w:rsidR="00E61F9D" w:rsidRDefault="00E61F9D"/>
    <w:sectPr w:rsidR="00E61F9D" w:rsidSect="005B7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9D"/>
    <w:rsid w:val="001C5C96"/>
    <w:rsid w:val="00464B35"/>
    <w:rsid w:val="005B77BE"/>
    <w:rsid w:val="005D1C4C"/>
    <w:rsid w:val="00A707E2"/>
    <w:rsid w:val="00AE5555"/>
    <w:rsid w:val="00E61F9D"/>
    <w:rsid w:val="00E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46DAC"/>
  <w14:defaultImageDpi w14:val="300"/>
  <w15:docId w15:val="{05A42008-E736-8A41-B03D-0211A3B3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Sandra Fernando</cp:lastModifiedBy>
  <cp:revision>6</cp:revision>
  <dcterms:created xsi:type="dcterms:W3CDTF">2023-04-20T08:59:00Z</dcterms:created>
  <dcterms:modified xsi:type="dcterms:W3CDTF">2023-04-20T19:14:00Z</dcterms:modified>
</cp:coreProperties>
</file>