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5A52" w14:textId="77777777" w:rsidR="009E45E9" w:rsidRPr="0001742A" w:rsidRDefault="009E45E9" w:rsidP="009E45E9">
      <w:pPr>
        <w:rPr>
          <w:b/>
          <w:bCs/>
        </w:rPr>
      </w:pPr>
      <w:r w:rsidRPr="0001742A">
        <w:rPr>
          <w:b/>
          <w:bCs/>
        </w:rPr>
        <w:t xml:space="preserve">Distributed Database tutorial 1 </w:t>
      </w:r>
    </w:p>
    <w:p w14:paraId="610DE009" w14:textId="77777777" w:rsidR="009E45E9" w:rsidRDefault="009E45E9"/>
    <w:p w14:paraId="4BA77E1B" w14:textId="3B6B268A" w:rsidR="00000000" w:rsidRDefault="009E45E9">
      <w:r>
        <w:rPr>
          <w:noProof/>
        </w:rPr>
        <w:drawing>
          <wp:inline distT="0" distB="0" distL="0" distR="0" wp14:anchorId="65F00CBA" wp14:editId="45251A34">
            <wp:extent cx="4838700" cy="3975100"/>
            <wp:effectExtent l="0" t="0" r="0" b="0"/>
            <wp:docPr id="43205749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57493" name="Picture 1" descr="A white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9"/>
    <w:rsid w:val="0001742A"/>
    <w:rsid w:val="000C4705"/>
    <w:rsid w:val="003430DC"/>
    <w:rsid w:val="00384C89"/>
    <w:rsid w:val="006D4AAE"/>
    <w:rsid w:val="00774BEA"/>
    <w:rsid w:val="009E45E9"/>
    <w:rsid w:val="00E8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E6B5"/>
  <w15:chartTrackingRefBased/>
  <w15:docId w15:val="{C2270B23-56DE-3A47-9A16-AFA3B067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2</cp:revision>
  <dcterms:created xsi:type="dcterms:W3CDTF">2023-08-29T17:55:00Z</dcterms:created>
  <dcterms:modified xsi:type="dcterms:W3CDTF">2023-08-29T17:56:00Z</dcterms:modified>
</cp:coreProperties>
</file>