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99857" w14:textId="27C346A1" w:rsidR="00B12F78" w:rsidRDefault="00BE59B7">
      <w:r>
        <w:t>Horizontal fragmentation of staff table – based on city</w:t>
      </w:r>
    </w:p>
    <w:p w14:paraId="12006678" w14:textId="77777777" w:rsidR="00BE59B7" w:rsidRDefault="00BE59B7"/>
    <w:p w14:paraId="10F74BB9" w14:textId="7785BD18" w:rsidR="00BE59B7" w:rsidRDefault="00BE59B7">
      <w:r>
        <w:t>Staff</w:t>
      </w:r>
    </w:p>
    <w:p w14:paraId="60B429A5" w14:textId="77777777" w:rsidR="00BE59B7" w:rsidRDefault="00BE59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E59B7" w14:paraId="5745D0D7" w14:textId="77777777" w:rsidTr="00BE59B7">
        <w:tc>
          <w:tcPr>
            <w:tcW w:w="1502" w:type="dxa"/>
          </w:tcPr>
          <w:p w14:paraId="031DA0D7" w14:textId="2E493DE8" w:rsidR="00BE59B7" w:rsidRDefault="00BE59B7">
            <w:r>
              <w:t xml:space="preserve">S-no </w:t>
            </w:r>
          </w:p>
        </w:tc>
        <w:tc>
          <w:tcPr>
            <w:tcW w:w="1502" w:type="dxa"/>
          </w:tcPr>
          <w:p w14:paraId="22B00643" w14:textId="3E72B703" w:rsidR="00BE59B7" w:rsidRDefault="00BE59B7">
            <w:r>
              <w:t>s-name</w:t>
            </w:r>
          </w:p>
        </w:tc>
        <w:tc>
          <w:tcPr>
            <w:tcW w:w="1503" w:type="dxa"/>
          </w:tcPr>
          <w:p w14:paraId="55ED0DFC" w14:textId="17C6E049" w:rsidR="00BE59B7" w:rsidRDefault="00BE59B7">
            <w:r>
              <w:t>address</w:t>
            </w:r>
          </w:p>
        </w:tc>
        <w:tc>
          <w:tcPr>
            <w:tcW w:w="1503" w:type="dxa"/>
          </w:tcPr>
          <w:p w14:paraId="023E5EA2" w14:textId="4B9B6B1B" w:rsidR="00BE59B7" w:rsidRDefault="00BE59B7">
            <w:r>
              <w:t>status</w:t>
            </w:r>
          </w:p>
        </w:tc>
        <w:tc>
          <w:tcPr>
            <w:tcW w:w="1503" w:type="dxa"/>
          </w:tcPr>
          <w:p w14:paraId="2DC1176A" w14:textId="108F45BC" w:rsidR="00BE59B7" w:rsidRDefault="00BE59B7">
            <w:r>
              <w:t>Salary-grade</w:t>
            </w:r>
          </w:p>
        </w:tc>
        <w:tc>
          <w:tcPr>
            <w:tcW w:w="1503" w:type="dxa"/>
          </w:tcPr>
          <w:p w14:paraId="63ABF794" w14:textId="2A712D3D" w:rsidR="00BE59B7" w:rsidRDefault="00BE59B7">
            <w:r>
              <w:t>city</w:t>
            </w:r>
          </w:p>
        </w:tc>
      </w:tr>
      <w:tr w:rsidR="00BE59B7" w14:paraId="6671F0EA" w14:textId="77777777" w:rsidTr="00BE59B7">
        <w:tc>
          <w:tcPr>
            <w:tcW w:w="1502" w:type="dxa"/>
          </w:tcPr>
          <w:p w14:paraId="2C69AD69" w14:textId="77777777" w:rsidR="00BE59B7" w:rsidRDefault="00BE59B7"/>
        </w:tc>
        <w:tc>
          <w:tcPr>
            <w:tcW w:w="1502" w:type="dxa"/>
          </w:tcPr>
          <w:p w14:paraId="6D2E5ECC" w14:textId="77777777" w:rsidR="00BE59B7" w:rsidRDefault="00BE59B7"/>
        </w:tc>
        <w:tc>
          <w:tcPr>
            <w:tcW w:w="1503" w:type="dxa"/>
          </w:tcPr>
          <w:p w14:paraId="26F7A728" w14:textId="77777777" w:rsidR="00BE59B7" w:rsidRDefault="00BE59B7"/>
        </w:tc>
        <w:tc>
          <w:tcPr>
            <w:tcW w:w="1503" w:type="dxa"/>
          </w:tcPr>
          <w:p w14:paraId="05D46481" w14:textId="77777777" w:rsidR="00BE59B7" w:rsidRDefault="00BE59B7"/>
        </w:tc>
        <w:tc>
          <w:tcPr>
            <w:tcW w:w="1503" w:type="dxa"/>
          </w:tcPr>
          <w:p w14:paraId="40205A77" w14:textId="77777777" w:rsidR="00BE59B7" w:rsidRDefault="00BE59B7"/>
        </w:tc>
        <w:tc>
          <w:tcPr>
            <w:tcW w:w="1503" w:type="dxa"/>
          </w:tcPr>
          <w:p w14:paraId="343B6A83" w14:textId="579371FA" w:rsidR="00BE59B7" w:rsidRDefault="00BE59B7">
            <w:r>
              <w:t xml:space="preserve">London </w:t>
            </w:r>
          </w:p>
        </w:tc>
      </w:tr>
      <w:tr w:rsidR="00BE59B7" w14:paraId="4C453246" w14:textId="77777777" w:rsidTr="00BE59B7">
        <w:tc>
          <w:tcPr>
            <w:tcW w:w="1502" w:type="dxa"/>
          </w:tcPr>
          <w:p w14:paraId="3C342C3B" w14:textId="77777777" w:rsidR="00BE59B7" w:rsidRDefault="00BE59B7"/>
        </w:tc>
        <w:tc>
          <w:tcPr>
            <w:tcW w:w="1502" w:type="dxa"/>
          </w:tcPr>
          <w:p w14:paraId="3891AA80" w14:textId="77777777" w:rsidR="00BE59B7" w:rsidRDefault="00BE59B7"/>
        </w:tc>
        <w:tc>
          <w:tcPr>
            <w:tcW w:w="1503" w:type="dxa"/>
          </w:tcPr>
          <w:p w14:paraId="4746CCE3" w14:textId="77777777" w:rsidR="00BE59B7" w:rsidRDefault="00BE59B7"/>
        </w:tc>
        <w:tc>
          <w:tcPr>
            <w:tcW w:w="1503" w:type="dxa"/>
          </w:tcPr>
          <w:p w14:paraId="022EF8E2" w14:textId="77777777" w:rsidR="00BE59B7" w:rsidRDefault="00BE59B7"/>
        </w:tc>
        <w:tc>
          <w:tcPr>
            <w:tcW w:w="1503" w:type="dxa"/>
          </w:tcPr>
          <w:p w14:paraId="5F0EB677" w14:textId="77777777" w:rsidR="00BE59B7" w:rsidRDefault="00BE59B7"/>
        </w:tc>
        <w:tc>
          <w:tcPr>
            <w:tcW w:w="1503" w:type="dxa"/>
          </w:tcPr>
          <w:p w14:paraId="527ACE32" w14:textId="0660557C" w:rsidR="00BE59B7" w:rsidRDefault="00BE59B7">
            <w:r>
              <w:t>London</w:t>
            </w:r>
          </w:p>
        </w:tc>
      </w:tr>
      <w:tr w:rsidR="00BE59B7" w14:paraId="54CCC341" w14:textId="77777777" w:rsidTr="00BE59B7">
        <w:tc>
          <w:tcPr>
            <w:tcW w:w="1502" w:type="dxa"/>
          </w:tcPr>
          <w:p w14:paraId="15A686AB" w14:textId="77777777" w:rsidR="00BE59B7" w:rsidRDefault="00BE59B7"/>
        </w:tc>
        <w:tc>
          <w:tcPr>
            <w:tcW w:w="1502" w:type="dxa"/>
          </w:tcPr>
          <w:p w14:paraId="3088FC6E" w14:textId="77777777" w:rsidR="00BE59B7" w:rsidRDefault="00BE59B7"/>
        </w:tc>
        <w:tc>
          <w:tcPr>
            <w:tcW w:w="1503" w:type="dxa"/>
          </w:tcPr>
          <w:p w14:paraId="1248C52E" w14:textId="77777777" w:rsidR="00BE59B7" w:rsidRDefault="00BE59B7"/>
        </w:tc>
        <w:tc>
          <w:tcPr>
            <w:tcW w:w="1503" w:type="dxa"/>
          </w:tcPr>
          <w:p w14:paraId="0CC1388D" w14:textId="77777777" w:rsidR="00BE59B7" w:rsidRDefault="00BE59B7"/>
        </w:tc>
        <w:tc>
          <w:tcPr>
            <w:tcW w:w="1503" w:type="dxa"/>
          </w:tcPr>
          <w:p w14:paraId="6BA32D98" w14:textId="77777777" w:rsidR="00BE59B7" w:rsidRDefault="00BE59B7"/>
        </w:tc>
        <w:tc>
          <w:tcPr>
            <w:tcW w:w="1503" w:type="dxa"/>
          </w:tcPr>
          <w:p w14:paraId="6E191F25" w14:textId="74A95F8A" w:rsidR="00BE59B7" w:rsidRDefault="00BE59B7">
            <w:r>
              <w:t>London</w:t>
            </w:r>
          </w:p>
        </w:tc>
      </w:tr>
      <w:tr w:rsidR="00BE59B7" w14:paraId="2BCAFFA8" w14:textId="77777777" w:rsidTr="00BE59B7">
        <w:tc>
          <w:tcPr>
            <w:tcW w:w="1502" w:type="dxa"/>
          </w:tcPr>
          <w:p w14:paraId="4E6B7558" w14:textId="77777777" w:rsidR="00BE59B7" w:rsidRDefault="00BE59B7"/>
        </w:tc>
        <w:tc>
          <w:tcPr>
            <w:tcW w:w="1502" w:type="dxa"/>
          </w:tcPr>
          <w:p w14:paraId="0B819DEB" w14:textId="77777777" w:rsidR="00BE59B7" w:rsidRDefault="00BE59B7"/>
        </w:tc>
        <w:tc>
          <w:tcPr>
            <w:tcW w:w="1503" w:type="dxa"/>
          </w:tcPr>
          <w:p w14:paraId="0693F7E6" w14:textId="77777777" w:rsidR="00BE59B7" w:rsidRDefault="00BE59B7"/>
        </w:tc>
        <w:tc>
          <w:tcPr>
            <w:tcW w:w="1503" w:type="dxa"/>
          </w:tcPr>
          <w:p w14:paraId="7599D684" w14:textId="77777777" w:rsidR="00BE59B7" w:rsidRDefault="00BE59B7"/>
        </w:tc>
        <w:tc>
          <w:tcPr>
            <w:tcW w:w="1503" w:type="dxa"/>
          </w:tcPr>
          <w:p w14:paraId="29C78D5A" w14:textId="77777777" w:rsidR="00BE59B7" w:rsidRDefault="00BE59B7"/>
        </w:tc>
        <w:tc>
          <w:tcPr>
            <w:tcW w:w="1503" w:type="dxa"/>
          </w:tcPr>
          <w:p w14:paraId="678671DC" w14:textId="59232118" w:rsidR="00BE59B7" w:rsidRDefault="00BE59B7">
            <w:r>
              <w:t>London</w:t>
            </w:r>
          </w:p>
        </w:tc>
      </w:tr>
    </w:tbl>
    <w:p w14:paraId="53727E38" w14:textId="4FA19440" w:rsidR="00BE59B7" w:rsidRDefault="00BE59B7"/>
    <w:p w14:paraId="04C135C4" w14:textId="033863DE" w:rsidR="00BE59B7" w:rsidRDefault="00BE59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E59B7" w14:paraId="05945577" w14:textId="77777777" w:rsidTr="00E027C5">
        <w:tc>
          <w:tcPr>
            <w:tcW w:w="1502" w:type="dxa"/>
          </w:tcPr>
          <w:p w14:paraId="53110EE0" w14:textId="77777777" w:rsidR="00BE59B7" w:rsidRDefault="00BE59B7" w:rsidP="00E027C5">
            <w:r>
              <w:t xml:space="preserve">S-no </w:t>
            </w:r>
          </w:p>
        </w:tc>
        <w:tc>
          <w:tcPr>
            <w:tcW w:w="1502" w:type="dxa"/>
          </w:tcPr>
          <w:p w14:paraId="507490CC" w14:textId="77777777" w:rsidR="00BE59B7" w:rsidRDefault="00BE59B7" w:rsidP="00E027C5">
            <w:r>
              <w:t>s-name</w:t>
            </w:r>
          </w:p>
        </w:tc>
        <w:tc>
          <w:tcPr>
            <w:tcW w:w="1503" w:type="dxa"/>
          </w:tcPr>
          <w:p w14:paraId="22E3D1C1" w14:textId="77777777" w:rsidR="00BE59B7" w:rsidRDefault="00BE59B7" w:rsidP="00E027C5">
            <w:r>
              <w:t>address</w:t>
            </w:r>
          </w:p>
        </w:tc>
        <w:tc>
          <w:tcPr>
            <w:tcW w:w="1503" w:type="dxa"/>
          </w:tcPr>
          <w:p w14:paraId="18F2A551" w14:textId="77777777" w:rsidR="00BE59B7" w:rsidRDefault="00BE59B7" w:rsidP="00E027C5">
            <w:r>
              <w:t>status</w:t>
            </w:r>
          </w:p>
        </w:tc>
        <w:tc>
          <w:tcPr>
            <w:tcW w:w="1503" w:type="dxa"/>
          </w:tcPr>
          <w:p w14:paraId="2FBCE3DA" w14:textId="77777777" w:rsidR="00BE59B7" w:rsidRDefault="00BE59B7" w:rsidP="00E027C5">
            <w:r>
              <w:t>Salary-grade</w:t>
            </w:r>
          </w:p>
        </w:tc>
        <w:tc>
          <w:tcPr>
            <w:tcW w:w="1503" w:type="dxa"/>
          </w:tcPr>
          <w:p w14:paraId="7C7DEA59" w14:textId="77777777" w:rsidR="00BE59B7" w:rsidRDefault="00BE59B7" w:rsidP="00E027C5">
            <w:r>
              <w:t>city</w:t>
            </w:r>
          </w:p>
        </w:tc>
      </w:tr>
      <w:tr w:rsidR="00BE59B7" w14:paraId="3C949D1C" w14:textId="77777777" w:rsidTr="00E027C5">
        <w:tc>
          <w:tcPr>
            <w:tcW w:w="1502" w:type="dxa"/>
          </w:tcPr>
          <w:p w14:paraId="269F76E5" w14:textId="77777777" w:rsidR="00BE59B7" w:rsidRDefault="00BE59B7" w:rsidP="00E027C5"/>
        </w:tc>
        <w:tc>
          <w:tcPr>
            <w:tcW w:w="1502" w:type="dxa"/>
          </w:tcPr>
          <w:p w14:paraId="4EA0FFAA" w14:textId="77777777" w:rsidR="00BE59B7" w:rsidRDefault="00BE59B7" w:rsidP="00E027C5"/>
        </w:tc>
        <w:tc>
          <w:tcPr>
            <w:tcW w:w="1503" w:type="dxa"/>
          </w:tcPr>
          <w:p w14:paraId="117CF9BF" w14:textId="77777777" w:rsidR="00BE59B7" w:rsidRDefault="00BE59B7" w:rsidP="00E027C5"/>
        </w:tc>
        <w:tc>
          <w:tcPr>
            <w:tcW w:w="1503" w:type="dxa"/>
          </w:tcPr>
          <w:p w14:paraId="0285D7D4" w14:textId="77777777" w:rsidR="00BE59B7" w:rsidRDefault="00BE59B7" w:rsidP="00E027C5"/>
        </w:tc>
        <w:tc>
          <w:tcPr>
            <w:tcW w:w="1503" w:type="dxa"/>
          </w:tcPr>
          <w:p w14:paraId="63B57F69" w14:textId="77777777" w:rsidR="00BE59B7" w:rsidRDefault="00BE59B7" w:rsidP="00E027C5"/>
        </w:tc>
        <w:tc>
          <w:tcPr>
            <w:tcW w:w="1503" w:type="dxa"/>
          </w:tcPr>
          <w:p w14:paraId="44E5BD1B" w14:textId="793E4E8C" w:rsidR="00BE59B7" w:rsidRDefault="00BE59B7" w:rsidP="00E027C5">
            <w:r>
              <w:t>Oxford</w:t>
            </w:r>
          </w:p>
        </w:tc>
      </w:tr>
    </w:tbl>
    <w:p w14:paraId="255BEFF3" w14:textId="20AFF0F5" w:rsidR="00BE59B7" w:rsidRDefault="00BE59B7"/>
    <w:p w14:paraId="18BBB768" w14:textId="7477C06F" w:rsidR="00BE59B7" w:rsidRDefault="00BE59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E59B7" w14:paraId="21BB8923" w14:textId="77777777" w:rsidTr="00E027C5">
        <w:tc>
          <w:tcPr>
            <w:tcW w:w="1502" w:type="dxa"/>
          </w:tcPr>
          <w:p w14:paraId="72F94658" w14:textId="77777777" w:rsidR="00BE59B7" w:rsidRDefault="00BE59B7" w:rsidP="00E027C5">
            <w:r>
              <w:t xml:space="preserve">S-no </w:t>
            </w:r>
          </w:p>
        </w:tc>
        <w:tc>
          <w:tcPr>
            <w:tcW w:w="1502" w:type="dxa"/>
          </w:tcPr>
          <w:p w14:paraId="600C866B" w14:textId="77777777" w:rsidR="00BE59B7" w:rsidRDefault="00BE59B7" w:rsidP="00E027C5">
            <w:r>
              <w:t>s-name</w:t>
            </w:r>
          </w:p>
        </w:tc>
        <w:tc>
          <w:tcPr>
            <w:tcW w:w="1503" w:type="dxa"/>
          </w:tcPr>
          <w:p w14:paraId="5B8D98CD" w14:textId="77777777" w:rsidR="00BE59B7" w:rsidRDefault="00BE59B7" w:rsidP="00E027C5">
            <w:r>
              <w:t>address</w:t>
            </w:r>
          </w:p>
        </w:tc>
        <w:tc>
          <w:tcPr>
            <w:tcW w:w="1503" w:type="dxa"/>
          </w:tcPr>
          <w:p w14:paraId="622BD9D2" w14:textId="77777777" w:rsidR="00BE59B7" w:rsidRDefault="00BE59B7" w:rsidP="00E027C5">
            <w:r>
              <w:t>status</w:t>
            </w:r>
          </w:p>
        </w:tc>
        <w:tc>
          <w:tcPr>
            <w:tcW w:w="1503" w:type="dxa"/>
          </w:tcPr>
          <w:p w14:paraId="475035F7" w14:textId="77777777" w:rsidR="00BE59B7" w:rsidRDefault="00BE59B7" w:rsidP="00E027C5">
            <w:r>
              <w:t>Salary-grade</w:t>
            </w:r>
          </w:p>
        </w:tc>
        <w:tc>
          <w:tcPr>
            <w:tcW w:w="1503" w:type="dxa"/>
          </w:tcPr>
          <w:p w14:paraId="6B33150D" w14:textId="77777777" w:rsidR="00BE59B7" w:rsidRDefault="00BE59B7" w:rsidP="00E027C5">
            <w:r>
              <w:t>city</w:t>
            </w:r>
          </w:p>
        </w:tc>
      </w:tr>
      <w:tr w:rsidR="00BE59B7" w14:paraId="2EBCEE14" w14:textId="77777777" w:rsidTr="00E027C5">
        <w:tc>
          <w:tcPr>
            <w:tcW w:w="1502" w:type="dxa"/>
          </w:tcPr>
          <w:p w14:paraId="3288CF78" w14:textId="77777777" w:rsidR="00BE59B7" w:rsidRDefault="00BE59B7" w:rsidP="00E027C5"/>
        </w:tc>
        <w:tc>
          <w:tcPr>
            <w:tcW w:w="1502" w:type="dxa"/>
          </w:tcPr>
          <w:p w14:paraId="458BFA92" w14:textId="77777777" w:rsidR="00BE59B7" w:rsidRDefault="00BE59B7" w:rsidP="00E027C5"/>
        </w:tc>
        <w:tc>
          <w:tcPr>
            <w:tcW w:w="1503" w:type="dxa"/>
          </w:tcPr>
          <w:p w14:paraId="261893EC" w14:textId="77777777" w:rsidR="00BE59B7" w:rsidRDefault="00BE59B7" w:rsidP="00E027C5"/>
        </w:tc>
        <w:tc>
          <w:tcPr>
            <w:tcW w:w="1503" w:type="dxa"/>
          </w:tcPr>
          <w:p w14:paraId="17EF9942" w14:textId="77777777" w:rsidR="00BE59B7" w:rsidRDefault="00BE59B7" w:rsidP="00E027C5"/>
        </w:tc>
        <w:tc>
          <w:tcPr>
            <w:tcW w:w="1503" w:type="dxa"/>
          </w:tcPr>
          <w:p w14:paraId="5DD72841" w14:textId="77777777" w:rsidR="00BE59B7" w:rsidRDefault="00BE59B7" w:rsidP="00E027C5"/>
        </w:tc>
        <w:tc>
          <w:tcPr>
            <w:tcW w:w="1503" w:type="dxa"/>
          </w:tcPr>
          <w:p w14:paraId="2230370F" w14:textId="48B9D580" w:rsidR="00BE59B7" w:rsidRDefault="00BE59B7" w:rsidP="00E027C5">
            <w:r>
              <w:t>Cambridge</w:t>
            </w:r>
          </w:p>
        </w:tc>
      </w:tr>
    </w:tbl>
    <w:p w14:paraId="311E503F" w14:textId="1C40648C" w:rsidR="00BE59B7" w:rsidRDefault="00BE59B7"/>
    <w:p w14:paraId="6D5E088D" w14:textId="4B7B042E" w:rsidR="00BE59B7" w:rsidRDefault="00BE59B7"/>
    <w:p w14:paraId="495C3566" w14:textId="4D58EE6E" w:rsidR="00BE59B7" w:rsidRDefault="00BE59B7">
      <w:r>
        <w:t>Vertical Fragmentation based on work details and profile details separation</w:t>
      </w:r>
    </w:p>
    <w:p w14:paraId="62FC8948" w14:textId="0D2B69E6" w:rsidR="00BE59B7" w:rsidRDefault="00BE59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BE59B7" w14:paraId="5CF39A3D" w14:textId="77777777" w:rsidTr="00BE59B7">
        <w:tc>
          <w:tcPr>
            <w:tcW w:w="2254" w:type="dxa"/>
          </w:tcPr>
          <w:p w14:paraId="70C48FF4" w14:textId="2974FECF" w:rsidR="00BE59B7" w:rsidRDefault="00BE59B7">
            <w:r>
              <w:t>s-no</w:t>
            </w:r>
          </w:p>
        </w:tc>
        <w:tc>
          <w:tcPr>
            <w:tcW w:w="2254" w:type="dxa"/>
          </w:tcPr>
          <w:p w14:paraId="3FD37B00" w14:textId="735E1B28" w:rsidR="00BE59B7" w:rsidRDefault="00BE59B7">
            <w:r>
              <w:t>s-name</w:t>
            </w:r>
          </w:p>
        </w:tc>
        <w:tc>
          <w:tcPr>
            <w:tcW w:w="2254" w:type="dxa"/>
          </w:tcPr>
          <w:p w14:paraId="017DB1DA" w14:textId="3C15C4DC" w:rsidR="00BE59B7" w:rsidRDefault="00BE59B7">
            <w:r>
              <w:t>address</w:t>
            </w:r>
          </w:p>
        </w:tc>
      </w:tr>
      <w:tr w:rsidR="00BE59B7" w14:paraId="6EA81918" w14:textId="77777777" w:rsidTr="00BE59B7">
        <w:tc>
          <w:tcPr>
            <w:tcW w:w="2254" w:type="dxa"/>
          </w:tcPr>
          <w:p w14:paraId="087100C9" w14:textId="771CC947" w:rsidR="00BE59B7" w:rsidRDefault="00BE59B7">
            <w:r>
              <w:t>S1355</w:t>
            </w:r>
          </w:p>
        </w:tc>
        <w:tc>
          <w:tcPr>
            <w:tcW w:w="2254" w:type="dxa"/>
          </w:tcPr>
          <w:p w14:paraId="7237E4B3" w14:textId="77777777" w:rsidR="00BE59B7" w:rsidRDefault="00BE59B7"/>
        </w:tc>
        <w:tc>
          <w:tcPr>
            <w:tcW w:w="2254" w:type="dxa"/>
          </w:tcPr>
          <w:p w14:paraId="3C09E1A2" w14:textId="77777777" w:rsidR="00BE59B7" w:rsidRDefault="00BE59B7"/>
        </w:tc>
      </w:tr>
      <w:tr w:rsidR="00BE59B7" w14:paraId="199C038D" w14:textId="77777777" w:rsidTr="00BE59B7">
        <w:tc>
          <w:tcPr>
            <w:tcW w:w="2254" w:type="dxa"/>
          </w:tcPr>
          <w:p w14:paraId="41D79139" w14:textId="140633D4" w:rsidR="00BE59B7" w:rsidRDefault="00BE59B7">
            <w:r>
              <w:t>S0072</w:t>
            </w:r>
          </w:p>
        </w:tc>
        <w:tc>
          <w:tcPr>
            <w:tcW w:w="2254" w:type="dxa"/>
          </w:tcPr>
          <w:p w14:paraId="05EB19F1" w14:textId="77777777" w:rsidR="00BE59B7" w:rsidRDefault="00BE59B7"/>
        </w:tc>
        <w:tc>
          <w:tcPr>
            <w:tcW w:w="2254" w:type="dxa"/>
          </w:tcPr>
          <w:p w14:paraId="483161C0" w14:textId="77777777" w:rsidR="00BE59B7" w:rsidRDefault="00BE59B7"/>
        </w:tc>
      </w:tr>
      <w:tr w:rsidR="00BE59B7" w14:paraId="44D99037" w14:textId="77777777" w:rsidTr="00BE59B7">
        <w:tc>
          <w:tcPr>
            <w:tcW w:w="2254" w:type="dxa"/>
          </w:tcPr>
          <w:p w14:paraId="11410A0C" w14:textId="65CF87DF" w:rsidR="00BE59B7" w:rsidRDefault="00BE59B7">
            <w:r>
              <w:t>S4813</w:t>
            </w:r>
          </w:p>
        </w:tc>
        <w:tc>
          <w:tcPr>
            <w:tcW w:w="2254" w:type="dxa"/>
          </w:tcPr>
          <w:p w14:paraId="072B2F53" w14:textId="77777777" w:rsidR="00BE59B7" w:rsidRDefault="00BE59B7"/>
        </w:tc>
        <w:tc>
          <w:tcPr>
            <w:tcW w:w="2254" w:type="dxa"/>
          </w:tcPr>
          <w:p w14:paraId="2721F6D8" w14:textId="77777777" w:rsidR="00BE59B7" w:rsidRDefault="00BE59B7"/>
        </w:tc>
      </w:tr>
      <w:tr w:rsidR="00BE59B7" w14:paraId="114C51F3" w14:textId="77777777" w:rsidTr="00BE59B7">
        <w:tc>
          <w:tcPr>
            <w:tcW w:w="2254" w:type="dxa"/>
          </w:tcPr>
          <w:p w14:paraId="697E7947" w14:textId="2ADF8BAB" w:rsidR="00BE59B7" w:rsidRDefault="00BE59B7">
            <w:r>
              <w:t>S0379</w:t>
            </w:r>
          </w:p>
        </w:tc>
        <w:tc>
          <w:tcPr>
            <w:tcW w:w="2254" w:type="dxa"/>
          </w:tcPr>
          <w:p w14:paraId="33FF76D4" w14:textId="77777777" w:rsidR="00BE59B7" w:rsidRDefault="00BE59B7"/>
        </w:tc>
        <w:tc>
          <w:tcPr>
            <w:tcW w:w="2254" w:type="dxa"/>
          </w:tcPr>
          <w:p w14:paraId="026C9C6F" w14:textId="77777777" w:rsidR="00BE59B7" w:rsidRDefault="00BE59B7"/>
        </w:tc>
      </w:tr>
      <w:tr w:rsidR="00BE59B7" w14:paraId="5F9CE2B7" w14:textId="77777777" w:rsidTr="00BE59B7">
        <w:tc>
          <w:tcPr>
            <w:tcW w:w="2254" w:type="dxa"/>
          </w:tcPr>
          <w:p w14:paraId="37F0941F" w14:textId="7EF6F1FD" w:rsidR="00BE59B7" w:rsidRDefault="00BE59B7">
            <w:r>
              <w:t>S3358</w:t>
            </w:r>
          </w:p>
        </w:tc>
        <w:tc>
          <w:tcPr>
            <w:tcW w:w="2254" w:type="dxa"/>
          </w:tcPr>
          <w:p w14:paraId="236F2F9F" w14:textId="77777777" w:rsidR="00BE59B7" w:rsidRDefault="00BE59B7"/>
        </w:tc>
        <w:tc>
          <w:tcPr>
            <w:tcW w:w="2254" w:type="dxa"/>
          </w:tcPr>
          <w:p w14:paraId="4942EE64" w14:textId="77777777" w:rsidR="00BE59B7" w:rsidRDefault="00BE59B7"/>
        </w:tc>
      </w:tr>
      <w:tr w:rsidR="00BE59B7" w14:paraId="1EF0DDE8" w14:textId="77777777" w:rsidTr="00BE59B7">
        <w:tc>
          <w:tcPr>
            <w:tcW w:w="2254" w:type="dxa"/>
          </w:tcPr>
          <w:p w14:paraId="20B26677" w14:textId="5D72A7FE" w:rsidR="00BE59B7" w:rsidRDefault="00BE59B7">
            <w:r>
              <w:t>S9947</w:t>
            </w:r>
          </w:p>
        </w:tc>
        <w:tc>
          <w:tcPr>
            <w:tcW w:w="2254" w:type="dxa"/>
          </w:tcPr>
          <w:p w14:paraId="7711B0DA" w14:textId="77777777" w:rsidR="00BE59B7" w:rsidRDefault="00BE59B7"/>
        </w:tc>
        <w:tc>
          <w:tcPr>
            <w:tcW w:w="2254" w:type="dxa"/>
          </w:tcPr>
          <w:p w14:paraId="14EF598D" w14:textId="77777777" w:rsidR="00BE59B7" w:rsidRDefault="00BE59B7"/>
        </w:tc>
      </w:tr>
      <w:tr w:rsidR="00BE59B7" w14:paraId="73054C86" w14:textId="77777777" w:rsidTr="00BE59B7">
        <w:tc>
          <w:tcPr>
            <w:tcW w:w="2254" w:type="dxa"/>
          </w:tcPr>
          <w:p w14:paraId="7B1FE731" w14:textId="66B1D0C4" w:rsidR="00BE59B7" w:rsidRDefault="00BE59B7">
            <w:r>
              <w:t>S1275</w:t>
            </w:r>
          </w:p>
        </w:tc>
        <w:tc>
          <w:tcPr>
            <w:tcW w:w="2254" w:type="dxa"/>
          </w:tcPr>
          <w:p w14:paraId="11F53E36" w14:textId="77777777" w:rsidR="00BE59B7" w:rsidRDefault="00BE59B7"/>
        </w:tc>
        <w:tc>
          <w:tcPr>
            <w:tcW w:w="2254" w:type="dxa"/>
          </w:tcPr>
          <w:p w14:paraId="08605764" w14:textId="77777777" w:rsidR="00BE59B7" w:rsidRDefault="00BE59B7"/>
        </w:tc>
      </w:tr>
    </w:tbl>
    <w:p w14:paraId="558A4EC1" w14:textId="076FCEF5" w:rsidR="00BE59B7" w:rsidRDefault="00BE59B7"/>
    <w:p w14:paraId="6763492B" w14:textId="66FAF15A" w:rsidR="00BE59B7" w:rsidRDefault="00BE59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BE59B7" w14:paraId="3236562D" w14:textId="77777777" w:rsidTr="00E027C5">
        <w:tc>
          <w:tcPr>
            <w:tcW w:w="2254" w:type="dxa"/>
          </w:tcPr>
          <w:p w14:paraId="4D72ED86" w14:textId="77777777" w:rsidR="00BE59B7" w:rsidRDefault="00BE59B7" w:rsidP="00E027C5">
            <w:r>
              <w:t>s-no</w:t>
            </w:r>
          </w:p>
        </w:tc>
        <w:tc>
          <w:tcPr>
            <w:tcW w:w="2254" w:type="dxa"/>
          </w:tcPr>
          <w:p w14:paraId="4D0F06EB" w14:textId="1171EB6D" w:rsidR="00BE59B7" w:rsidRDefault="00BE59B7" w:rsidP="00E027C5">
            <w:r>
              <w:t>status</w:t>
            </w:r>
          </w:p>
        </w:tc>
        <w:tc>
          <w:tcPr>
            <w:tcW w:w="2254" w:type="dxa"/>
          </w:tcPr>
          <w:p w14:paraId="54894C06" w14:textId="2BFF25B5" w:rsidR="00BE59B7" w:rsidRDefault="00BE59B7" w:rsidP="00E027C5">
            <w:r>
              <w:t>salary-grade</w:t>
            </w:r>
          </w:p>
        </w:tc>
      </w:tr>
      <w:tr w:rsidR="00BE59B7" w14:paraId="73D9D2FF" w14:textId="77777777" w:rsidTr="00E027C5">
        <w:tc>
          <w:tcPr>
            <w:tcW w:w="2254" w:type="dxa"/>
          </w:tcPr>
          <w:p w14:paraId="6994C793" w14:textId="326B2DA1" w:rsidR="00BE59B7" w:rsidRDefault="00BE59B7" w:rsidP="00BE59B7">
            <w:r>
              <w:t>S1355</w:t>
            </w:r>
          </w:p>
        </w:tc>
        <w:tc>
          <w:tcPr>
            <w:tcW w:w="2254" w:type="dxa"/>
          </w:tcPr>
          <w:p w14:paraId="0BB93A55" w14:textId="77777777" w:rsidR="00BE59B7" w:rsidRDefault="00BE59B7" w:rsidP="00BE59B7"/>
        </w:tc>
        <w:tc>
          <w:tcPr>
            <w:tcW w:w="2254" w:type="dxa"/>
          </w:tcPr>
          <w:p w14:paraId="5BFF7FE1" w14:textId="77777777" w:rsidR="00BE59B7" w:rsidRDefault="00BE59B7" w:rsidP="00BE59B7"/>
        </w:tc>
      </w:tr>
      <w:tr w:rsidR="00BE59B7" w14:paraId="0C4DD757" w14:textId="77777777" w:rsidTr="00E027C5">
        <w:tc>
          <w:tcPr>
            <w:tcW w:w="2254" w:type="dxa"/>
          </w:tcPr>
          <w:p w14:paraId="06806EEF" w14:textId="54C23AE6" w:rsidR="00BE59B7" w:rsidRDefault="00BE59B7" w:rsidP="00BE59B7">
            <w:r>
              <w:t>S0072</w:t>
            </w:r>
          </w:p>
        </w:tc>
        <w:tc>
          <w:tcPr>
            <w:tcW w:w="2254" w:type="dxa"/>
          </w:tcPr>
          <w:p w14:paraId="082C88B1" w14:textId="77777777" w:rsidR="00BE59B7" w:rsidRDefault="00BE59B7" w:rsidP="00BE59B7"/>
        </w:tc>
        <w:tc>
          <w:tcPr>
            <w:tcW w:w="2254" w:type="dxa"/>
          </w:tcPr>
          <w:p w14:paraId="2F8494D1" w14:textId="77777777" w:rsidR="00BE59B7" w:rsidRDefault="00BE59B7" w:rsidP="00BE59B7"/>
        </w:tc>
      </w:tr>
      <w:tr w:rsidR="00BE59B7" w14:paraId="511AA76C" w14:textId="77777777" w:rsidTr="00E027C5">
        <w:tc>
          <w:tcPr>
            <w:tcW w:w="2254" w:type="dxa"/>
          </w:tcPr>
          <w:p w14:paraId="214AEE0A" w14:textId="3A5A7959" w:rsidR="00BE59B7" w:rsidRDefault="00BE59B7" w:rsidP="00BE59B7">
            <w:r>
              <w:t>S4813</w:t>
            </w:r>
          </w:p>
        </w:tc>
        <w:tc>
          <w:tcPr>
            <w:tcW w:w="2254" w:type="dxa"/>
          </w:tcPr>
          <w:p w14:paraId="529AA968" w14:textId="77777777" w:rsidR="00BE59B7" w:rsidRDefault="00BE59B7" w:rsidP="00BE59B7"/>
        </w:tc>
        <w:tc>
          <w:tcPr>
            <w:tcW w:w="2254" w:type="dxa"/>
          </w:tcPr>
          <w:p w14:paraId="1261E854" w14:textId="77777777" w:rsidR="00BE59B7" w:rsidRDefault="00BE59B7" w:rsidP="00BE59B7"/>
        </w:tc>
      </w:tr>
      <w:tr w:rsidR="00BE59B7" w14:paraId="7E334C98" w14:textId="77777777" w:rsidTr="00E027C5">
        <w:tc>
          <w:tcPr>
            <w:tcW w:w="2254" w:type="dxa"/>
          </w:tcPr>
          <w:p w14:paraId="0695A9F6" w14:textId="3BEE2579" w:rsidR="00BE59B7" w:rsidRDefault="00BE59B7" w:rsidP="00BE59B7">
            <w:r>
              <w:t>S0379</w:t>
            </w:r>
          </w:p>
        </w:tc>
        <w:tc>
          <w:tcPr>
            <w:tcW w:w="2254" w:type="dxa"/>
          </w:tcPr>
          <w:p w14:paraId="36A60009" w14:textId="77777777" w:rsidR="00BE59B7" w:rsidRDefault="00BE59B7" w:rsidP="00BE59B7"/>
        </w:tc>
        <w:tc>
          <w:tcPr>
            <w:tcW w:w="2254" w:type="dxa"/>
          </w:tcPr>
          <w:p w14:paraId="195C1F8E" w14:textId="77777777" w:rsidR="00BE59B7" w:rsidRDefault="00BE59B7" w:rsidP="00BE59B7"/>
        </w:tc>
      </w:tr>
      <w:tr w:rsidR="00BE59B7" w14:paraId="16059F80" w14:textId="77777777" w:rsidTr="00E027C5">
        <w:tc>
          <w:tcPr>
            <w:tcW w:w="2254" w:type="dxa"/>
          </w:tcPr>
          <w:p w14:paraId="110E6466" w14:textId="3A205A24" w:rsidR="00BE59B7" w:rsidRDefault="00BE59B7" w:rsidP="00BE59B7">
            <w:r>
              <w:t>S3358</w:t>
            </w:r>
          </w:p>
        </w:tc>
        <w:tc>
          <w:tcPr>
            <w:tcW w:w="2254" w:type="dxa"/>
          </w:tcPr>
          <w:p w14:paraId="702E5639" w14:textId="77777777" w:rsidR="00BE59B7" w:rsidRDefault="00BE59B7" w:rsidP="00BE59B7"/>
        </w:tc>
        <w:tc>
          <w:tcPr>
            <w:tcW w:w="2254" w:type="dxa"/>
          </w:tcPr>
          <w:p w14:paraId="3CAEB940" w14:textId="77777777" w:rsidR="00BE59B7" w:rsidRDefault="00BE59B7" w:rsidP="00BE59B7"/>
        </w:tc>
      </w:tr>
      <w:tr w:rsidR="00BE59B7" w14:paraId="0FDCFFE1" w14:textId="77777777" w:rsidTr="00E027C5">
        <w:tc>
          <w:tcPr>
            <w:tcW w:w="2254" w:type="dxa"/>
          </w:tcPr>
          <w:p w14:paraId="70C49D68" w14:textId="062EDFFD" w:rsidR="00BE59B7" w:rsidRDefault="00BE59B7" w:rsidP="00BE59B7">
            <w:r>
              <w:t>S9947</w:t>
            </w:r>
          </w:p>
        </w:tc>
        <w:tc>
          <w:tcPr>
            <w:tcW w:w="2254" w:type="dxa"/>
          </w:tcPr>
          <w:p w14:paraId="41D7898E" w14:textId="77777777" w:rsidR="00BE59B7" w:rsidRDefault="00BE59B7" w:rsidP="00BE59B7"/>
        </w:tc>
        <w:tc>
          <w:tcPr>
            <w:tcW w:w="2254" w:type="dxa"/>
          </w:tcPr>
          <w:p w14:paraId="04C4E049" w14:textId="77777777" w:rsidR="00BE59B7" w:rsidRDefault="00BE59B7" w:rsidP="00BE59B7"/>
        </w:tc>
      </w:tr>
      <w:tr w:rsidR="00BE59B7" w14:paraId="2CCBCD10" w14:textId="77777777" w:rsidTr="00E027C5">
        <w:tc>
          <w:tcPr>
            <w:tcW w:w="2254" w:type="dxa"/>
          </w:tcPr>
          <w:p w14:paraId="50776A29" w14:textId="2186B1E9" w:rsidR="00BE59B7" w:rsidRDefault="00BE59B7" w:rsidP="00BE59B7">
            <w:r>
              <w:t>S1275</w:t>
            </w:r>
          </w:p>
        </w:tc>
        <w:tc>
          <w:tcPr>
            <w:tcW w:w="2254" w:type="dxa"/>
          </w:tcPr>
          <w:p w14:paraId="103081B6" w14:textId="77777777" w:rsidR="00BE59B7" w:rsidRDefault="00BE59B7" w:rsidP="00BE59B7"/>
        </w:tc>
        <w:tc>
          <w:tcPr>
            <w:tcW w:w="2254" w:type="dxa"/>
          </w:tcPr>
          <w:p w14:paraId="2FECDC4A" w14:textId="77777777" w:rsidR="00BE59B7" w:rsidRDefault="00BE59B7" w:rsidP="00BE59B7"/>
        </w:tc>
      </w:tr>
    </w:tbl>
    <w:p w14:paraId="4409F7C4" w14:textId="77777777" w:rsidR="00BE59B7" w:rsidRDefault="00BE59B7"/>
    <w:sectPr w:rsidR="00BE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B7"/>
    <w:rsid w:val="000C4705"/>
    <w:rsid w:val="003430DC"/>
    <w:rsid w:val="006D4AAE"/>
    <w:rsid w:val="00774BEA"/>
    <w:rsid w:val="00BE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D4E91"/>
  <w15:chartTrackingRefBased/>
  <w15:docId w15:val="{DBF3D127-FBED-2C49-AA70-30FDEEDC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Fernando</dc:creator>
  <cp:keywords/>
  <dc:description/>
  <cp:lastModifiedBy>Sandra Fernando</cp:lastModifiedBy>
  <cp:revision>1</cp:revision>
  <dcterms:created xsi:type="dcterms:W3CDTF">2023-02-10T12:28:00Z</dcterms:created>
  <dcterms:modified xsi:type="dcterms:W3CDTF">2023-02-10T12:42:00Z</dcterms:modified>
</cp:coreProperties>
</file>