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E6C3" w14:textId="50F0226F" w:rsidR="00E22E3E" w:rsidRDefault="00785885" w:rsidP="00785885">
      <w:pPr>
        <w:pStyle w:val="Title"/>
      </w:pPr>
      <w:r>
        <w:t>Setting up new clients for edit2021</w:t>
      </w:r>
    </w:p>
    <w:p w14:paraId="2765E381" w14:textId="71E06D28" w:rsidR="00785885" w:rsidRDefault="00785885" w:rsidP="00785885"/>
    <w:p w14:paraId="52DEC82C" w14:textId="381A676C" w:rsidR="00785885" w:rsidRDefault="00785885" w:rsidP="00785885">
      <w:pPr>
        <w:pStyle w:val="Heading1"/>
      </w:pPr>
      <w:r>
        <w:t>Create Local Client Directories</w:t>
      </w:r>
    </w:p>
    <w:p w14:paraId="66FAF9C4" w14:textId="454CB217" w:rsidR="00785885" w:rsidRDefault="00785885" w:rsidP="00785885"/>
    <w:p w14:paraId="2A58E6B0" w14:textId="180C23C5" w:rsidR="00785885" w:rsidRDefault="00785885" w:rsidP="00785885">
      <w:r>
        <w:t>On xampp/htdoc</w:t>
      </w:r>
    </w:p>
    <w:p w14:paraId="581E861A" w14:textId="2262874D" w:rsidR="00C865BD" w:rsidRPr="00785885" w:rsidRDefault="00785885" w:rsidP="00C865BD">
      <w:r>
        <w:t xml:space="preserve">   </w:t>
      </w:r>
      <w:r>
        <w:tab/>
        <w:t>client_app</w:t>
      </w:r>
      <w:r w:rsidR="00C865BD">
        <w:t xml:space="preserve"> -- copy all except content from another client &amp; then modify</w:t>
      </w:r>
    </w:p>
    <w:p w14:paraId="24C4F37E" w14:textId="260B7F7E" w:rsidR="00785885" w:rsidRDefault="00785885" w:rsidP="00785885"/>
    <w:p w14:paraId="4EFDC385" w14:textId="06F8493E" w:rsidR="00785885" w:rsidRPr="00785885" w:rsidRDefault="00785885" w:rsidP="00785885">
      <w:r>
        <w:tab/>
        <w:t>client_prototype</w:t>
      </w:r>
      <w:r w:rsidR="00C865BD">
        <w:t xml:space="preserve"> – copy all except content from another client &amp; then modify</w:t>
      </w:r>
    </w:p>
    <w:p w14:paraId="1886CEF4" w14:textId="58DEDB90" w:rsidR="00785885" w:rsidRDefault="00785885" w:rsidP="00785885">
      <w:pPr>
        <w:pStyle w:val="Heading1"/>
      </w:pPr>
      <w:r>
        <w:t xml:space="preserve">Create </w:t>
      </w:r>
      <w:r w:rsidR="00C865BD">
        <w:t>Local Database</w:t>
      </w:r>
    </w:p>
    <w:p w14:paraId="789A0504" w14:textId="5FA35ADD" w:rsidR="00C865BD" w:rsidRDefault="00C865BD" w:rsidP="00C865BD">
      <w:r>
        <w:tab/>
        <w:t>Copy another client</w:t>
      </w:r>
    </w:p>
    <w:p w14:paraId="18E1A961" w14:textId="1358B597" w:rsidR="00C865BD" w:rsidRDefault="00C865BD" w:rsidP="00C865BD">
      <w:r>
        <w:tab/>
        <w:t>Erase Content and Members (keep reference databases)</w:t>
      </w:r>
    </w:p>
    <w:p w14:paraId="4D3B12A2" w14:textId="6E46B434" w:rsidR="00C865BD" w:rsidRDefault="00C865BD" w:rsidP="00C865BD"/>
    <w:p w14:paraId="297C298D" w14:textId="2325CDFD" w:rsidR="00C865BD" w:rsidRDefault="00C865BD" w:rsidP="00C865BD">
      <w:pPr>
        <w:pStyle w:val="Heading1"/>
      </w:pPr>
      <w:r>
        <w:t>Create Remote Database</w:t>
      </w:r>
    </w:p>
    <w:p w14:paraId="7C5C388D" w14:textId="5CD3D84D" w:rsidR="00C865BD" w:rsidRDefault="00C865BD" w:rsidP="00C865BD">
      <w:pPr>
        <w:pStyle w:val="Heading1"/>
      </w:pPr>
      <w:r>
        <w:t>Create Remote Directories</w:t>
      </w:r>
    </w:p>
    <w:p w14:paraId="461DE76D" w14:textId="6D88C10D" w:rsidR="00C865BD" w:rsidRDefault="00C865BD" w:rsidP="00C865BD">
      <w:r>
        <w:tab/>
        <w:t>Client – needs SSL</w:t>
      </w:r>
    </w:p>
    <w:p w14:paraId="067CA5AB" w14:textId="5DB25C73" w:rsidR="00C865BD" w:rsidRDefault="00C865BD" w:rsidP="00C865BD">
      <w:r>
        <w:tab/>
        <w:t>Clien</w:t>
      </w:r>
      <w:r w:rsidR="00965211">
        <w:t>t.</w:t>
      </w:r>
      <w:r>
        <w:t>edit -- – copy all except content from another client &amp; then modify</w:t>
      </w:r>
    </w:p>
    <w:p w14:paraId="45BB00C7" w14:textId="57DEA411" w:rsidR="00C865BD" w:rsidRPr="00785885" w:rsidRDefault="00C865BD" w:rsidP="00C865BD">
      <w:r>
        <w:tab/>
        <w:t>Clien</w:t>
      </w:r>
      <w:r w:rsidR="00965211">
        <w:t>.</w:t>
      </w:r>
      <w:r>
        <w:t>prototype – needs SSL; – copy all except content from another client &amp; then modify</w:t>
      </w:r>
    </w:p>
    <w:p w14:paraId="677A4A70" w14:textId="3219AA43" w:rsidR="00C865BD" w:rsidRPr="00C865BD" w:rsidRDefault="00C865BD" w:rsidP="00C865BD"/>
    <w:p w14:paraId="03AFF202" w14:textId="09A2FBA2" w:rsidR="00785885" w:rsidRPr="00785885" w:rsidRDefault="00785885" w:rsidP="00785885"/>
    <w:p w14:paraId="49C88527" w14:textId="47B226C9" w:rsidR="00785885" w:rsidRDefault="00785885" w:rsidP="00785885">
      <w:pPr>
        <w:pStyle w:val="Heading1"/>
      </w:pPr>
      <w:r>
        <w:t>VueJS Environmental Variables</w:t>
      </w:r>
    </w:p>
    <w:p w14:paraId="4F22025C" w14:textId="174516CF" w:rsidR="00785885" w:rsidRPr="00785885" w:rsidRDefault="00785885" w:rsidP="00785885">
      <w:r>
        <w:t>Set up both local and remote variables</w:t>
      </w:r>
    </w:p>
    <w:p w14:paraId="76CD0FF8" w14:textId="3C0B6AA6" w:rsidR="00785885" w:rsidRPr="00785885" w:rsidRDefault="00785885" w:rsidP="00785885">
      <w:r w:rsidRPr="00785885">
        <w:rPr>
          <w:noProof/>
        </w:rPr>
        <w:drawing>
          <wp:inline distT="0" distB="0" distL="0" distR="0" wp14:anchorId="1D07413E" wp14:editId="0E488100">
            <wp:extent cx="5731510" cy="219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5664" w14:textId="1410A1CE" w:rsidR="00785885" w:rsidRDefault="00785885" w:rsidP="00785885"/>
    <w:p w14:paraId="5D1C1B60" w14:textId="75B217E3" w:rsidR="00785885" w:rsidRDefault="00785885" w:rsidP="00785885">
      <w:pPr>
        <w:pStyle w:val="Heading1"/>
      </w:pPr>
      <w:r>
        <w:t>API Environmental Variables</w:t>
      </w:r>
    </w:p>
    <w:p w14:paraId="4C4B5CAB" w14:textId="5E6DAC1E" w:rsidR="00785885" w:rsidRDefault="00785885" w:rsidP="00785885">
      <w:r>
        <w:t>Set both local and remote .env files</w:t>
      </w:r>
    </w:p>
    <w:p w14:paraId="7AA2F2F4" w14:textId="61C55669" w:rsidR="00785885" w:rsidRPr="00785885" w:rsidRDefault="00785885" w:rsidP="00785885">
      <w:r>
        <w:t>Also make directories for php files unique to this client</w:t>
      </w:r>
    </w:p>
    <w:p w14:paraId="72AF0E6E" w14:textId="2708179E" w:rsidR="00785885" w:rsidRDefault="00785885" w:rsidP="00785885">
      <w:r w:rsidRPr="00785885">
        <w:rPr>
          <w:noProof/>
        </w:rPr>
        <w:drawing>
          <wp:inline distT="0" distB="0" distL="0" distR="0" wp14:anchorId="7C7EBFC4" wp14:editId="258FCB53">
            <wp:extent cx="5410478" cy="4153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3FDB" w14:textId="77777777" w:rsidR="00C865BD" w:rsidRDefault="00C865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7C8045" w14:textId="38ED54F6" w:rsidR="00785885" w:rsidRDefault="00785885" w:rsidP="00785885">
      <w:pPr>
        <w:pStyle w:val="Heading1"/>
      </w:pPr>
      <w:r>
        <w:lastRenderedPageBreak/>
        <w:t>CKEDITOR</w:t>
      </w:r>
    </w:p>
    <w:p w14:paraId="46F0B98C" w14:textId="033F41B8" w:rsidR="00785885" w:rsidRDefault="00785885" w:rsidP="00785885">
      <w:r>
        <w:t>Make any changes to the styles here.</w:t>
      </w:r>
    </w:p>
    <w:p w14:paraId="0E077AF3" w14:textId="50046364" w:rsidR="00785885" w:rsidRDefault="00785885" w:rsidP="00785885"/>
    <w:p w14:paraId="5365C61F" w14:textId="47FD4248" w:rsidR="00785885" w:rsidRPr="00785885" w:rsidRDefault="00785885" w:rsidP="00785885">
      <w:r w:rsidRPr="00785885">
        <w:rPr>
          <w:noProof/>
        </w:rPr>
        <w:drawing>
          <wp:inline distT="0" distB="0" distL="0" distR="0" wp14:anchorId="59E48E56" wp14:editId="3D9B10C3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CAB" w14:textId="3190974F" w:rsidR="00785885" w:rsidRDefault="00785885" w:rsidP="00785885"/>
    <w:p w14:paraId="13098DB7" w14:textId="122EC44A" w:rsidR="00785885" w:rsidRDefault="00785885" w:rsidP="00785885">
      <w:pPr>
        <w:pStyle w:val="Heading1"/>
      </w:pPr>
      <w:r>
        <w:t>CKFINDER</w:t>
      </w:r>
    </w:p>
    <w:p w14:paraId="272D04CE" w14:textId="10EEA2E2" w:rsidR="006871BD" w:rsidRPr="006871BD" w:rsidRDefault="006871BD" w:rsidP="006871BD">
      <w:r>
        <w:t>Set content/files and content/images</w:t>
      </w:r>
    </w:p>
    <w:p w14:paraId="41DFE36E" w14:textId="1F238F76" w:rsidR="00785885" w:rsidRDefault="00785885" w:rsidP="00785885">
      <w:r>
        <w:t>You will need to adjust the settings in this file</w:t>
      </w:r>
    </w:p>
    <w:p w14:paraId="32435472" w14:textId="69C1BB47" w:rsidR="00606668" w:rsidRDefault="00606668" w:rsidP="00785885">
      <w:r>
        <w:t>Also make sure you set :</w:t>
      </w:r>
    </w:p>
    <w:p w14:paraId="170AE10F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768C8E1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'authentication' =&gt; function () {</w:t>
      </w:r>
    </w:p>
    <w:p w14:paraId="29EF1DB5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553648C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return </w:t>
      </w:r>
      <w:r>
        <w:rPr>
          <w:rFonts w:ascii="Consolas" w:hAnsi="Consolas" w:cs="Consolas"/>
          <w:color w:val="000000"/>
          <w:sz w:val="14"/>
          <w:szCs w:val="14"/>
        </w:rPr>
        <w:t>true</w:t>
      </w:r>
      <w:r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B4526BF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6EC7010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},</w:t>
      </w:r>
    </w:p>
    <w:p w14:paraId="483A8967" w14:textId="77777777" w:rsidR="00606668" w:rsidRDefault="00606668" w:rsidP="00785885"/>
    <w:p w14:paraId="0D32F5A4" w14:textId="17F0ABFB" w:rsidR="008749F7" w:rsidRDefault="008749F7" w:rsidP="008749F7">
      <w:r>
        <w:t>I usually put this in the api/ckfinder/ahsan/</w:t>
      </w:r>
      <w:r w:rsidR="006871BD">
        <w:t>ckfinder</w:t>
      </w:r>
      <w:r>
        <w:t xml:space="preserve"> folder</w:t>
      </w:r>
    </w:p>
    <w:p w14:paraId="07027176" w14:textId="6F4F9A3E" w:rsidR="004A1092" w:rsidRPr="00785885" w:rsidRDefault="004A1092" w:rsidP="008749F7">
      <w:r>
        <w:t>www.persue-edit.sent67.com/api/ckfinder/ahsan/ckfinder/core/connector/php/vendor/cksource/ckfinder/src/CKSource/CKFinder/Config.php</w:t>
      </w:r>
    </w:p>
    <w:p w14:paraId="057FA6E9" w14:textId="295B6A5B" w:rsidR="008749F7" w:rsidRDefault="006871BD" w:rsidP="00785885">
      <w:r w:rsidRPr="006871BD">
        <w:rPr>
          <w:noProof/>
        </w:rPr>
        <w:lastRenderedPageBreak/>
        <w:drawing>
          <wp:inline distT="0" distB="0" distL="0" distR="0" wp14:anchorId="330BDB02" wp14:editId="53BB9FE9">
            <wp:extent cx="5731510" cy="2256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069" w14:textId="5FF295F1" w:rsidR="00785885" w:rsidRPr="00785885" w:rsidRDefault="00785885" w:rsidP="00785885"/>
    <w:p w14:paraId="2A201D02" w14:textId="2D05B21D" w:rsidR="00785885" w:rsidRDefault="00785885"/>
    <w:p w14:paraId="4E8EDAF3" w14:textId="26F3AB92" w:rsidR="00785885" w:rsidRDefault="005F108C" w:rsidP="005F108C">
      <w:pPr>
        <w:pStyle w:val="Heading2"/>
      </w:pPr>
      <w:r>
        <w:t>.htaccess</w:t>
      </w:r>
    </w:p>
    <w:p w14:paraId="6D09D9E0" w14:textId="7EFA28CF" w:rsidR="005F108C" w:rsidRDefault="005F108C">
      <w:r>
        <w:t>Find an existing one and modify</w:t>
      </w:r>
    </w:p>
    <w:p w14:paraId="5DFC88C1" w14:textId="3C17422F" w:rsidR="009E0EB4" w:rsidRDefault="009E0EB4"/>
    <w:p w14:paraId="6352D865" w14:textId="0631A593" w:rsidR="009E0EB4" w:rsidRDefault="009E0EB4" w:rsidP="009E0EB4">
      <w:pPr>
        <w:pStyle w:val="Heading1"/>
      </w:pPr>
      <w:r>
        <w:t>ckEditStyleSets</w:t>
      </w:r>
    </w:p>
    <w:p w14:paraId="39A9BC10" w14:textId="43C4066D" w:rsidR="009E0EB4" w:rsidRDefault="009E0EB4">
      <w:r>
        <w:t>consider adding a new Style Set and Templates</w:t>
      </w:r>
    </w:p>
    <w:p w14:paraId="0D39F5EC" w14:textId="094C7674" w:rsidR="009E0EB4" w:rsidRDefault="009E0EB4">
      <w:r w:rsidRPr="009E0EB4">
        <w:rPr>
          <w:noProof/>
        </w:rPr>
        <w:drawing>
          <wp:inline distT="0" distB="0" distL="0" distR="0" wp14:anchorId="5568EA66" wp14:editId="34F535FA">
            <wp:extent cx="5162815" cy="2971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C0F7" w14:textId="17C5608F" w:rsidR="005F108C" w:rsidRDefault="009E0EB4">
      <w:r>
        <w:t>It is easier to create an html file and then change it to js using the following substitutions:</w:t>
      </w:r>
    </w:p>
    <w:p w14:paraId="0A161210" w14:textId="1353CF40" w:rsidR="009E0EB4" w:rsidRDefault="009E0EB4">
      <w:r>
        <w:t>&lt;  replaced by \x3c</w:t>
      </w:r>
    </w:p>
    <w:p w14:paraId="114286CC" w14:textId="0D28A748" w:rsidR="009E0EB4" w:rsidRDefault="009E0EB4">
      <w:r>
        <w:t>= replaced by \x3d</w:t>
      </w:r>
    </w:p>
    <w:p w14:paraId="6BA61F1D" w14:textId="764CEB8E" w:rsidR="009E0EB4" w:rsidRDefault="009E0EB4" w:rsidP="009E0EB4">
      <w:r>
        <w:t>&gt; replaced by \x3e</w:t>
      </w:r>
    </w:p>
    <w:p w14:paraId="7FF59121" w14:textId="0ACDAA95" w:rsidR="009E0EB4" w:rsidRDefault="009E0EB4" w:rsidP="009E0EB4"/>
    <w:p w14:paraId="0F15D8E5" w14:textId="1348F632" w:rsidR="009E0EB4" w:rsidRDefault="009E0EB4" w:rsidP="009E0EB4">
      <w:r w:rsidRPr="009E0EB4">
        <w:rPr>
          <w:noProof/>
        </w:rPr>
        <w:lastRenderedPageBreak/>
        <w:drawing>
          <wp:inline distT="0" distB="0" distL="0" distR="0" wp14:anchorId="78E409A9" wp14:editId="304F3D88">
            <wp:extent cx="5731510" cy="2831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A3B8" w14:textId="7FAAB596" w:rsidR="00965211" w:rsidRDefault="00965211" w:rsidP="009E0EB4"/>
    <w:p w14:paraId="5305437C" w14:textId="0BFADFF7" w:rsidR="00965211" w:rsidRDefault="00965211" w:rsidP="009E0EB4"/>
    <w:p w14:paraId="326EBA22" w14:textId="05074E57" w:rsidR="00965211" w:rsidRDefault="00965211" w:rsidP="00965211">
      <w:pPr>
        <w:pStyle w:val="Heading1"/>
      </w:pPr>
      <w:r>
        <w:t>Create .env files</w:t>
      </w:r>
    </w:p>
    <w:p w14:paraId="04551A21" w14:textId="4FD81225" w:rsidR="00965211" w:rsidRDefault="00965211" w:rsidP="00965211"/>
    <w:p w14:paraId="2F3CEB16" w14:textId="2606444C" w:rsidR="00965211" w:rsidRDefault="00965211" w:rsidP="00965211">
      <w:pPr>
        <w:pStyle w:val="Heading1"/>
      </w:pPr>
      <w:r>
        <w:t>Update package.json</w:t>
      </w:r>
    </w:p>
    <w:p w14:paraId="5976EEE6" w14:textId="7FE5EB57" w:rsidR="00965211" w:rsidRPr="00965211" w:rsidRDefault="00965211" w:rsidP="00965211">
      <w:r w:rsidRPr="00965211">
        <w:drawing>
          <wp:inline distT="0" distB="0" distL="0" distR="0" wp14:anchorId="328270D4" wp14:editId="512F312F">
            <wp:extent cx="5588287" cy="277509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90F" w14:textId="77777777" w:rsidR="00965211" w:rsidRDefault="00965211" w:rsidP="009E0EB4"/>
    <w:sectPr w:rsidR="0096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116E"/>
    <w:multiLevelType w:val="hybridMultilevel"/>
    <w:tmpl w:val="E22894FE"/>
    <w:lvl w:ilvl="0" w:tplc="E6D8AE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31DB"/>
    <w:multiLevelType w:val="hybridMultilevel"/>
    <w:tmpl w:val="6D1084B4"/>
    <w:lvl w:ilvl="0" w:tplc="95E627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85"/>
    <w:rsid w:val="000B34DE"/>
    <w:rsid w:val="000C0194"/>
    <w:rsid w:val="000C0CCC"/>
    <w:rsid w:val="0016388E"/>
    <w:rsid w:val="001D4AF3"/>
    <w:rsid w:val="00236740"/>
    <w:rsid w:val="003B226A"/>
    <w:rsid w:val="0040185B"/>
    <w:rsid w:val="00414DA9"/>
    <w:rsid w:val="004A1092"/>
    <w:rsid w:val="005C4FB5"/>
    <w:rsid w:val="005F108C"/>
    <w:rsid w:val="00606668"/>
    <w:rsid w:val="006871BD"/>
    <w:rsid w:val="006A29B1"/>
    <w:rsid w:val="00785885"/>
    <w:rsid w:val="007E486D"/>
    <w:rsid w:val="008749F7"/>
    <w:rsid w:val="00965211"/>
    <w:rsid w:val="009A776C"/>
    <w:rsid w:val="009E0EB4"/>
    <w:rsid w:val="00A01D56"/>
    <w:rsid w:val="00C865BD"/>
    <w:rsid w:val="00DD0E6A"/>
    <w:rsid w:val="00E247E0"/>
    <w:rsid w:val="00F45B52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88AD"/>
  <w15:chartTrackingRefBased/>
  <w15:docId w15:val="{42F6ECA0-C5BB-484F-B226-188AA0D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10</cp:revision>
  <dcterms:created xsi:type="dcterms:W3CDTF">2021-04-25T23:54:00Z</dcterms:created>
  <dcterms:modified xsi:type="dcterms:W3CDTF">2021-09-23T21:56:00Z</dcterms:modified>
</cp:coreProperties>
</file>