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F9" w:rsidRPr="00090C91" w:rsidRDefault="00D31BF9" w:rsidP="00D31BF9">
      <w:pPr>
        <w:spacing w:after="0" w:line="360" w:lineRule="auto"/>
        <w:jc w:val="center"/>
        <w:rPr>
          <w:rFonts w:ascii="DevLys 010" w:hAnsi="DevLys 010"/>
          <w:b/>
          <w:sz w:val="20"/>
          <w:szCs w:val="20"/>
        </w:rPr>
      </w:pPr>
      <w:r w:rsidRPr="00090C91">
        <w:rPr>
          <w:rFonts w:ascii="DevLys 010" w:hAnsi="DevLys 010"/>
          <w:b/>
          <w:sz w:val="20"/>
          <w:szCs w:val="20"/>
        </w:rPr>
        <w:t xml:space="preserve">dk;kZy; la;qDr lapkyd yksd f’k{k.k ueZnkiqje~ laHkkx gks’kaxkckn </w:t>
      </w:r>
    </w:p>
    <w:p w:rsidR="00D31BF9" w:rsidRPr="00090C91" w:rsidRDefault="00D31BF9" w:rsidP="00D31BF9">
      <w:pPr>
        <w:spacing w:after="0" w:line="360" w:lineRule="auto"/>
        <w:jc w:val="center"/>
        <w:rPr>
          <w:rFonts w:ascii="DevLys 010" w:hAnsi="DevLys 010"/>
          <w:b/>
          <w:sz w:val="20"/>
          <w:szCs w:val="20"/>
        </w:rPr>
      </w:pPr>
    </w:p>
    <w:tbl>
      <w:tblPr>
        <w:tblStyle w:val="TableGrid"/>
        <w:tblW w:w="14238" w:type="dxa"/>
        <w:tblInd w:w="-459" w:type="dxa"/>
        <w:tblLook w:val="04A0" w:firstRow="1" w:lastRow="0" w:firstColumn="1" w:lastColumn="0" w:noHBand="0" w:noVBand="1"/>
      </w:tblPr>
      <w:tblGrid>
        <w:gridCol w:w="472"/>
        <w:gridCol w:w="1417"/>
        <w:gridCol w:w="1418"/>
        <w:gridCol w:w="1212"/>
        <w:gridCol w:w="3242"/>
        <w:gridCol w:w="3235"/>
        <w:gridCol w:w="1973"/>
        <w:gridCol w:w="1269"/>
      </w:tblGrid>
      <w:tr w:rsidR="008D11FF" w:rsidRPr="00090C91" w:rsidTr="00090C91">
        <w:trPr>
          <w:trHeight w:val="1537"/>
        </w:trPr>
        <w:tc>
          <w:tcPr>
            <w:tcW w:w="47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b/>
                <w:sz w:val="20"/>
                <w:szCs w:val="20"/>
              </w:rPr>
            </w:pPr>
          </w:p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Ø-</w:t>
            </w:r>
          </w:p>
        </w:tc>
        <w:tc>
          <w:tcPr>
            <w:tcW w:w="1417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ftyk</w:t>
            </w:r>
          </w:p>
        </w:tc>
        <w:tc>
          <w:tcPr>
            <w:tcW w:w="1417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fodkl[k.M dk uke</w:t>
            </w:r>
          </w:p>
        </w:tc>
        <w:tc>
          <w:tcPr>
            <w:tcW w:w="1212" w:type="dxa"/>
          </w:tcPr>
          <w:p w:rsidR="008D11FF" w:rsidRPr="00090C91" w:rsidRDefault="008D11FF" w:rsidP="00CA3617">
            <w:pPr>
              <w:spacing w:line="360" w:lineRule="auto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dqy deZpkjh</w:t>
            </w:r>
          </w:p>
        </w:tc>
        <w:tc>
          <w:tcPr>
            <w:tcW w:w="3242" w:type="dxa"/>
          </w:tcPr>
          <w:p w:rsidR="008D11FF" w:rsidRPr="00090C91" w:rsidRDefault="008D11FF" w:rsidP="00CA3617">
            <w:pPr>
              <w:spacing w:line="360" w:lineRule="auto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6osa osrueku dh r`rh; fd’r izkIr deZpkfj;ksa dh la[;k</w:t>
            </w:r>
          </w:p>
        </w:tc>
        <w:tc>
          <w:tcPr>
            <w:tcW w:w="3235" w:type="dxa"/>
          </w:tcPr>
          <w:p w:rsidR="008D11FF" w:rsidRPr="00090C91" w:rsidRDefault="008D11FF" w:rsidP="00CA3617">
            <w:pPr>
              <w:spacing w:line="360" w:lineRule="auto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7osa osrueku v/;kid laoxZ dh izFke fd’r izkIr deZpkfj;ksa dh la[;k</w:t>
            </w:r>
          </w:p>
        </w:tc>
        <w:tc>
          <w:tcPr>
            <w:tcW w:w="1973" w:type="dxa"/>
          </w:tcPr>
          <w:p w:rsidR="008D11FF" w:rsidRPr="00090C91" w:rsidRDefault="008D11FF" w:rsidP="00CA3617">
            <w:pPr>
              <w:spacing w:line="360" w:lineRule="auto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Vªstjh esa izfØ;k/khu gSa</w:t>
            </w:r>
          </w:p>
        </w:tc>
        <w:tc>
          <w:tcPr>
            <w:tcW w:w="1269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fjekdZ</w:t>
            </w:r>
          </w:p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b/>
                <w:sz w:val="20"/>
                <w:szCs w:val="20"/>
              </w:rPr>
            </w:pPr>
            <w:r w:rsidRPr="00090C91">
              <w:rPr>
                <w:rFonts w:ascii="DevLys 010" w:hAnsi="DevLys 010"/>
                <w:b/>
                <w:sz w:val="20"/>
                <w:szCs w:val="20"/>
              </w:rPr>
              <w:t>¼dkj.k½</w:t>
            </w:r>
          </w:p>
        </w:tc>
      </w:tr>
      <w:tr w:rsidR="008D11FF" w:rsidRPr="00090C91" w:rsidTr="00090C91">
        <w:trPr>
          <w:trHeight w:val="502"/>
        </w:trPr>
        <w:tc>
          <w:tcPr>
            <w:tcW w:w="47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3</w:t>
            </w:r>
          </w:p>
        </w:tc>
        <w:tc>
          <w:tcPr>
            <w:tcW w:w="1212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4</w:t>
            </w:r>
          </w:p>
        </w:tc>
        <w:tc>
          <w:tcPr>
            <w:tcW w:w="3242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5</w:t>
            </w:r>
          </w:p>
        </w:tc>
        <w:tc>
          <w:tcPr>
            <w:tcW w:w="3235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6</w:t>
            </w:r>
          </w:p>
        </w:tc>
        <w:tc>
          <w:tcPr>
            <w:tcW w:w="1973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7</w:t>
            </w:r>
          </w:p>
        </w:tc>
        <w:tc>
          <w:tcPr>
            <w:tcW w:w="1269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8</w:t>
            </w:r>
          </w:p>
        </w:tc>
      </w:tr>
      <w:tr w:rsidR="008D11FF" w:rsidRPr="00090C91" w:rsidTr="00090C91">
        <w:trPr>
          <w:trHeight w:val="502"/>
        </w:trPr>
        <w:tc>
          <w:tcPr>
            <w:tcW w:w="47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gks’kaxkckn</w:t>
            </w:r>
            <w:bookmarkStart w:id="0" w:name="_GoBack"/>
            <w:bookmarkEnd w:id="0"/>
          </w:p>
        </w:tc>
        <w:tc>
          <w:tcPr>
            <w:tcW w:w="1417" w:type="dxa"/>
          </w:tcPr>
          <w:p w:rsidR="00090C91" w:rsidRPr="00090C91" w:rsidRDefault="00090C91" w:rsidP="00090C91">
            <w:pPr>
              <w:spacing w:line="360" w:lineRule="auto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090C91">
            <w:pPr>
              <w:spacing w:line="360" w:lineRule="auto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090C91">
            <w:pPr>
              <w:spacing w:line="360" w:lineRule="auto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090C91">
            <w:pPr>
              <w:spacing w:line="360" w:lineRule="auto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090C91">
            <w:pPr>
              <w:spacing w:line="360" w:lineRule="auto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090C91">
            <w:pPr>
              <w:spacing w:line="360" w:lineRule="auto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8D11FF" w:rsidRPr="00090C91" w:rsidTr="00090C91">
        <w:trPr>
          <w:trHeight w:val="502"/>
        </w:trPr>
        <w:tc>
          <w:tcPr>
            <w:tcW w:w="47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gjnk</w:t>
            </w:r>
          </w:p>
        </w:tc>
        <w:tc>
          <w:tcPr>
            <w:tcW w:w="1417" w:type="dxa"/>
          </w:tcPr>
          <w:p w:rsidR="00090C91" w:rsidRPr="00090C91" w:rsidRDefault="00090C91" w:rsidP="00090C91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8D11FF" w:rsidRPr="00090C91" w:rsidRDefault="008D11FF" w:rsidP="00CA36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8D11FF" w:rsidRPr="00090C91" w:rsidTr="00090C91">
        <w:trPr>
          <w:trHeight w:val="502"/>
        </w:trPr>
        <w:tc>
          <w:tcPr>
            <w:tcW w:w="47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8D11FF" w:rsidRPr="00090C91" w:rsidRDefault="008D11FF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cSrwy</w:t>
            </w:r>
          </w:p>
        </w:tc>
        <w:tc>
          <w:tcPr>
            <w:tcW w:w="1417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8D11FF" w:rsidRPr="00090C91" w:rsidRDefault="008D11FF" w:rsidP="00CA36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8D11FF" w:rsidRPr="00090C91" w:rsidRDefault="008D11F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090C91" w:rsidRPr="00090C91" w:rsidTr="00090C91">
        <w:trPr>
          <w:trHeight w:val="502"/>
        </w:trPr>
        <w:tc>
          <w:tcPr>
            <w:tcW w:w="47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A644D2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417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12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090C91" w:rsidRPr="00090C91" w:rsidRDefault="00090C91" w:rsidP="00CA36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090C91" w:rsidRPr="00090C91" w:rsidRDefault="00090C91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</w:tr>
      <w:tr w:rsidR="0086015F" w:rsidRPr="00090C91" w:rsidTr="00090C91">
        <w:trPr>
          <w:trHeight w:val="517"/>
        </w:trPr>
        <w:tc>
          <w:tcPr>
            <w:tcW w:w="3307" w:type="dxa"/>
            <w:gridSpan w:val="3"/>
          </w:tcPr>
          <w:p w:rsidR="0086015F" w:rsidRPr="00090C91" w:rsidRDefault="0086015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;ksx</w:t>
            </w:r>
          </w:p>
        </w:tc>
        <w:tc>
          <w:tcPr>
            <w:tcW w:w="1212" w:type="dxa"/>
          </w:tcPr>
          <w:p w:rsidR="0086015F" w:rsidRPr="00090C91" w:rsidRDefault="0086015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3242" w:type="dxa"/>
          </w:tcPr>
          <w:p w:rsidR="0086015F" w:rsidRPr="00090C91" w:rsidRDefault="0086015F" w:rsidP="00CA36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5" w:type="dxa"/>
          </w:tcPr>
          <w:p w:rsidR="0086015F" w:rsidRPr="00090C91" w:rsidRDefault="0086015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973" w:type="dxa"/>
          </w:tcPr>
          <w:p w:rsidR="0086015F" w:rsidRPr="00090C91" w:rsidRDefault="0086015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</w:p>
        </w:tc>
        <w:tc>
          <w:tcPr>
            <w:tcW w:w="1269" w:type="dxa"/>
          </w:tcPr>
          <w:p w:rsidR="0086015F" w:rsidRPr="00090C91" w:rsidRDefault="0086015F" w:rsidP="00CA3617">
            <w:pPr>
              <w:spacing w:line="360" w:lineRule="auto"/>
              <w:jc w:val="center"/>
              <w:rPr>
                <w:rFonts w:ascii="DevLys 010" w:hAnsi="DevLys 010"/>
                <w:sz w:val="20"/>
                <w:szCs w:val="20"/>
              </w:rPr>
            </w:pPr>
            <w:r w:rsidRPr="00090C91">
              <w:rPr>
                <w:rFonts w:ascii="DevLys 010" w:hAnsi="DevLys 010"/>
                <w:sz w:val="20"/>
                <w:szCs w:val="20"/>
              </w:rPr>
              <w:t>&amp;</w:t>
            </w:r>
          </w:p>
        </w:tc>
      </w:tr>
    </w:tbl>
    <w:p w:rsidR="00D31BF9" w:rsidRPr="00090C91" w:rsidRDefault="00D31BF9" w:rsidP="00965E14">
      <w:pPr>
        <w:spacing w:after="0" w:line="240" w:lineRule="auto"/>
        <w:ind w:left="9360"/>
        <w:jc w:val="both"/>
        <w:rPr>
          <w:rFonts w:ascii="DevLys 010" w:hAnsi="DevLys 010"/>
          <w:sz w:val="20"/>
          <w:szCs w:val="20"/>
        </w:rPr>
      </w:pPr>
    </w:p>
    <w:p w:rsidR="00B71B32" w:rsidRPr="00090C91" w:rsidRDefault="00B71B32" w:rsidP="00B71B32">
      <w:pPr>
        <w:spacing w:after="0" w:line="240" w:lineRule="auto"/>
        <w:ind w:left="9360"/>
        <w:jc w:val="both"/>
        <w:rPr>
          <w:rFonts w:ascii="DevLys 010" w:hAnsi="DevLys 010"/>
          <w:sz w:val="20"/>
          <w:szCs w:val="20"/>
        </w:rPr>
      </w:pPr>
    </w:p>
    <w:p w:rsidR="00B71B32" w:rsidRPr="00090C91" w:rsidRDefault="00B71B32" w:rsidP="00B71B32">
      <w:pPr>
        <w:spacing w:after="0" w:line="240" w:lineRule="auto"/>
        <w:ind w:left="9360"/>
        <w:jc w:val="both"/>
        <w:rPr>
          <w:rFonts w:ascii="DevLys 010" w:hAnsi="DevLys 010"/>
          <w:sz w:val="20"/>
          <w:szCs w:val="20"/>
        </w:rPr>
      </w:pPr>
    </w:p>
    <w:p w:rsidR="00B71B32" w:rsidRPr="00090C91" w:rsidRDefault="00B71B32" w:rsidP="00B71B32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744A9" w:rsidRPr="00090C91" w:rsidRDefault="008744A9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p w:rsidR="00811C4B" w:rsidRPr="00090C91" w:rsidRDefault="00811C4B" w:rsidP="002274BE">
      <w:pPr>
        <w:spacing w:after="0" w:line="240" w:lineRule="auto"/>
        <w:ind w:left="-709" w:right="-790"/>
        <w:jc w:val="both"/>
        <w:rPr>
          <w:rFonts w:ascii="DevLys 010" w:hAnsi="DevLys 010"/>
          <w:sz w:val="20"/>
          <w:szCs w:val="20"/>
        </w:rPr>
      </w:pPr>
    </w:p>
    <w:sectPr w:rsidR="00811C4B" w:rsidRPr="00090C91" w:rsidSect="00DC62FF">
      <w:pgSz w:w="15840" w:h="12240" w:orient="landscape"/>
      <w:pgMar w:top="709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BD" w:rsidRDefault="003E09BD" w:rsidP="00A0234A">
      <w:pPr>
        <w:spacing w:after="0" w:line="240" w:lineRule="auto"/>
      </w:pPr>
      <w:r>
        <w:separator/>
      </w:r>
    </w:p>
  </w:endnote>
  <w:endnote w:type="continuationSeparator" w:id="0">
    <w:p w:rsidR="003E09BD" w:rsidRDefault="003E09BD" w:rsidP="00A0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BD" w:rsidRDefault="003E09BD" w:rsidP="00A0234A">
      <w:pPr>
        <w:spacing w:after="0" w:line="240" w:lineRule="auto"/>
      </w:pPr>
      <w:r>
        <w:separator/>
      </w:r>
    </w:p>
  </w:footnote>
  <w:footnote w:type="continuationSeparator" w:id="0">
    <w:p w:rsidR="003E09BD" w:rsidRDefault="003E09BD" w:rsidP="00A02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20A7"/>
    <w:rsid w:val="0000484C"/>
    <w:rsid w:val="000052A3"/>
    <w:rsid w:val="000522DB"/>
    <w:rsid w:val="00073769"/>
    <w:rsid w:val="000740D9"/>
    <w:rsid w:val="00090C91"/>
    <w:rsid w:val="0009425C"/>
    <w:rsid w:val="000945C1"/>
    <w:rsid w:val="000A7E87"/>
    <w:rsid w:val="000B7EA6"/>
    <w:rsid w:val="000C3D75"/>
    <w:rsid w:val="000D2E03"/>
    <w:rsid w:val="000E2A9D"/>
    <w:rsid w:val="001336B6"/>
    <w:rsid w:val="00160322"/>
    <w:rsid w:val="0017032C"/>
    <w:rsid w:val="00174B77"/>
    <w:rsid w:val="001868B3"/>
    <w:rsid w:val="001A23F1"/>
    <w:rsid w:val="001A47B3"/>
    <w:rsid w:val="001C1540"/>
    <w:rsid w:val="001C268A"/>
    <w:rsid w:val="001C3271"/>
    <w:rsid w:val="001D0594"/>
    <w:rsid w:val="001D0769"/>
    <w:rsid w:val="002008B5"/>
    <w:rsid w:val="00226FC2"/>
    <w:rsid w:val="002274BE"/>
    <w:rsid w:val="00244BA5"/>
    <w:rsid w:val="00252D0C"/>
    <w:rsid w:val="00264715"/>
    <w:rsid w:val="00264990"/>
    <w:rsid w:val="00267455"/>
    <w:rsid w:val="00280DC3"/>
    <w:rsid w:val="0029554A"/>
    <w:rsid w:val="002A430C"/>
    <w:rsid w:val="002C518A"/>
    <w:rsid w:val="002F4846"/>
    <w:rsid w:val="00304FE4"/>
    <w:rsid w:val="00306F9D"/>
    <w:rsid w:val="00321440"/>
    <w:rsid w:val="00323FC4"/>
    <w:rsid w:val="00325076"/>
    <w:rsid w:val="00334C88"/>
    <w:rsid w:val="00354123"/>
    <w:rsid w:val="00366CE0"/>
    <w:rsid w:val="00370AAD"/>
    <w:rsid w:val="003935CA"/>
    <w:rsid w:val="003E09BD"/>
    <w:rsid w:val="003F3898"/>
    <w:rsid w:val="0040070C"/>
    <w:rsid w:val="00406B9C"/>
    <w:rsid w:val="00420383"/>
    <w:rsid w:val="00422378"/>
    <w:rsid w:val="004306D3"/>
    <w:rsid w:val="00441B3C"/>
    <w:rsid w:val="00452E6A"/>
    <w:rsid w:val="004611EA"/>
    <w:rsid w:val="0048286F"/>
    <w:rsid w:val="00484CE0"/>
    <w:rsid w:val="004A49B4"/>
    <w:rsid w:val="004C0F86"/>
    <w:rsid w:val="004C7234"/>
    <w:rsid w:val="004D18B6"/>
    <w:rsid w:val="00503447"/>
    <w:rsid w:val="00517EA3"/>
    <w:rsid w:val="005566EE"/>
    <w:rsid w:val="0056373A"/>
    <w:rsid w:val="00572AFD"/>
    <w:rsid w:val="005A38CA"/>
    <w:rsid w:val="005D7CE5"/>
    <w:rsid w:val="00610B78"/>
    <w:rsid w:val="00622098"/>
    <w:rsid w:val="00631EFE"/>
    <w:rsid w:val="006370ED"/>
    <w:rsid w:val="00647263"/>
    <w:rsid w:val="00664FE1"/>
    <w:rsid w:val="006730C2"/>
    <w:rsid w:val="00674856"/>
    <w:rsid w:val="00675C99"/>
    <w:rsid w:val="006803A0"/>
    <w:rsid w:val="006B5B64"/>
    <w:rsid w:val="006E0F96"/>
    <w:rsid w:val="006F22FB"/>
    <w:rsid w:val="00712676"/>
    <w:rsid w:val="00716C2B"/>
    <w:rsid w:val="0073128F"/>
    <w:rsid w:val="0074282F"/>
    <w:rsid w:val="00750651"/>
    <w:rsid w:val="00756E06"/>
    <w:rsid w:val="00764D45"/>
    <w:rsid w:val="007705F5"/>
    <w:rsid w:val="0077714D"/>
    <w:rsid w:val="00795087"/>
    <w:rsid w:val="00796192"/>
    <w:rsid w:val="007A4858"/>
    <w:rsid w:val="007C18A6"/>
    <w:rsid w:val="007E22E1"/>
    <w:rsid w:val="00801B7F"/>
    <w:rsid w:val="00804223"/>
    <w:rsid w:val="00811C4B"/>
    <w:rsid w:val="00844447"/>
    <w:rsid w:val="0085497D"/>
    <w:rsid w:val="0086015F"/>
    <w:rsid w:val="00860F67"/>
    <w:rsid w:val="00872325"/>
    <w:rsid w:val="008744A9"/>
    <w:rsid w:val="00877EB7"/>
    <w:rsid w:val="00882175"/>
    <w:rsid w:val="00886DED"/>
    <w:rsid w:val="0089348B"/>
    <w:rsid w:val="0089500F"/>
    <w:rsid w:val="008974D7"/>
    <w:rsid w:val="008B4B18"/>
    <w:rsid w:val="008D11FF"/>
    <w:rsid w:val="008E0044"/>
    <w:rsid w:val="008E407B"/>
    <w:rsid w:val="0091177D"/>
    <w:rsid w:val="00921E26"/>
    <w:rsid w:val="009476C4"/>
    <w:rsid w:val="00951DE7"/>
    <w:rsid w:val="00952566"/>
    <w:rsid w:val="00955877"/>
    <w:rsid w:val="00965E14"/>
    <w:rsid w:val="00966D28"/>
    <w:rsid w:val="009815AE"/>
    <w:rsid w:val="00992CED"/>
    <w:rsid w:val="009A5473"/>
    <w:rsid w:val="009E6C0E"/>
    <w:rsid w:val="009F504F"/>
    <w:rsid w:val="00A0234A"/>
    <w:rsid w:val="00A24800"/>
    <w:rsid w:val="00A50CB5"/>
    <w:rsid w:val="00A51962"/>
    <w:rsid w:val="00A528FA"/>
    <w:rsid w:val="00A740C9"/>
    <w:rsid w:val="00A91589"/>
    <w:rsid w:val="00AA2599"/>
    <w:rsid w:val="00AA445C"/>
    <w:rsid w:val="00AB21C6"/>
    <w:rsid w:val="00AB4CDD"/>
    <w:rsid w:val="00AB560C"/>
    <w:rsid w:val="00AC7BEE"/>
    <w:rsid w:val="00AE30D1"/>
    <w:rsid w:val="00AE7DF5"/>
    <w:rsid w:val="00AF1858"/>
    <w:rsid w:val="00AF5601"/>
    <w:rsid w:val="00B06672"/>
    <w:rsid w:val="00B16BF9"/>
    <w:rsid w:val="00B2257E"/>
    <w:rsid w:val="00B2406F"/>
    <w:rsid w:val="00B241BC"/>
    <w:rsid w:val="00B43405"/>
    <w:rsid w:val="00B50647"/>
    <w:rsid w:val="00B5096B"/>
    <w:rsid w:val="00B5119C"/>
    <w:rsid w:val="00B6479D"/>
    <w:rsid w:val="00B71B32"/>
    <w:rsid w:val="00B71FDB"/>
    <w:rsid w:val="00B85179"/>
    <w:rsid w:val="00B95C87"/>
    <w:rsid w:val="00BA233E"/>
    <w:rsid w:val="00BA3370"/>
    <w:rsid w:val="00BA6845"/>
    <w:rsid w:val="00BB098D"/>
    <w:rsid w:val="00BE3214"/>
    <w:rsid w:val="00BF41D2"/>
    <w:rsid w:val="00BF748D"/>
    <w:rsid w:val="00C01C7C"/>
    <w:rsid w:val="00C109F8"/>
    <w:rsid w:val="00C17CC0"/>
    <w:rsid w:val="00C230DF"/>
    <w:rsid w:val="00C33EE8"/>
    <w:rsid w:val="00C44ECA"/>
    <w:rsid w:val="00C44FC4"/>
    <w:rsid w:val="00C62633"/>
    <w:rsid w:val="00C64A86"/>
    <w:rsid w:val="00C65BA1"/>
    <w:rsid w:val="00C950DB"/>
    <w:rsid w:val="00C970DA"/>
    <w:rsid w:val="00CB219D"/>
    <w:rsid w:val="00D31BF9"/>
    <w:rsid w:val="00D56EBB"/>
    <w:rsid w:val="00D6097C"/>
    <w:rsid w:val="00D701D6"/>
    <w:rsid w:val="00D7073F"/>
    <w:rsid w:val="00D70E98"/>
    <w:rsid w:val="00D735FF"/>
    <w:rsid w:val="00D900A7"/>
    <w:rsid w:val="00DC62FF"/>
    <w:rsid w:val="00DD185B"/>
    <w:rsid w:val="00DE33C3"/>
    <w:rsid w:val="00DE67D7"/>
    <w:rsid w:val="00E1477C"/>
    <w:rsid w:val="00E44880"/>
    <w:rsid w:val="00E44FF4"/>
    <w:rsid w:val="00E52264"/>
    <w:rsid w:val="00E67E2B"/>
    <w:rsid w:val="00E8113E"/>
    <w:rsid w:val="00E816AF"/>
    <w:rsid w:val="00E83C7D"/>
    <w:rsid w:val="00E92AFE"/>
    <w:rsid w:val="00E9484A"/>
    <w:rsid w:val="00EB07E4"/>
    <w:rsid w:val="00EB32C0"/>
    <w:rsid w:val="00F1357E"/>
    <w:rsid w:val="00F14855"/>
    <w:rsid w:val="00F3398D"/>
    <w:rsid w:val="00F37940"/>
    <w:rsid w:val="00F4211A"/>
    <w:rsid w:val="00F52BA7"/>
    <w:rsid w:val="00F52CF9"/>
    <w:rsid w:val="00F53A3F"/>
    <w:rsid w:val="00F61C62"/>
    <w:rsid w:val="00F66668"/>
    <w:rsid w:val="00F759C5"/>
    <w:rsid w:val="00FA76DE"/>
    <w:rsid w:val="00FB0392"/>
    <w:rsid w:val="00FC5BA9"/>
    <w:rsid w:val="00FF20A7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8BD83-E4AD-4B3C-BAB0-9DDAD9B7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34A"/>
  </w:style>
  <w:style w:type="paragraph" w:styleId="Footer">
    <w:name w:val="footer"/>
    <w:basedOn w:val="Normal"/>
    <w:link w:val="FooterChar"/>
    <w:uiPriority w:val="99"/>
    <w:semiHidden/>
    <w:unhideWhenUsed/>
    <w:rsid w:val="00A0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34A"/>
  </w:style>
  <w:style w:type="paragraph" w:styleId="BalloonText">
    <w:name w:val="Balloon Text"/>
    <w:basedOn w:val="Normal"/>
    <w:link w:val="BalloonTextChar"/>
    <w:uiPriority w:val="99"/>
    <w:semiHidden/>
    <w:unhideWhenUsed/>
    <w:rsid w:val="00090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325</cp:revision>
  <cp:lastPrinted>2021-03-28T16:34:00Z</cp:lastPrinted>
  <dcterms:created xsi:type="dcterms:W3CDTF">2021-03-25T12:37:00Z</dcterms:created>
  <dcterms:modified xsi:type="dcterms:W3CDTF">2021-03-28T16:34:00Z</dcterms:modified>
</cp:coreProperties>
</file>