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022AA" w14:textId="2609440E" w:rsidR="00633898" w:rsidRDefault="006338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E77141" wp14:editId="15C6C197">
            <wp:simplePos x="0" y="0"/>
            <wp:positionH relativeFrom="column">
              <wp:posOffset>1123950</wp:posOffset>
            </wp:positionH>
            <wp:positionV relativeFrom="paragraph">
              <wp:posOffset>2320925</wp:posOffset>
            </wp:positionV>
            <wp:extent cx="2809875" cy="5895975"/>
            <wp:effectExtent l="0" t="0" r="9525" b="9525"/>
            <wp:wrapTight wrapText="bothSides">
              <wp:wrapPolygon edited="0">
                <wp:start x="0" y="0"/>
                <wp:lineTo x="0" y="21565"/>
                <wp:lineTo x="21527" y="21565"/>
                <wp:lineTo x="215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D7F602" wp14:editId="03437459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4533900" cy="2252345"/>
            <wp:effectExtent l="0" t="0" r="0" b="0"/>
            <wp:wrapTight wrapText="bothSides">
              <wp:wrapPolygon edited="0">
                <wp:start x="0" y="0"/>
                <wp:lineTo x="0" y="21375"/>
                <wp:lineTo x="21509" y="21375"/>
                <wp:lineTo x="215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98"/>
    <w:rsid w:val="005C3EEB"/>
    <w:rsid w:val="00633898"/>
    <w:rsid w:val="009B38CE"/>
    <w:rsid w:val="00AF2F5D"/>
    <w:rsid w:val="00B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C53C"/>
  <w15:chartTrackingRefBased/>
  <w15:docId w15:val="{FBC82B86-BCCE-4A5E-A3B6-CB85ABC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2019-04-01T21:06:00Z</dcterms:created>
  <dcterms:modified xsi:type="dcterms:W3CDTF">2019-04-01T21:18:00Z</dcterms:modified>
</cp:coreProperties>
</file>