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CF49" w14:textId="027C0775" w:rsidR="0087247F" w:rsidRPr="003C50C4" w:rsidRDefault="0087247F" w:rsidP="0087247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C50C4">
        <w:rPr>
          <w:b/>
          <w:bCs/>
          <w:i/>
          <w:iCs/>
        </w:rPr>
        <w:t xml:space="preserve">What aspect of the python style guide do you disagree with most </w:t>
      </w:r>
      <w:proofErr w:type="spellStart"/>
      <w:proofErr w:type="gramStart"/>
      <w:r w:rsidRPr="003C50C4">
        <w:rPr>
          <w:b/>
          <w:bCs/>
          <w:i/>
          <w:iCs/>
        </w:rPr>
        <w:t>and</w:t>
      </w:r>
      <w:r w:rsidRPr="003C50C4">
        <w:rPr>
          <w:b/>
          <w:bCs/>
          <w:i/>
          <w:iCs/>
        </w:rPr>
        <w:t>o</w:t>
      </w:r>
      <w:proofErr w:type="spellEnd"/>
      <w:r w:rsidRPr="003C50C4">
        <w:rPr>
          <w:b/>
          <w:bCs/>
          <w:i/>
          <w:iCs/>
        </w:rPr>
        <w:t xml:space="preserve"> </w:t>
      </w:r>
      <w:r w:rsidRPr="003C50C4">
        <w:rPr>
          <w:b/>
          <w:bCs/>
          <w:i/>
          <w:iCs/>
        </w:rPr>
        <w:t xml:space="preserve"> why</w:t>
      </w:r>
      <w:proofErr w:type="gramEnd"/>
      <w:r w:rsidRPr="003C50C4">
        <w:rPr>
          <w:b/>
          <w:bCs/>
          <w:i/>
          <w:iCs/>
        </w:rPr>
        <w:t xml:space="preserve">? </w:t>
      </w:r>
    </w:p>
    <w:p w14:paraId="6725EA66" w14:textId="0C404683" w:rsidR="0087247F" w:rsidRDefault="0087247F" w:rsidP="003C50C4">
      <w:r>
        <w:t xml:space="preserve">Although it’s a silly aspect of the guide to take issue with, I think I personally disagree most with the rule that one must use four spaces to indent rather than tab. This is mostly because I am just so used to hitting </w:t>
      </w:r>
      <w:proofErr w:type="gramStart"/>
      <w:r>
        <w:t>tab</w:t>
      </w:r>
      <w:proofErr w:type="gramEnd"/>
      <w:r>
        <w:t xml:space="preserve"> when I write code. Mashing the spacebar several times feels clunky and unnecessary.</w:t>
      </w:r>
    </w:p>
    <w:p w14:paraId="5FF81902" w14:textId="5B80D311" w:rsidR="0087247F" w:rsidRDefault="0087247F" w:rsidP="003C50C4">
      <w:r>
        <w:t xml:space="preserve">The only other guidelines that I saw that I had a problem with were the stickler rules about blank lines and whitespace. I really like using blank lines in my code, although I think many people would argue this isn’t the best practice. I tend to compact the code at the end for efficiency’s </w:t>
      </w:r>
      <w:proofErr w:type="gramStart"/>
      <w:r>
        <w:t>sake, but</w:t>
      </w:r>
      <w:proofErr w:type="gramEnd"/>
      <w:r>
        <w:t xml:space="preserve"> having </w:t>
      </w:r>
      <w:proofErr w:type="gramStart"/>
      <w:r>
        <w:t>an</w:t>
      </w:r>
      <w:proofErr w:type="gramEnd"/>
      <w:r>
        <w:t xml:space="preserve"> (at least temporary) separation between different portions of logic helps me keep track of the task I am accomplishing. I also do not tend to have issues with reading arithmetic with a spacing style between operators that differs from mine. Because of this, I find some of the contents of the pet peeves section</w:t>
      </w:r>
      <w:r w:rsidRPr="0087247F">
        <w:t xml:space="preserve"> </w:t>
      </w:r>
      <w:r>
        <w:t>at least a little bit odd</w:t>
      </w:r>
      <w:r>
        <w:t xml:space="preserve">, but I suppose it is aptly titled then. </w:t>
      </w:r>
    </w:p>
    <w:p w14:paraId="1BDE0B4C" w14:textId="77777777" w:rsidR="003C50C4" w:rsidRDefault="003C50C4" w:rsidP="003C50C4">
      <w:pPr>
        <w:ind w:firstLine="360"/>
      </w:pPr>
    </w:p>
    <w:p w14:paraId="5F473D1C" w14:textId="77777777" w:rsidR="0087247F" w:rsidRPr="003C50C4" w:rsidRDefault="0087247F" w:rsidP="0087247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C50C4">
        <w:rPr>
          <w:b/>
          <w:bCs/>
          <w:i/>
          <w:iCs/>
        </w:rPr>
        <w:t xml:space="preserve">Do you agree that whitespace should matter in Python and why? </w:t>
      </w:r>
    </w:p>
    <w:p w14:paraId="667B1269" w14:textId="1D41DC73" w:rsidR="0087247F" w:rsidRDefault="003C50C4" w:rsidP="003C50C4">
      <w:r>
        <w:t xml:space="preserve">I think we can strike a thoughtful balance. I just talked about how minor spaces and formatting differences aren’t a big deal to me. However, I can easily see the merit in the required consistency for indents and significant syntax conventions/rules for whitespace. At the end of the day, having consistency will make code more readable for everyone, not just the sleep-deprived developer. </w:t>
      </w:r>
    </w:p>
    <w:p w14:paraId="42E5A348" w14:textId="77777777" w:rsidR="0087247F" w:rsidRDefault="0087247F" w:rsidP="0087247F"/>
    <w:p w14:paraId="44084B96" w14:textId="39E377E3" w:rsidR="0087247F" w:rsidRPr="003C50C4" w:rsidRDefault="0087247F" w:rsidP="0087247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C50C4">
        <w:rPr>
          <w:b/>
          <w:bCs/>
          <w:i/>
          <w:iCs/>
        </w:rPr>
        <w:t>What is the most interesting thing you found in the style guide and why?</w:t>
      </w:r>
    </w:p>
    <w:p w14:paraId="19D6CF35" w14:textId="1C75591A" w:rsidR="003C50C4" w:rsidRDefault="003C50C4" w:rsidP="003C50C4">
      <w:r>
        <w:t xml:space="preserve">The most interesting part was </w:t>
      </w:r>
      <w:proofErr w:type="gramStart"/>
      <w:r>
        <w:t>definitely the</w:t>
      </w:r>
      <w:proofErr w:type="gramEnd"/>
      <w:r>
        <w:t xml:space="preserve"> naming conventions portion, which went into deep detail on the many different types of conventions. Lots of thought has apparently been put into how </w:t>
      </w:r>
      <w:proofErr w:type="gramStart"/>
      <w:r>
        <w:t>each and every</w:t>
      </w:r>
      <w:proofErr w:type="gramEnd"/>
      <w:r>
        <w:t xml:space="preserve"> component should be named and addressed. I suppose that having a clear distinction between classes, functions, and variables is very useful. Anything for increased readability I suppose. </w:t>
      </w:r>
    </w:p>
    <w:p w14:paraId="2B4D2D74" w14:textId="77777777" w:rsidR="0087247F" w:rsidRDefault="0087247F" w:rsidP="0087247F"/>
    <w:sectPr w:rsidR="0087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78F"/>
    <w:multiLevelType w:val="hybridMultilevel"/>
    <w:tmpl w:val="7AEE847A"/>
    <w:lvl w:ilvl="0" w:tplc="DE0282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7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F"/>
    <w:rsid w:val="003C50C4"/>
    <w:rsid w:val="0087247F"/>
    <w:rsid w:val="00B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B258"/>
  <w15:chartTrackingRefBased/>
  <w15:docId w15:val="{203D9C2E-512E-4523-8052-A34B97B9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Burke</dc:creator>
  <cp:keywords/>
  <dc:description/>
  <cp:lastModifiedBy>Austin Burke</cp:lastModifiedBy>
  <cp:revision>1</cp:revision>
  <dcterms:created xsi:type="dcterms:W3CDTF">2025-06-11T10:26:00Z</dcterms:created>
  <dcterms:modified xsi:type="dcterms:W3CDTF">2025-06-11T10:43:00Z</dcterms:modified>
</cp:coreProperties>
</file>