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4795D5" w14:textId="009E574B" w:rsidR="004F2488" w:rsidRPr="006C7DA0" w:rsidRDefault="008421AE" w:rsidP="004F2488">
      <w:pPr>
        <w:pStyle w:val="Heading1"/>
        <w:spacing w:line="473" w:lineRule="exact"/>
        <w:rPr>
          <w:rFonts w:ascii="Trebuchet MS" w:hAnsi="Trebuchet MS" w:cs="Arial"/>
          <w:b w:val="0"/>
          <w:bCs w:val="0"/>
        </w:rPr>
      </w:pPr>
      <w:r>
        <w:rPr>
          <w:rFonts w:ascii="Trebuchet MS" w:hAnsi="Trebuchet MS"/>
        </w:rPr>
        <w:t>{NAME}</w:t>
      </w:r>
    </w:p>
    <w:p w14:paraId="0C5F627C" w14:textId="77777777" w:rsidR="004F2488" w:rsidRPr="006C7DA0" w:rsidRDefault="004F2488" w:rsidP="004F2488">
      <w:pPr>
        <w:spacing w:before="3"/>
        <w:rPr>
          <w:rFonts w:ascii="Trebuchet MS" w:eastAsia="Arial" w:hAnsi="Trebuchet MS" w:cs="Arial"/>
          <w:b/>
          <w:bCs/>
          <w:sz w:val="24"/>
          <w:szCs w:val="24"/>
        </w:rPr>
      </w:pPr>
    </w:p>
    <w:p w14:paraId="73CDDA0B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Email: {EMAILADDRESS}</w:t>
      </w:r>
    </w:p>
    <w:p w14:paraId="3B32DB92" w14:textId="77777777" w:rsidR="008421AE" w:rsidRPr="008421AE" w:rsidRDefault="008421AE" w:rsidP="008421AE">
      <w:pPr>
        <w:spacing w:before="43"/>
        <w:ind w:left="100" w:right="5219"/>
        <w:jc w:val="both"/>
        <w:rPr>
          <w:rFonts w:ascii="Trebuchet MS" w:eastAsia="Arial" w:hAnsi="Trebuchet MS" w:cs="Arial"/>
          <w:sz w:val="18"/>
          <w:szCs w:val="18"/>
        </w:rPr>
      </w:pPr>
      <w:r w:rsidRPr="008421AE">
        <w:rPr>
          <w:rFonts w:ascii="Trebuchet MS" w:eastAsia="Arial" w:hAnsi="Trebuchet MS" w:cs="Arial"/>
          <w:sz w:val="18"/>
          <w:szCs w:val="18"/>
        </w:rPr>
        <w:t>Address: {MAILADDRESS}</w:t>
      </w:r>
    </w:p>
    <w:p w14:paraId="59B13FC0" w14:textId="77777777" w:rsidR="004F2488" w:rsidRPr="006C7DA0" w:rsidRDefault="004F2488" w:rsidP="004F2488">
      <w:pPr>
        <w:spacing w:before="4"/>
        <w:rPr>
          <w:rFonts w:ascii="Trebuchet MS" w:eastAsia="Arial" w:hAnsi="Trebuchet MS" w:cs="Arial"/>
          <w:sz w:val="19"/>
          <w:szCs w:val="19"/>
        </w:rPr>
      </w:pPr>
    </w:p>
    <w:p w14:paraId="7FE78F79" w14:textId="77777777" w:rsidR="004F2488" w:rsidRPr="006C7DA0" w:rsidRDefault="004F2488" w:rsidP="004F2488">
      <w:pPr>
        <w:pStyle w:val="BodyText"/>
        <w:spacing w:before="70" w:line="301" w:lineRule="auto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Seeking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Full-time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position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in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Finance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Associate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(A/R)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utilizing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the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strong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organization,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detail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orientated</w:t>
      </w:r>
      <w:r w:rsidRPr="006C7DA0">
        <w:rPr>
          <w:rFonts w:ascii="Trebuchet MS" w:hAnsi="Trebuchet MS"/>
          <w:spacing w:val="-1"/>
        </w:rPr>
        <w:t xml:space="preserve"> </w:t>
      </w:r>
      <w:r w:rsidRPr="006C7DA0">
        <w:rPr>
          <w:rFonts w:ascii="Trebuchet MS" w:hAnsi="Trebuchet MS"/>
        </w:rPr>
        <w:t>and multitasked skill for bookkeeping and other administrative support.</w:t>
      </w:r>
    </w:p>
    <w:p w14:paraId="71781648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26FBB5C7" w14:textId="77777777" w:rsidR="004F2488" w:rsidRPr="006C7DA0" w:rsidRDefault="004F2488" w:rsidP="004F2488">
      <w:pPr>
        <w:pStyle w:val="BodyText"/>
        <w:spacing w:before="154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EXPERIENCE</w:t>
      </w:r>
    </w:p>
    <w:p w14:paraId="2179633E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48E1141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Clerk</w:t>
      </w:r>
    </w:p>
    <w:p w14:paraId="7DCCBD00" w14:textId="2FD93502" w:rsidR="004F2488" w:rsidRPr="006C7DA0" w:rsidRDefault="00E63AA8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Chinese Cultural Association</w:t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>
        <w:rPr>
          <w:rFonts w:ascii="Trebuchet MS" w:hAnsi="Trebuchet MS"/>
        </w:rPr>
        <w:tab/>
      </w:r>
      <w:r w:rsidR="004F2488" w:rsidRPr="006C7DA0">
        <w:rPr>
          <w:rFonts w:ascii="Trebuchet MS" w:hAnsi="Trebuchet MS"/>
        </w:rPr>
        <w:t>August 2013 to Present</w:t>
      </w:r>
    </w:p>
    <w:p w14:paraId="327B9280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August 2013 - Present</w:t>
      </w:r>
    </w:p>
    <w:p w14:paraId="49B008BF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all receivables on QuickBooks/ Sycamore System</w:t>
      </w:r>
    </w:p>
    <w:p w14:paraId="014C75D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6D513C2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customer files &amp; Follow up/ communicate with clients about chargebacks</w:t>
      </w:r>
    </w:p>
    <w:p w14:paraId="607E755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Worker's Compensation audit documents</w:t>
      </w:r>
    </w:p>
    <w:p w14:paraId="6E68A50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3F900B9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141A22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&amp; prepare payroll using ADP Electronic System</w:t>
      </w:r>
    </w:p>
    <w:p w14:paraId="499C509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year-end reports: Federal form MISC-1099</w:t>
      </w:r>
    </w:p>
    <w:p w14:paraId="0CCD5DD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3D95F3E5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staffs with administrative duties as requested</w:t>
      </w:r>
    </w:p>
    <w:p w14:paraId="3CBA7C85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947DC79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Administrator</w:t>
      </w:r>
    </w:p>
    <w:p w14:paraId="34E1E5D9" w14:textId="7BE6EC44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August 2006 to Present</w:t>
      </w:r>
    </w:p>
    <w:p w14:paraId="593B9224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Cooperate in the maintenance of products collection system</w:t>
      </w:r>
    </w:p>
    <w:p w14:paraId="5D6266E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Maintain accurate daily A/P or A/R on QuickBooks</w:t>
      </w:r>
    </w:p>
    <w:p w14:paraId="2311FD5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submit customer invoices</w:t>
      </w:r>
    </w:p>
    <w:p w14:paraId="042FC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&amp; coordinate deposit activities</w:t>
      </w:r>
    </w:p>
    <w:p w14:paraId="36FE914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Invoices processing</w:t>
      </w:r>
    </w:p>
    <w:p w14:paraId="5F18E72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Monitor customer accounts for non-payment and payment delays</w:t>
      </w:r>
    </w:p>
    <w:p w14:paraId="59689523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line="301" w:lineRule="auto"/>
        <w:ind w:right="2962" w:firstLin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Handle yearly renewal of business, professional, employers, health and General liability insurance</w:t>
      </w:r>
    </w:p>
    <w:p w14:paraId="1C2E54F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spacing w:before="1"/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completion of necessary statistical reports as requested</w:t>
      </w:r>
    </w:p>
    <w:p w14:paraId="387EDEED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and Report employees' time sheet</w:t>
      </w:r>
    </w:p>
    <w:p w14:paraId="763AF759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Work with independent CPA's for the preparation of corporation tax returns</w:t>
      </w:r>
    </w:p>
    <w:p w14:paraId="4F2FF59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7DED56D4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1528ECF8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Accounting Assistant</w:t>
      </w:r>
    </w:p>
    <w:p w14:paraId="5E179393" w14:textId="74DF4A1D" w:rsidR="004F2488" w:rsidRPr="006C7DA0" w:rsidRDefault="004F2488" w:rsidP="004F2488">
      <w:pPr>
        <w:pStyle w:val="BodyText"/>
        <w:spacing w:before="39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AKH Trading Inc./ WORK Wheels USA</w:t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="00E63AA8">
        <w:rPr>
          <w:rFonts w:ascii="Trebuchet MS" w:hAnsi="Trebuchet MS"/>
        </w:rPr>
        <w:tab/>
      </w:r>
      <w:r w:rsidRPr="006C7DA0">
        <w:rPr>
          <w:rFonts w:ascii="Trebuchet MS" w:hAnsi="Trebuchet MS"/>
        </w:rPr>
        <w:t>October 2012 to August 2013</w:t>
      </w:r>
    </w:p>
    <w:p w14:paraId="4985520F" w14:textId="77777777" w:rsidR="004F2488" w:rsidRPr="006C7DA0" w:rsidRDefault="004F2488" w:rsidP="004F2488">
      <w:pPr>
        <w:pStyle w:val="BodyText"/>
        <w:spacing w:before="14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October 2012 - August 2013</w:t>
      </w:r>
    </w:p>
    <w:p w14:paraId="1AA9D342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Post receivables on QuickBooks</w:t>
      </w:r>
    </w:p>
    <w:p w14:paraId="001A3B3C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customer estimate invoices</w:t>
      </w:r>
    </w:p>
    <w:p w14:paraId="095F1F61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Assist with Accounts Payable to reconcile bank statement in a monthly basis</w:t>
      </w:r>
    </w:p>
    <w:p w14:paraId="214370A8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Organize A/R or A/P Receipts/Invoices files</w:t>
      </w:r>
    </w:p>
    <w:p w14:paraId="3345A986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Prepare deposit activities</w:t>
      </w:r>
    </w:p>
    <w:p w14:paraId="128555BB" w14:textId="77777777" w:rsidR="004F2488" w:rsidRPr="006C7DA0" w:rsidRDefault="004F2488" w:rsidP="004F2488">
      <w:pPr>
        <w:pStyle w:val="BodyText"/>
        <w:numPr>
          <w:ilvl w:val="0"/>
          <w:numId w:val="1"/>
        </w:numPr>
        <w:tabs>
          <w:tab w:val="left" w:pos="214"/>
        </w:tabs>
        <w:ind w:left="213" w:hanging="113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Perform all other duties as assigned</w:t>
      </w:r>
    </w:p>
    <w:p w14:paraId="2036B32D" w14:textId="77777777" w:rsidR="004F2488" w:rsidRPr="006C7DA0" w:rsidRDefault="004F2488" w:rsidP="004F2488">
      <w:pPr>
        <w:rPr>
          <w:rFonts w:ascii="Trebuchet MS" w:eastAsia="Arial" w:hAnsi="Trebuchet MS" w:cs="Arial"/>
        </w:rPr>
        <w:sectPr w:rsidR="004F2488" w:rsidRPr="006C7DA0">
          <w:pgSz w:w="12240" w:h="15840"/>
          <w:pgMar w:top="1460" w:right="1680" w:bottom="280" w:left="1700" w:header="720" w:footer="720" w:gutter="0"/>
          <w:cols w:space="720"/>
        </w:sectPr>
      </w:pPr>
    </w:p>
    <w:p w14:paraId="6D848512" w14:textId="77777777" w:rsidR="004F2488" w:rsidRPr="006C7DA0" w:rsidRDefault="004F2488" w:rsidP="004F2488">
      <w:pPr>
        <w:pStyle w:val="BodyText"/>
        <w:spacing w:before="47"/>
        <w:rPr>
          <w:rFonts w:ascii="Trebuchet MS" w:hAnsi="Trebuchet MS" w:cs="Arial"/>
        </w:rPr>
      </w:pPr>
      <w:r w:rsidRPr="006C7DA0">
        <w:rPr>
          <w:rFonts w:ascii="Trebuchet MS" w:hAnsi="Trebuchet MS"/>
        </w:rPr>
        <w:lastRenderedPageBreak/>
        <w:t>ADDITIONAL Undergraduate Research Opportunities Program</w:t>
      </w:r>
    </w:p>
    <w:p w14:paraId="0FF2032F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5270D2B4" w14:textId="77777777" w:rsidR="004F2488" w:rsidRPr="006C7DA0" w:rsidRDefault="004F2488" w:rsidP="004F2488">
      <w:pPr>
        <w:pStyle w:val="Heading2"/>
        <w:rPr>
          <w:rFonts w:ascii="Trebuchet MS" w:hAnsi="Trebuchet MS" w:cs="Arial"/>
          <w:b w:val="0"/>
          <w:bCs w:val="0"/>
        </w:rPr>
      </w:pPr>
      <w:r w:rsidRPr="006C7DA0">
        <w:rPr>
          <w:rFonts w:ascii="Trebuchet MS" w:hAnsi="Trebuchet MS"/>
        </w:rPr>
        <w:t>Volunteer</w:t>
      </w:r>
    </w:p>
    <w:p w14:paraId="4D5018CF" w14:textId="7BF930F0" w:rsidR="004F2488" w:rsidRPr="006C7DA0" w:rsidRDefault="008421AE" w:rsidP="004F2488">
      <w:pPr>
        <w:pStyle w:val="BodyText"/>
        <w:spacing w:before="39"/>
        <w:rPr>
          <w:rFonts w:ascii="Trebuchet MS" w:hAnsi="Trebuchet MS" w:cs="Arial"/>
        </w:rPr>
      </w:pPr>
      <w:r>
        <w:rPr>
          <w:rFonts w:ascii="Trebuchet MS" w:hAnsi="Trebuchet MS"/>
        </w:rPr>
        <w:t>{UNIVERSITY}</w:t>
      </w:r>
      <w:bookmarkStart w:id="0" w:name="_GoBack"/>
      <w:bookmarkEnd w:id="0"/>
      <w:r w:rsidR="004F2488" w:rsidRPr="006C7DA0">
        <w:rPr>
          <w:rFonts w:ascii="Trebuchet MS" w:hAnsi="Trebuchet MS"/>
        </w:rPr>
        <w:t xml:space="preserve"> -</w:t>
      </w:r>
      <w:r w:rsidR="004F2488" w:rsidRPr="006C7DA0">
        <w:rPr>
          <w:rFonts w:ascii="Trebuchet MS" w:hAnsi="Trebuchet MS"/>
          <w:spacing w:val="49"/>
        </w:rPr>
        <w:t xml:space="preserve"> </w:t>
      </w:r>
      <w:r w:rsidR="004F2488" w:rsidRPr="006C7DA0">
        <w:rPr>
          <w:rFonts w:ascii="Trebuchet MS" w:hAnsi="Trebuchet MS"/>
        </w:rPr>
        <w:t>March 2009 to March 2009</w:t>
      </w:r>
    </w:p>
    <w:p w14:paraId="14D499BD" w14:textId="77777777" w:rsidR="004F2488" w:rsidRPr="006C7DA0" w:rsidRDefault="004F2488" w:rsidP="004F2488">
      <w:pPr>
        <w:rPr>
          <w:rFonts w:ascii="Trebuchet MS" w:eastAsia="Arial" w:hAnsi="Trebuchet MS" w:cs="Arial"/>
          <w:sz w:val="18"/>
          <w:szCs w:val="18"/>
        </w:rPr>
      </w:pPr>
    </w:p>
    <w:p w14:paraId="3B1AA7A6" w14:textId="77777777" w:rsidR="004F2488" w:rsidRPr="006C7DA0" w:rsidRDefault="004F2488" w:rsidP="004F2488">
      <w:pPr>
        <w:spacing w:before="11"/>
        <w:rPr>
          <w:rFonts w:ascii="Trebuchet MS" w:eastAsia="Arial" w:hAnsi="Trebuchet MS" w:cs="Arial"/>
          <w:sz w:val="17"/>
          <w:szCs w:val="17"/>
        </w:rPr>
      </w:pPr>
    </w:p>
    <w:p w14:paraId="089E69CB" w14:textId="77777777" w:rsidR="004F2488" w:rsidRPr="006C7DA0" w:rsidRDefault="004F2488" w:rsidP="004F248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EDUCATION</w:t>
      </w:r>
    </w:p>
    <w:p w14:paraId="404D4618" w14:textId="77777777" w:rsidR="004F2488" w:rsidRPr="006C7DA0" w:rsidRDefault="004F2488" w:rsidP="004F2488">
      <w:pPr>
        <w:spacing w:before="6"/>
        <w:rPr>
          <w:rFonts w:ascii="Trebuchet MS" w:eastAsia="Arial" w:hAnsi="Trebuchet MS" w:cs="Arial"/>
          <w:sz w:val="18"/>
          <w:szCs w:val="18"/>
        </w:rPr>
      </w:pPr>
    </w:p>
    <w:p w14:paraId="6F86ED25" w14:textId="09CB9100" w:rsidR="004F2488" w:rsidRPr="006C7DA0" w:rsidRDefault="004F2488" w:rsidP="004F2488">
      <w:pPr>
        <w:spacing w:line="290" w:lineRule="auto"/>
        <w:ind w:left="100" w:right="5597"/>
        <w:rPr>
          <w:rFonts w:ascii="Trebuchet MS" w:eastAsia="Arial" w:hAnsi="Trebuchet MS" w:cs="Arial"/>
          <w:sz w:val="18"/>
          <w:szCs w:val="18"/>
        </w:rPr>
      </w:pPr>
      <w:r w:rsidRPr="006C7DA0">
        <w:rPr>
          <w:rFonts w:ascii="Trebuchet MS" w:hAnsi="Trebuchet MS"/>
          <w:b/>
          <w:sz w:val="21"/>
        </w:rPr>
        <w:t xml:space="preserve">Bachelor of Arts in Economics </w:t>
      </w:r>
      <w:r w:rsidR="008421AE">
        <w:rPr>
          <w:rFonts w:ascii="Trebuchet MS" w:hAnsi="Trebuchet MS"/>
          <w:sz w:val="18"/>
        </w:rPr>
        <w:t>{UNIVERSITY}</w:t>
      </w:r>
      <w:r w:rsidRPr="006C7DA0">
        <w:rPr>
          <w:rFonts w:ascii="Trebuchet MS" w:hAnsi="Trebuchet MS"/>
          <w:sz w:val="18"/>
        </w:rPr>
        <w:t xml:space="preserve"> </w:t>
      </w:r>
      <w:r w:rsidR="00E63AA8">
        <w:rPr>
          <w:rFonts w:ascii="Trebuchet MS" w:hAnsi="Trebuchet MS"/>
          <w:sz w:val="18"/>
        </w:rPr>
        <w:t xml:space="preserve">- </w:t>
      </w:r>
      <w:r w:rsidRPr="006C7DA0">
        <w:rPr>
          <w:rFonts w:ascii="Trebuchet MS" w:hAnsi="Trebuchet MS"/>
          <w:sz w:val="18"/>
        </w:rPr>
        <w:t>June 2011</w:t>
      </w:r>
    </w:p>
    <w:p w14:paraId="69455637" w14:textId="77777777" w:rsidR="004F2488" w:rsidRPr="006C7DA0" w:rsidRDefault="004F2488" w:rsidP="00E63AA8">
      <w:pPr>
        <w:spacing w:before="3"/>
        <w:rPr>
          <w:rFonts w:ascii="Trebuchet MS" w:eastAsia="Arial" w:hAnsi="Trebuchet MS" w:cs="Arial"/>
          <w:sz w:val="20"/>
          <w:szCs w:val="20"/>
        </w:rPr>
      </w:pPr>
    </w:p>
    <w:p w14:paraId="60DE6B40" w14:textId="77777777" w:rsidR="00E63AA8" w:rsidRDefault="004F2488" w:rsidP="00E63AA8">
      <w:pPr>
        <w:pStyle w:val="BodyText"/>
        <w:spacing w:before="0"/>
        <w:rPr>
          <w:rFonts w:ascii="Trebuchet MS" w:hAnsi="Trebuchet MS"/>
        </w:rPr>
      </w:pPr>
      <w:r w:rsidRPr="006C7DA0">
        <w:rPr>
          <w:rFonts w:ascii="Trebuchet MS" w:hAnsi="Trebuchet MS"/>
        </w:rPr>
        <w:t xml:space="preserve">SKILLS </w:t>
      </w:r>
    </w:p>
    <w:p w14:paraId="24096615" w14:textId="4FC5570F" w:rsidR="004F2488" w:rsidRPr="006C7DA0" w:rsidRDefault="004F2488" w:rsidP="00E63AA8">
      <w:pPr>
        <w:pStyle w:val="BodyText"/>
        <w:spacing w:before="0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Language: Proficient in Mandarin Chinese</w:t>
      </w:r>
    </w:p>
    <w:p w14:paraId="179DEEE6" w14:textId="77777777" w:rsidR="004F2488" w:rsidRPr="006C7DA0" w:rsidRDefault="004F2488" w:rsidP="00E63AA8">
      <w:pPr>
        <w:pStyle w:val="BodyText"/>
        <w:rPr>
          <w:rFonts w:ascii="Trebuchet MS" w:hAnsi="Trebuchet MS" w:cs="Arial"/>
        </w:rPr>
      </w:pPr>
      <w:r w:rsidRPr="006C7DA0">
        <w:rPr>
          <w:rFonts w:ascii="Trebuchet MS" w:hAnsi="Trebuchet MS"/>
        </w:rPr>
        <w:t>Computer: Microsoft Word, PowerPoint, Excel and QuickBooks (Enterprise Solutions)</w:t>
      </w:r>
    </w:p>
    <w:p w14:paraId="20E2BB08" w14:textId="77777777" w:rsidR="00EF2A79" w:rsidRPr="006C7DA0" w:rsidRDefault="00EF2A79">
      <w:pPr>
        <w:rPr>
          <w:rFonts w:ascii="Trebuchet MS" w:hAnsi="Trebuchet MS"/>
        </w:rPr>
      </w:pPr>
    </w:p>
    <w:sectPr w:rsidR="00EF2A79" w:rsidRPr="006C7DA0" w:rsidSect="00063B6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BB389B"/>
    <w:multiLevelType w:val="hybridMultilevel"/>
    <w:tmpl w:val="7FB6DAD0"/>
    <w:lvl w:ilvl="0" w:tplc="DB58407C">
      <w:start w:val="1"/>
      <w:numFmt w:val="bullet"/>
      <w:lvlText w:val="•"/>
      <w:lvlJc w:val="left"/>
      <w:pPr>
        <w:ind w:left="100" w:hanging="114"/>
      </w:pPr>
      <w:rPr>
        <w:rFonts w:ascii="Arial" w:eastAsia="Arial" w:hAnsi="Arial" w:hint="default"/>
        <w:sz w:val="18"/>
        <w:szCs w:val="18"/>
      </w:rPr>
    </w:lvl>
    <w:lvl w:ilvl="1" w:tplc="50EE17BC">
      <w:start w:val="1"/>
      <w:numFmt w:val="bullet"/>
      <w:lvlText w:val="•"/>
      <w:lvlJc w:val="left"/>
      <w:pPr>
        <w:ind w:left="976" w:hanging="114"/>
      </w:pPr>
      <w:rPr>
        <w:rFonts w:hint="default"/>
      </w:rPr>
    </w:lvl>
    <w:lvl w:ilvl="2" w:tplc="C840B6CC">
      <w:start w:val="1"/>
      <w:numFmt w:val="bullet"/>
      <w:lvlText w:val="•"/>
      <w:lvlJc w:val="left"/>
      <w:pPr>
        <w:ind w:left="1852" w:hanging="114"/>
      </w:pPr>
      <w:rPr>
        <w:rFonts w:hint="default"/>
      </w:rPr>
    </w:lvl>
    <w:lvl w:ilvl="3" w:tplc="57FCCF62">
      <w:start w:val="1"/>
      <w:numFmt w:val="bullet"/>
      <w:lvlText w:val="•"/>
      <w:lvlJc w:val="left"/>
      <w:pPr>
        <w:ind w:left="2728" w:hanging="114"/>
      </w:pPr>
      <w:rPr>
        <w:rFonts w:hint="default"/>
      </w:rPr>
    </w:lvl>
    <w:lvl w:ilvl="4" w:tplc="6EC27996">
      <w:start w:val="1"/>
      <w:numFmt w:val="bullet"/>
      <w:lvlText w:val="•"/>
      <w:lvlJc w:val="left"/>
      <w:pPr>
        <w:ind w:left="3604" w:hanging="114"/>
      </w:pPr>
      <w:rPr>
        <w:rFonts w:hint="default"/>
      </w:rPr>
    </w:lvl>
    <w:lvl w:ilvl="5" w:tplc="DB0E6B8A">
      <w:start w:val="1"/>
      <w:numFmt w:val="bullet"/>
      <w:lvlText w:val="•"/>
      <w:lvlJc w:val="left"/>
      <w:pPr>
        <w:ind w:left="4480" w:hanging="114"/>
      </w:pPr>
      <w:rPr>
        <w:rFonts w:hint="default"/>
      </w:rPr>
    </w:lvl>
    <w:lvl w:ilvl="6" w:tplc="E58817CE">
      <w:start w:val="1"/>
      <w:numFmt w:val="bullet"/>
      <w:lvlText w:val="•"/>
      <w:lvlJc w:val="left"/>
      <w:pPr>
        <w:ind w:left="5356" w:hanging="114"/>
      </w:pPr>
      <w:rPr>
        <w:rFonts w:hint="default"/>
      </w:rPr>
    </w:lvl>
    <w:lvl w:ilvl="7" w:tplc="800477C6">
      <w:start w:val="1"/>
      <w:numFmt w:val="bullet"/>
      <w:lvlText w:val="•"/>
      <w:lvlJc w:val="left"/>
      <w:pPr>
        <w:ind w:left="6232" w:hanging="114"/>
      </w:pPr>
      <w:rPr>
        <w:rFonts w:hint="default"/>
      </w:rPr>
    </w:lvl>
    <w:lvl w:ilvl="8" w:tplc="4BCE8E5E">
      <w:start w:val="1"/>
      <w:numFmt w:val="bullet"/>
      <w:lvlText w:val="•"/>
      <w:lvlJc w:val="left"/>
      <w:pPr>
        <w:ind w:left="7108" w:hanging="11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488"/>
    <w:rsid w:val="00063B64"/>
    <w:rsid w:val="00486453"/>
    <w:rsid w:val="004F2488"/>
    <w:rsid w:val="006C7DA0"/>
    <w:rsid w:val="008421AE"/>
    <w:rsid w:val="00C20EF5"/>
    <w:rsid w:val="00E63AA8"/>
    <w:rsid w:val="00EF2A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F116C37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2488"/>
    <w:pPr>
      <w:widowControl w:val="0"/>
    </w:pPr>
    <w:rPr>
      <w:rFonts w:eastAsiaTheme="minorHAnsi"/>
      <w:sz w:val="22"/>
      <w:szCs w:val="22"/>
    </w:rPr>
  </w:style>
  <w:style w:type="paragraph" w:styleId="Heading1">
    <w:name w:val="heading 1"/>
    <w:basedOn w:val="Normal"/>
    <w:link w:val="Heading1Char"/>
    <w:uiPriority w:val="1"/>
    <w:qFormat/>
    <w:rsid w:val="004F2488"/>
    <w:pPr>
      <w:spacing w:before="3"/>
      <w:ind w:left="100"/>
      <w:outlineLvl w:val="0"/>
    </w:pPr>
    <w:rPr>
      <w:rFonts w:ascii="Arial" w:eastAsia="Arial" w:hAnsi="Arial"/>
      <w:b/>
      <w:bCs/>
      <w:sz w:val="42"/>
      <w:szCs w:val="42"/>
    </w:rPr>
  </w:style>
  <w:style w:type="paragraph" w:styleId="Heading2">
    <w:name w:val="heading 2"/>
    <w:basedOn w:val="Normal"/>
    <w:link w:val="Heading2Char"/>
    <w:uiPriority w:val="1"/>
    <w:qFormat/>
    <w:rsid w:val="004F2488"/>
    <w:pPr>
      <w:ind w:left="100"/>
      <w:outlineLvl w:val="1"/>
    </w:pPr>
    <w:rPr>
      <w:rFonts w:ascii="Arial" w:eastAsia="Arial" w:hAnsi="Arial"/>
      <w:b/>
      <w:b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4F2488"/>
    <w:rPr>
      <w:rFonts w:ascii="Arial" w:eastAsia="Arial" w:hAnsi="Arial"/>
      <w:b/>
      <w:bCs/>
      <w:sz w:val="42"/>
      <w:szCs w:val="42"/>
    </w:rPr>
  </w:style>
  <w:style w:type="character" w:customStyle="1" w:styleId="Heading2Char">
    <w:name w:val="Heading 2 Char"/>
    <w:basedOn w:val="DefaultParagraphFont"/>
    <w:link w:val="Heading2"/>
    <w:uiPriority w:val="1"/>
    <w:rsid w:val="004F2488"/>
    <w:rPr>
      <w:rFonts w:ascii="Arial" w:eastAsia="Arial" w:hAnsi="Arial"/>
      <w:b/>
      <w:bCs/>
      <w:sz w:val="21"/>
      <w:szCs w:val="21"/>
    </w:rPr>
  </w:style>
  <w:style w:type="paragraph" w:styleId="BodyText">
    <w:name w:val="Body Text"/>
    <w:basedOn w:val="Normal"/>
    <w:link w:val="BodyTextChar"/>
    <w:uiPriority w:val="1"/>
    <w:qFormat/>
    <w:rsid w:val="004F2488"/>
    <w:pPr>
      <w:spacing w:before="53"/>
      <w:ind w:left="100"/>
    </w:pPr>
    <w:rPr>
      <w:rFonts w:ascii="Arial" w:eastAsia="Arial" w:hAnsi="Arial"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4F2488"/>
    <w:rPr>
      <w:rFonts w:ascii="Arial" w:eastAsia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872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327</Words>
  <Characters>1866</Characters>
  <Application>Microsoft Macintosh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Tumm</dc:creator>
  <cp:keywords/>
  <dc:description/>
  <cp:lastModifiedBy>Evan Zimmerman</cp:lastModifiedBy>
  <cp:revision>6</cp:revision>
  <dcterms:created xsi:type="dcterms:W3CDTF">2016-02-08T19:26:00Z</dcterms:created>
  <dcterms:modified xsi:type="dcterms:W3CDTF">2016-05-16T05:25:00Z</dcterms:modified>
</cp:coreProperties>
</file>