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BE9D" w14:textId="4870EA24" w:rsidR="00E269EE" w:rsidRPr="00923090" w:rsidRDefault="00040897" w:rsidP="00E269EE">
      <w:pPr>
        <w:pStyle w:val="Heading1"/>
        <w:spacing w:line="473" w:lineRule="exact"/>
        <w:rPr>
          <w:rFonts w:ascii="Bookman Old Style" w:hAnsi="Bookman Old Style" w:cs="Arial"/>
          <w:b w:val="0"/>
          <w:bCs w:val="0"/>
        </w:rPr>
      </w:pPr>
      <w:r>
        <w:rPr>
          <w:rFonts w:ascii="Bookman Old Style" w:hAnsi="Bookman Old Style"/>
        </w:rPr>
        <w:t>{NAME}</w:t>
      </w:r>
    </w:p>
    <w:p w14:paraId="5C022E60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b/>
          <w:bCs/>
          <w:sz w:val="24"/>
          <w:szCs w:val="24"/>
        </w:rPr>
      </w:pPr>
    </w:p>
    <w:p w14:paraId="2ED34A36" w14:textId="77777777" w:rsidR="00040897" w:rsidRPr="00040897" w:rsidRDefault="00040897" w:rsidP="00040897">
      <w:pPr>
        <w:spacing w:before="43"/>
        <w:ind w:left="100" w:right="5219"/>
        <w:rPr>
          <w:rFonts w:ascii="Bookman Old Style" w:eastAsia="Arial" w:hAnsi="Bookman Old Style" w:cs="Arial"/>
          <w:sz w:val="18"/>
          <w:szCs w:val="18"/>
        </w:rPr>
      </w:pPr>
      <w:r w:rsidRPr="00040897">
        <w:rPr>
          <w:rFonts w:ascii="Bookman Old Style" w:eastAsia="Arial" w:hAnsi="Bookman Old Style" w:cs="Arial"/>
          <w:sz w:val="18"/>
          <w:szCs w:val="18"/>
        </w:rPr>
        <w:t>Email: {EMAILADDRESS}</w:t>
      </w:r>
    </w:p>
    <w:p w14:paraId="2F66D131" w14:textId="01104ED5" w:rsidR="00E269EE" w:rsidRPr="00040897" w:rsidRDefault="00040897" w:rsidP="00040897">
      <w:pPr>
        <w:spacing w:before="43"/>
        <w:ind w:left="100" w:right="5219"/>
        <w:rPr>
          <w:rFonts w:ascii="Bookman Old Style" w:eastAsia="Arial" w:hAnsi="Bookman Old Style" w:cs="Arial"/>
          <w:sz w:val="18"/>
          <w:szCs w:val="18"/>
        </w:rPr>
      </w:pPr>
      <w:r w:rsidRPr="00040897">
        <w:rPr>
          <w:rFonts w:ascii="Bookman Old Style" w:eastAsia="Arial" w:hAnsi="Bookman Old Style" w:cs="Arial"/>
          <w:sz w:val="18"/>
          <w:szCs w:val="18"/>
        </w:rPr>
        <w:t>Address: {MAILADDRESS}</w:t>
      </w:r>
    </w:p>
    <w:p w14:paraId="69ACF168" w14:textId="77777777" w:rsidR="00040897" w:rsidRPr="00040897" w:rsidRDefault="00040897" w:rsidP="00040897">
      <w:pPr>
        <w:spacing w:before="43"/>
        <w:ind w:left="100" w:right="5219"/>
        <w:rPr>
          <w:rFonts w:ascii="Georgia" w:eastAsia="Arial" w:hAnsi="Georgia" w:cs="Arial"/>
          <w:sz w:val="18"/>
          <w:szCs w:val="18"/>
        </w:rPr>
      </w:pPr>
    </w:p>
    <w:p w14:paraId="16740518" w14:textId="77777777" w:rsidR="00E269EE" w:rsidRPr="00923090" w:rsidRDefault="00E269EE" w:rsidP="00E269EE">
      <w:pPr>
        <w:pStyle w:val="BodyText"/>
        <w:spacing w:before="7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WORK EXPERIENCE</w:t>
      </w:r>
    </w:p>
    <w:p w14:paraId="7BF41759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5E30A2EC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File Clerk</w:t>
      </w:r>
    </w:p>
    <w:p w14:paraId="0AE71FAA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United Leather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November 2013 to Present</w:t>
      </w:r>
    </w:p>
    <w:p w14:paraId="5FB66DC2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File records away in alphabetical or numerical order.</w:t>
      </w:r>
    </w:p>
    <w:p w14:paraId="749DA3BC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Code files for proper placement.</w:t>
      </w:r>
    </w:p>
    <w:p w14:paraId="5E9F5197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Clean and maintain file space.</w:t>
      </w:r>
    </w:p>
    <w:p w14:paraId="2109F615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Manage all databases and records.</w:t>
      </w:r>
    </w:p>
    <w:p w14:paraId="16325082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Create new entries as needed.</w:t>
      </w:r>
    </w:p>
    <w:p w14:paraId="23474CA4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Fax and photocopy files.</w:t>
      </w:r>
    </w:p>
    <w:p w14:paraId="0153F903" w14:textId="77777777" w:rsidR="00E269EE" w:rsidRPr="00923090" w:rsidRDefault="00E269EE" w:rsidP="00E269EE">
      <w:pPr>
        <w:pStyle w:val="BodyText"/>
        <w:numPr>
          <w:ilvl w:val="0"/>
          <w:numId w:val="8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Fill out checks and mail them out</w:t>
      </w:r>
    </w:p>
    <w:p w14:paraId="0D849BDE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335C5AD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English and Math Tutor</w:t>
      </w:r>
    </w:p>
    <w:p w14:paraId="791571C8" w14:textId="77777777" w:rsidR="00E269EE" w:rsidRPr="00923090" w:rsidRDefault="009C3CB9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 xml:space="preserve">56th Street </w:t>
      </w:r>
      <w:r w:rsidR="00E269EE" w:rsidRPr="00923090">
        <w:rPr>
          <w:rFonts w:ascii="Bookman Old Style" w:hAnsi="Bookman Old Style"/>
        </w:rPr>
        <w:t>Community School</w:t>
      </w:r>
      <w:r w:rsidR="00E269EE" w:rsidRPr="00923090">
        <w:rPr>
          <w:rFonts w:ascii="Bookman Old Style" w:hAnsi="Bookman Old Style"/>
          <w:spacing w:val="49"/>
        </w:rPr>
        <w:t xml:space="preserve"> </w:t>
      </w:r>
      <w:r w:rsidR="00E269EE" w:rsidRPr="00923090">
        <w:rPr>
          <w:rFonts w:ascii="Bookman Old Style" w:hAnsi="Bookman Old Style"/>
        </w:rPr>
        <w:t>-</w:t>
      </w:r>
      <w:r w:rsidR="00E269EE" w:rsidRPr="00923090">
        <w:rPr>
          <w:rFonts w:ascii="Bookman Old Style" w:hAnsi="Bookman Old Style"/>
          <w:spacing w:val="49"/>
        </w:rPr>
        <w:t xml:space="preserve"> </w:t>
      </w:r>
      <w:r w:rsidR="00E269EE" w:rsidRPr="00923090">
        <w:rPr>
          <w:rFonts w:ascii="Bookman Old Style" w:hAnsi="Bookman Old Style"/>
        </w:rPr>
        <w:t>January 2011 to March 2012</w:t>
      </w:r>
    </w:p>
    <w:p w14:paraId="46BB0A64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tutor</w:t>
      </w:r>
      <w:r w:rsidR="009C3CB9" w:rsidRPr="00923090">
        <w:rPr>
          <w:rFonts w:ascii="Bookman Old Style" w:hAnsi="Bookman Old Style"/>
        </w:rPr>
        <w:t>ing children with low standings.</w:t>
      </w:r>
    </w:p>
    <w:p w14:paraId="108A82CF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Assist in preparing daily lectures.</w:t>
      </w:r>
    </w:p>
    <w:p w14:paraId="2CC908EE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Accountable for assigning additional homework.</w:t>
      </w:r>
    </w:p>
    <w:p w14:paraId="3768621C" w14:textId="77777777" w:rsidR="00E269EE" w:rsidRPr="00923090" w:rsidRDefault="00E269EE" w:rsidP="00E269EE">
      <w:pPr>
        <w:pStyle w:val="BodyText"/>
        <w:numPr>
          <w:ilvl w:val="0"/>
          <w:numId w:val="7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Supervising children during lunch hours.</w:t>
      </w:r>
    </w:p>
    <w:p w14:paraId="3A88A93C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27D12D34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Teacher's Assistant</w:t>
      </w:r>
    </w:p>
    <w:p w14:paraId="1EBFE588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68th Street Elementary School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June 2010 to December 2011</w:t>
      </w:r>
    </w:p>
    <w:p w14:paraId="42D54A61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charge of controlling the classroom when teacher was not present.</w:t>
      </w:r>
    </w:p>
    <w:p w14:paraId="0B933904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Helped set up extracurricular activities.</w:t>
      </w:r>
    </w:p>
    <w:p w14:paraId="29FF16C3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Assisted any child that required additional help in various subjects.</w:t>
      </w:r>
    </w:p>
    <w:p w14:paraId="3A18F52E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grading classwork and homework.</w:t>
      </w:r>
    </w:p>
    <w:p w14:paraId="6A82C458" w14:textId="77777777" w:rsidR="00E269EE" w:rsidRPr="00923090" w:rsidRDefault="00E269EE" w:rsidP="00E269EE">
      <w:pPr>
        <w:pStyle w:val="BodyText"/>
        <w:numPr>
          <w:ilvl w:val="0"/>
          <w:numId w:val="6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Called parents to set up parent conferences.</w:t>
      </w:r>
    </w:p>
    <w:p w14:paraId="35B34D9E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3AB5849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Receptionist</w:t>
      </w:r>
    </w:p>
    <w:p w14:paraId="60AC2E54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Fathers and Sons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February 2008 to June 2010</w:t>
      </w:r>
    </w:p>
    <w:p w14:paraId="487A436D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charge of answering and transferring multiple phone lines.</w:t>
      </w:r>
    </w:p>
    <w:p w14:paraId="1579908E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Responsible for preparing clients' paperwork.</w:t>
      </w:r>
    </w:p>
    <w:p w14:paraId="73AB56E6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Accountable for photocopying, faxing and filing.</w:t>
      </w:r>
    </w:p>
    <w:p w14:paraId="0F31A20E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Processed incoming and outgoing mail for the dealership.</w:t>
      </w:r>
    </w:p>
    <w:p w14:paraId="7E22A728" w14:textId="77777777" w:rsidR="00E269EE" w:rsidRPr="00923090" w:rsidRDefault="00E269EE" w:rsidP="00E269EE">
      <w:pPr>
        <w:pStyle w:val="BodyText"/>
        <w:numPr>
          <w:ilvl w:val="0"/>
          <w:numId w:val="5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In the absence of the business owner and team members, served as a salesperson.</w:t>
      </w:r>
    </w:p>
    <w:p w14:paraId="1273B2F4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7BA4F335" w14:textId="77777777" w:rsidR="00E269EE" w:rsidRPr="00923090" w:rsidRDefault="00E269EE" w:rsidP="00E269EE">
      <w:pPr>
        <w:pStyle w:val="Heading2"/>
        <w:rPr>
          <w:rFonts w:ascii="Bookman Old Style" w:hAnsi="Bookman Old Style" w:cs="Arial"/>
          <w:b w:val="0"/>
          <w:bCs w:val="0"/>
        </w:rPr>
      </w:pPr>
      <w:r w:rsidRPr="00923090">
        <w:rPr>
          <w:rFonts w:ascii="Bookman Old Style" w:hAnsi="Bookman Old Style"/>
        </w:rPr>
        <w:t>Sales Associate</w:t>
      </w:r>
    </w:p>
    <w:p w14:paraId="02133DC8" w14:textId="77777777" w:rsidR="00E269EE" w:rsidRPr="00923090" w:rsidRDefault="00E269EE" w:rsidP="00E269EE">
      <w:pPr>
        <w:pStyle w:val="BodyText"/>
        <w:spacing w:before="39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Design Shoe Warehouse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-</w:t>
      </w:r>
      <w:r w:rsidRPr="00923090">
        <w:rPr>
          <w:rFonts w:ascii="Bookman Old Style" w:hAnsi="Bookman Old Style"/>
          <w:spacing w:val="49"/>
        </w:rPr>
        <w:t xml:space="preserve"> </w:t>
      </w:r>
      <w:r w:rsidRPr="00923090">
        <w:rPr>
          <w:rFonts w:ascii="Bookman Old Style" w:hAnsi="Bookman Old Style"/>
        </w:rPr>
        <w:t>July 2005 to July 2007</w:t>
      </w:r>
    </w:p>
    <w:p w14:paraId="3735C925" w14:textId="77777777" w:rsidR="00E269EE" w:rsidRPr="00923090" w:rsidRDefault="00E269EE" w:rsidP="00E269EE">
      <w:pPr>
        <w:pStyle w:val="BodyText"/>
        <w:spacing w:before="143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Greeted customers and determined their needs and wants.</w:t>
      </w:r>
    </w:p>
    <w:p w14:paraId="25725FB8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Discussed type, quality, price and number of merchandise required for purchase.</w:t>
      </w:r>
    </w:p>
    <w:p w14:paraId="2FCEE711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Recommended merchandise based on individual's preference.</w:t>
      </w:r>
    </w:p>
    <w:p w14:paraId="2F834D1F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Answered customers' queries and concerns.</w:t>
      </w:r>
    </w:p>
    <w:p w14:paraId="5B325ED9" w14:textId="77777777" w:rsidR="00E269EE" w:rsidRPr="00923090" w:rsidRDefault="00E269EE" w:rsidP="00E269EE">
      <w:pPr>
        <w:pStyle w:val="BodyText"/>
        <w:numPr>
          <w:ilvl w:val="0"/>
          <w:numId w:val="4"/>
        </w:numPr>
        <w:tabs>
          <w:tab w:val="left" w:pos="221"/>
        </w:tabs>
        <w:ind w:hanging="120"/>
        <w:rPr>
          <w:rFonts w:ascii="Bookman Old Style" w:hAnsi="Bookman Old Style" w:cs="Arial"/>
        </w:rPr>
        <w:sectPr w:rsidR="00E269EE" w:rsidRPr="00923090">
          <w:pgSz w:w="12240" w:h="15840"/>
          <w:pgMar w:top="1460" w:right="1720" w:bottom="280" w:left="1700" w:header="720" w:footer="720" w:gutter="0"/>
          <w:cols w:space="720"/>
        </w:sectPr>
      </w:pPr>
      <w:r w:rsidRPr="00923090">
        <w:rPr>
          <w:rFonts w:ascii="Bookman Old Style" w:hAnsi="Bookman Old Style"/>
        </w:rPr>
        <w:t>Maintained sales records f</w:t>
      </w:r>
      <w:r w:rsidR="009C3CB9" w:rsidRPr="00923090">
        <w:rPr>
          <w:rFonts w:ascii="Bookman Old Style" w:hAnsi="Bookman Old Style"/>
        </w:rPr>
        <w:t>or inventory control</w:t>
      </w:r>
    </w:p>
    <w:p w14:paraId="366D9AB3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lastRenderedPageBreak/>
        <w:t>EDUCATION</w:t>
      </w:r>
    </w:p>
    <w:p w14:paraId="4856299B" w14:textId="77777777" w:rsidR="00E269EE" w:rsidRPr="00923090" w:rsidRDefault="00E269EE" w:rsidP="00E269EE">
      <w:pPr>
        <w:spacing w:before="6"/>
        <w:rPr>
          <w:rFonts w:ascii="Bookman Old Style" w:eastAsia="Arial" w:hAnsi="Bookman Old Style" w:cs="Arial"/>
          <w:sz w:val="18"/>
          <w:szCs w:val="18"/>
        </w:rPr>
      </w:pPr>
    </w:p>
    <w:p w14:paraId="2C86EEBC" w14:textId="77777777" w:rsidR="009C3CB9" w:rsidRPr="00923090" w:rsidRDefault="00E269EE" w:rsidP="00E269EE">
      <w:pPr>
        <w:spacing w:line="290" w:lineRule="auto"/>
        <w:ind w:left="100" w:right="6264"/>
        <w:rPr>
          <w:rFonts w:ascii="Bookman Old Style" w:hAnsi="Bookman Old Style"/>
          <w:b/>
          <w:sz w:val="21"/>
        </w:rPr>
      </w:pPr>
      <w:r w:rsidRPr="00923090">
        <w:rPr>
          <w:rFonts w:ascii="Bookman Old Style" w:hAnsi="Bookman Old Style"/>
          <w:b/>
          <w:sz w:val="21"/>
        </w:rPr>
        <w:t>Associates of Arts</w:t>
      </w:r>
    </w:p>
    <w:p w14:paraId="4F816A74" w14:textId="25248052" w:rsidR="009C3CB9" w:rsidRPr="00923090" w:rsidRDefault="00040897" w:rsidP="00E269EE">
      <w:pPr>
        <w:spacing w:line="290" w:lineRule="auto"/>
        <w:ind w:left="100" w:right="6264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{UNIVERSITY}</w:t>
      </w:r>
    </w:p>
    <w:p w14:paraId="32DDBAE9" w14:textId="77777777" w:rsidR="00E269EE" w:rsidRPr="00923090" w:rsidRDefault="00E269EE" w:rsidP="00E269EE">
      <w:pPr>
        <w:spacing w:line="290" w:lineRule="auto"/>
        <w:ind w:left="100" w:right="6264"/>
        <w:rPr>
          <w:rFonts w:ascii="Bookman Old Style" w:eastAsia="Arial" w:hAnsi="Bookman Old Style" w:cs="Arial"/>
          <w:sz w:val="18"/>
          <w:szCs w:val="18"/>
        </w:rPr>
      </w:pPr>
      <w:r w:rsidRPr="00923090">
        <w:rPr>
          <w:rFonts w:ascii="Bookman Old Style" w:hAnsi="Bookman Old Style"/>
          <w:sz w:val="18"/>
        </w:rPr>
        <w:t>May 2009</w:t>
      </w:r>
    </w:p>
    <w:p w14:paraId="7F583D27" w14:textId="77777777" w:rsidR="00E269EE" w:rsidRPr="00923090" w:rsidRDefault="00E269EE" w:rsidP="00E269EE">
      <w:pPr>
        <w:rPr>
          <w:rFonts w:ascii="Bookman Old Style" w:eastAsia="Arial" w:hAnsi="Bookman Old Style" w:cs="Arial"/>
          <w:sz w:val="18"/>
          <w:szCs w:val="18"/>
        </w:rPr>
      </w:pPr>
    </w:p>
    <w:p w14:paraId="772F106E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sz w:val="14"/>
          <w:szCs w:val="14"/>
        </w:rPr>
      </w:pPr>
    </w:p>
    <w:p w14:paraId="63963130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ADDITIONAL INFORMATION</w:t>
      </w:r>
    </w:p>
    <w:p w14:paraId="13E9E791" w14:textId="77777777" w:rsidR="00E269EE" w:rsidRPr="00923090" w:rsidRDefault="00E269EE" w:rsidP="00E269EE">
      <w:pPr>
        <w:spacing w:before="3"/>
        <w:rPr>
          <w:rFonts w:ascii="Bookman Old Style" w:eastAsia="Arial" w:hAnsi="Bookman Old Style" w:cs="Arial"/>
          <w:sz w:val="20"/>
          <w:szCs w:val="20"/>
        </w:rPr>
      </w:pPr>
    </w:p>
    <w:p w14:paraId="0F655316" w14:textId="77777777" w:rsidR="00E269EE" w:rsidRPr="00923090" w:rsidRDefault="00E269EE" w:rsidP="00E269EE">
      <w:pPr>
        <w:pStyle w:val="BodyText"/>
        <w:spacing w:before="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Skills</w:t>
      </w:r>
    </w:p>
    <w:p w14:paraId="14CE10F1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bookmarkStart w:id="0" w:name="_GoBack"/>
      <w:bookmarkEnd w:id="0"/>
      <w:r w:rsidRPr="00923090">
        <w:rPr>
          <w:rFonts w:ascii="Bookman Old Style" w:hAnsi="Bookman Old Style"/>
        </w:rPr>
        <w:t>Ability to adapt to new environments and learn quickly.</w:t>
      </w:r>
    </w:p>
    <w:p w14:paraId="406CA3A6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Attention to detail.</w:t>
      </w:r>
    </w:p>
    <w:p w14:paraId="22CEF6B1" w14:textId="77777777" w:rsidR="00E269EE" w:rsidRPr="00923090" w:rsidRDefault="00E269EE" w:rsidP="00E269EE">
      <w:pPr>
        <w:pStyle w:val="BodyText"/>
        <w:numPr>
          <w:ilvl w:val="0"/>
          <w:numId w:val="1"/>
        </w:numPr>
        <w:tabs>
          <w:tab w:val="left" w:pos="221"/>
        </w:tabs>
        <w:ind w:hanging="120"/>
        <w:rPr>
          <w:rFonts w:ascii="Bookman Old Style" w:hAnsi="Bookman Old Style" w:cs="Arial"/>
        </w:rPr>
      </w:pPr>
      <w:r w:rsidRPr="00923090">
        <w:rPr>
          <w:rFonts w:ascii="Bookman Old Style" w:hAnsi="Bookman Old Style"/>
        </w:rPr>
        <w:t>Good organizational and prioritizing abilities.</w:t>
      </w:r>
    </w:p>
    <w:p w14:paraId="78DAA08A" w14:textId="77777777" w:rsidR="00EF2A79" w:rsidRPr="00923090" w:rsidRDefault="00EF2A79">
      <w:pPr>
        <w:rPr>
          <w:rFonts w:ascii="Bookman Old Style" w:hAnsi="Bookman Old Style"/>
        </w:rPr>
      </w:pPr>
    </w:p>
    <w:sectPr w:rsidR="00EF2A79" w:rsidRPr="00923090">
      <w:pgSz w:w="12240" w:h="15840"/>
      <w:pgMar w:top="14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4BD3"/>
    <w:multiLevelType w:val="hybridMultilevel"/>
    <w:tmpl w:val="3E42B6EE"/>
    <w:lvl w:ilvl="0" w:tplc="6D9ED8CE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EDD2216E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FD487014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51E8A46A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F852E926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D30AC2FA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9E128E74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5FEEC876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F76EDF3E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1">
    <w:nsid w:val="0ED8375F"/>
    <w:multiLevelType w:val="hybridMultilevel"/>
    <w:tmpl w:val="F154E344"/>
    <w:lvl w:ilvl="0" w:tplc="403C8DC8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B1DA78FA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B58EA1A2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608EC342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4DA29200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9F40FBB0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1F484D78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7A3AA83C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B72EFC9C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2">
    <w:nsid w:val="1C454823"/>
    <w:multiLevelType w:val="hybridMultilevel"/>
    <w:tmpl w:val="65FE39D4"/>
    <w:lvl w:ilvl="0" w:tplc="FEAA5808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90C2F33C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DDDCEED8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7C7E5A5C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534AD6A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51AE10AE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40DECEB4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87E03B04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94E211EE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3">
    <w:nsid w:val="25AA2EC3"/>
    <w:multiLevelType w:val="hybridMultilevel"/>
    <w:tmpl w:val="3DAC5C18"/>
    <w:lvl w:ilvl="0" w:tplc="8F308650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22BCD06C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9200270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C8002CBC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9E26AA64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6A3AACB4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17C2D744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E050E3D8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963CE300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4">
    <w:nsid w:val="2614165C"/>
    <w:multiLevelType w:val="hybridMultilevel"/>
    <w:tmpl w:val="E1147C4E"/>
    <w:lvl w:ilvl="0" w:tplc="61BA90E2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D05E5EF6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8782EAB6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D2C45A2E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9C8342C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F1A01768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788641C0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B1D0F9A0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219E1B26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5">
    <w:nsid w:val="29531602"/>
    <w:multiLevelType w:val="hybridMultilevel"/>
    <w:tmpl w:val="13F637F2"/>
    <w:lvl w:ilvl="0" w:tplc="8E5A9094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FE4C2BEE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A34C3086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E182E22A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217A9940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9E3A936C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22FA4186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2B68899E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0E9AACCA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abstractNum w:abstractNumId="6">
    <w:nsid w:val="5CEB7A92"/>
    <w:multiLevelType w:val="hybridMultilevel"/>
    <w:tmpl w:val="1D965298"/>
    <w:lvl w:ilvl="0" w:tplc="03E6C9A4">
      <w:start w:val="1"/>
      <w:numFmt w:val="bullet"/>
      <w:lvlText w:val="o"/>
      <w:lvlJc w:val="left"/>
      <w:pPr>
        <w:ind w:left="250" w:hanging="151"/>
      </w:pPr>
      <w:rPr>
        <w:rFonts w:ascii="Arial" w:eastAsia="Arial" w:hAnsi="Arial" w:hint="default"/>
        <w:sz w:val="18"/>
        <w:szCs w:val="18"/>
      </w:rPr>
    </w:lvl>
    <w:lvl w:ilvl="1" w:tplc="558A1D00">
      <w:start w:val="1"/>
      <w:numFmt w:val="bullet"/>
      <w:lvlText w:val="•"/>
      <w:lvlJc w:val="left"/>
      <w:pPr>
        <w:ind w:left="1107" w:hanging="151"/>
      </w:pPr>
      <w:rPr>
        <w:rFonts w:hint="default"/>
      </w:rPr>
    </w:lvl>
    <w:lvl w:ilvl="2" w:tplc="09B0EC92">
      <w:start w:val="1"/>
      <w:numFmt w:val="bullet"/>
      <w:lvlText w:val="•"/>
      <w:lvlJc w:val="left"/>
      <w:pPr>
        <w:ind w:left="1964" w:hanging="151"/>
      </w:pPr>
      <w:rPr>
        <w:rFonts w:hint="default"/>
      </w:rPr>
    </w:lvl>
    <w:lvl w:ilvl="3" w:tplc="3DDCA02E">
      <w:start w:val="1"/>
      <w:numFmt w:val="bullet"/>
      <w:lvlText w:val="•"/>
      <w:lvlJc w:val="left"/>
      <w:pPr>
        <w:ind w:left="2821" w:hanging="151"/>
      </w:pPr>
      <w:rPr>
        <w:rFonts w:hint="default"/>
      </w:rPr>
    </w:lvl>
    <w:lvl w:ilvl="4" w:tplc="7DA836B0">
      <w:start w:val="1"/>
      <w:numFmt w:val="bullet"/>
      <w:lvlText w:val="•"/>
      <w:lvlJc w:val="left"/>
      <w:pPr>
        <w:ind w:left="3678" w:hanging="151"/>
      </w:pPr>
      <w:rPr>
        <w:rFonts w:hint="default"/>
      </w:rPr>
    </w:lvl>
    <w:lvl w:ilvl="5" w:tplc="6BA62FD8">
      <w:start w:val="1"/>
      <w:numFmt w:val="bullet"/>
      <w:lvlText w:val="•"/>
      <w:lvlJc w:val="left"/>
      <w:pPr>
        <w:ind w:left="4535" w:hanging="151"/>
      </w:pPr>
      <w:rPr>
        <w:rFonts w:hint="default"/>
      </w:rPr>
    </w:lvl>
    <w:lvl w:ilvl="6" w:tplc="D0E20338">
      <w:start w:val="1"/>
      <w:numFmt w:val="bullet"/>
      <w:lvlText w:val="•"/>
      <w:lvlJc w:val="left"/>
      <w:pPr>
        <w:ind w:left="5392" w:hanging="151"/>
      </w:pPr>
      <w:rPr>
        <w:rFonts w:hint="default"/>
      </w:rPr>
    </w:lvl>
    <w:lvl w:ilvl="7" w:tplc="B44C36C2">
      <w:start w:val="1"/>
      <w:numFmt w:val="bullet"/>
      <w:lvlText w:val="•"/>
      <w:lvlJc w:val="left"/>
      <w:pPr>
        <w:ind w:left="6249" w:hanging="151"/>
      </w:pPr>
      <w:rPr>
        <w:rFonts w:hint="default"/>
      </w:rPr>
    </w:lvl>
    <w:lvl w:ilvl="8" w:tplc="1D8609C6">
      <w:start w:val="1"/>
      <w:numFmt w:val="bullet"/>
      <w:lvlText w:val="•"/>
      <w:lvlJc w:val="left"/>
      <w:pPr>
        <w:ind w:left="7106" w:hanging="151"/>
      </w:pPr>
      <w:rPr>
        <w:rFonts w:hint="default"/>
      </w:rPr>
    </w:lvl>
  </w:abstractNum>
  <w:abstractNum w:abstractNumId="7">
    <w:nsid w:val="695C493B"/>
    <w:multiLevelType w:val="hybridMultilevel"/>
    <w:tmpl w:val="636C8658"/>
    <w:lvl w:ilvl="0" w:tplc="55CA7F96">
      <w:start w:val="1"/>
      <w:numFmt w:val="bullet"/>
      <w:lvlText w:val="*"/>
      <w:lvlJc w:val="left"/>
      <w:pPr>
        <w:ind w:left="220" w:hanging="121"/>
      </w:pPr>
      <w:rPr>
        <w:rFonts w:ascii="Arial" w:eastAsia="Arial" w:hAnsi="Arial" w:hint="default"/>
        <w:sz w:val="18"/>
        <w:szCs w:val="18"/>
      </w:rPr>
    </w:lvl>
    <w:lvl w:ilvl="1" w:tplc="3D1E31C6">
      <w:start w:val="1"/>
      <w:numFmt w:val="bullet"/>
      <w:lvlText w:val="•"/>
      <w:lvlJc w:val="left"/>
      <w:pPr>
        <w:ind w:left="1080" w:hanging="121"/>
      </w:pPr>
      <w:rPr>
        <w:rFonts w:hint="default"/>
      </w:rPr>
    </w:lvl>
    <w:lvl w:ilvl="2" w:tplc="023C0C14">
      <w:start w:val="1"/>
      <w:numFmt w:val="bullet"/>
      <w:lvlText w:val="•"/>
      <w:lvlJc w:val="left"/>
      <w:pPr>
        <w:ind w:left="1940" w:hanging="121"/>
      </w:pPr>
      <w:rPr>
        <w:rFonts w:hint="default"/>
      </w:rPr>
    </w:lvl>
    <w:lvl w:ilvl="3" w:tplc="A162AE14">
      <w:start w:val="1"/>
      <w:numFmt w:val="bullet"/>
      <w:lvlText w:val="•"/>
      <w:lvlJc w:val="left"/>
      <w:pPr>
        <w:ind w:left="2800" w:hanging="121"/>
      </w:pPr>
      <w:rPr>
        <w:rFonts w:hint="default"/>
      </w:rPr>
    </w:lvl>
    <w:lvl w:ilvl="4" w:tplc="E20469F6">
      <w:start w:val="1"/>
      <w:numFmt w:val="bullet"/>
      <w:lvlText w:val="•"/>
      <w:lvlJc w:val="left"/>
      <w:pPr>
        <w:ind w:left="3660" w:hanging="121"/>
      </w:pPr>
      <w:rPr>
        <w:rFonts w:hint="default"/>
      </w:rPr>
    </w:lvl>
    <w:lvl w:ilvl="5" w:tplc="7E2827A0">
      <w:start w:val="1"/>
      <w:numFmt w:val="bullet"/>
      <w:lvlText w:val="•"/>
      <w:lvlJc w:val="left"/>
      <w:pPr>
        <w:ind w:left="4520" w:hanging="121"/>
      </w:pPr>
      <w:rPr>
        <w:rFonts w:hint="default"/>
      </w:rPr>
    </w:lvl>
    <w:lvl w:ilvl="6" w:tplc="6C4AF050">
      <w:start w:val="1"/>
      <w:numFmt w:val="bullet"/>
      <w:lvlText w:val="•"/>
      <w:lvlJc w:val="left"/>
      <w:pPr>
        <w:ind w:left="5380" w:hanging="121"/>
      </w:pPr>
      <w:rPr>
        <w:rFonts w:hint="default"/>
      </w:rPr>
    </w:lvl>
    <w:lvl w:ilvl="7" w:tplc="AD2A986C">
      <w:start w:val="1"/>
      <w:numFmt w:val="bullet"/>
      <w:lvlText w:val="•"/>
      <w:lvlJc w:val="left"/>
      <w:pPr>
        <w:ind w:left="6240" w:hanging="121"/>
      </w:pPr>
      <w:rPr>
        <w:rFonts w:hint="default"/>
      </w:rPr>
    </w:lvl>
    <w:lvl w:ilvl="8" w:tplc="1742C6A6">
      <w:start w:val="1"/>
      <w:numFmt w:val="bullet"/>
      <w:lvlText w:val="•"/>
      <w:lvlJc w:val="left"/>
      <w:pPr>
        <w:ind w:left="7100" w:hanging="121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EE"/>
    <w:rsid w:val="00040897"/>
    <w:rsid w:val="00063B64"/>
    <w:rsid w:val="00317AF3"/>
    <w:rsid w:val="00923090"/>
    <w:rsid w:val="009C3CB9"/>
    <w:rsid w:val="00E269EE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B086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69EE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E269EE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E269EE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69EE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E269EE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E269EE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269EE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1609</Characters>
  <Application>Microsoft Macintosh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5</cp:revision>
  <dcterms:created xsi:type="dcterms:W3CDTF">2016-02-08T18:58:00Z</dcterms:created>
  <dcterms:modified xsi:type="dcterms:W3CDTF">2016-05-31T06:04:00Z</dcterms:modified>
</cp:coreProperties>
</file>