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1B73" w14:textId="782131B6" w:rsidR="008F32CE" w:rsidRPr="005F57A1" w:rsidRDefault="005F57A1" w:rsidP="005F57A1">
      <w:pPr>
        <w:jc w:val="center"/>
      </w:pPr>
      <w:r>
        <w:rPr>
          <w:noProof/>
        </w:rPr>
        <w:drawing>
          <wp:inline distT="0" distB="0" distL="0" distR="0" wp14:anchorId="50FA97BA" wp14:editId="2C7D133F">
            <wp:extent cx="1795397" cy="1550783"/>
            <wp:effectExtent l="0" t="0" r="0" b="0"/>
            <wp:docPr id="205700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00542" name="Picture 20570005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224" cy="157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F32CE" w:rsidRPr="008F32CE">
        <w:rPr>
          <w:sz w:val="52"/>
          <w:szCs w:val="52"/>
        </w:rPr>
        <w:t>Sponsorship Information</w:t>
      </w:r>
    </w:p>
    <w:p w14:paraId="6FF2F7B8" w14:textId="77777777" w:rsidR="008F32CE" w:rsidRDefault="00092F6C" w:rsidP="008F32CE">
      <w:pPr>
        <w:jc w:val="center"/>
      </w:pPr>
      <w:r>
        <w:rPr>
          <w:noProof/>
        </w:rPr>
        <w:drawing>
          <wp:inline distT="0" distB="0" distL="0" distR="0" wp14:anchorId="67C7E643" wp14:editId="5057936F">
            <wp:extent cx="8133715" cy="3359047"/>
            <wp:effectExtent l="0" t="0" r="635" b="0"/>
            <wp:docPr id="8145652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65200" name="Picture 81456520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5508" cy="338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2CE" w:rsidSect="00EF1F2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2CE"/>
    <w:rsid w:val="00092F6C"/>
    <w:rsid w:val="001A0248"/>
    <w:rsid w:val="005F57A1"/>
    <w:rsid w:val="006E1FEE"/>
    <w:rsid w:val="008C3D05"/>
    <w:rsid w:val="008F32CE"/>
    <w:rsid w:val="00951FAE"/>
    <w:rsid w:val="00AE3579"/>
    <w:rsid w:val="00B448FC"/>
    <w:rsid w:val="00EF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A2BA"/>
  <w15:chartTrackingRefBased/>
  <w15:docId w15:val="{F414D5C3-9739-4C92-9615-4398BA74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4a0d31b-2337-4c50-a2f6-90a7e18f7d1a" xsi:nil="true"/>
    <lcf76f155ced4ddcb4097134ff3c332f xmlns="ab9214d5-ceac-4d66-be2b-c6a0409b777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063D8A80A7945AF2690329C7C9C35" ma:contentTypeVersion="16" ma:contentTypeDescription="Create a new document." ma:contentTypeScope="" ma:versionID="20018e688589156096450c6789ea6bc7">
  <xsd:schema xmlns:xsd="http://www.w3.org/2001/XMLSchema" xmlns:xs="http://www.w3.org/2001/XMLSchema" xmlns:p="http://schemas.microsoft.com/office/2006/metadata/properties" xmlns:ns2="ab9214d5-ceac-4d66-be2b-c6a0409b777e" xmlns:ns3="b4a0d31b-2337-4c50-a2f6-90a7e18f7d1a" targetNamespace="http://schemas.microsoft.com/office/2006/metadata/properties" ma:root="true" ma:fieldsID="8934975889acb9be633567f5b3eed16f" ns2:_="" ns3:_="">
    <xsd:import namespace="ab9214d5-ceac-4d66-be2b-c6a0409b777e"/>
    <xsd:import namespace="b4a0d31b-2337-4c50-a2f6-90a7e18f7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214d5-ceac-4d66-be2b-c6a0409b77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0f557fe9-62ba-4e2d-b466-20919aba0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0d31b-2337-4c50-a2f6-90a7e18f7d1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621ea87-f445-453a-9909-2708d67a27c3}" ma:internalName="TaxCatchAll" ma:showField="CatchAllData" ma:web="b4a0d31b-2337-4c50-a2f6-90a7e18f7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2D2827-BA08-4DB9-B16E-3922EB50FCA1}">
  <ds:schemaRefs>
    <ds:schemaRef ds:uri="http://schemas.microsoft.com/office/2006/metadata/properties"/>
    <ds:schemaRef ds:uri="http://schemas.microsoft.com/office/infopath/2007/PartnerControls"/>
    <ds:schemaRef ds:uri="b4a0d31b-2337-4c50-a2f6-90a7e18f7d1a"/>
    <ds:schemaRef ds:uri="ab9214d5-ceac-4d66-be2b-c6a0409b777e"/>
  </ds:schemaRefs>
</ds:datastoreItem>
</file>

<file path=customXml/itemProps2.xml><?xml version="1.0" encoding="utf-8"?>
<ds:datastoreItem xmlns:ds="http://schemas.openxmlformats.org/officeDocument/2006/customXml" ds:itemID="{2AE5A317-70FE-43AB-9175-E12F2EF8B9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F4A5FF-9700-4156-B20D-4262DCDDC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214d5-ceac-4d66-be2b-c6a0409b777e"/>
    <ds:schemaRef ds:uri="b4a0d31b-2337-4c50-a2f6-90a7e18f7d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&amp; Austen Rife</dc:creator>
  <cp:keywords/>
  <dc:description/>
  <cp:lastModifiedBy>Kim &amp; Austen Rife</cp:lastModifiedBy>
  <cp:revision>2</cp:revision>
  <cp:lastPrinted>2024-06-10T02:28:00Z</cp:lastPrinted>
  <dcterms:created xsi:type="dcterms:W3CDTF">2025-06-09T19:32:00Z</dcterms:created>
  <dcterms:modified xsi:type="dcterms:W3CDTF">2025-06-09T19:32:00Z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0x01010032F063D8A80A7945AF2690329C7C9C35</vt:lpwstr>
  </property>
</Properties>
</file>