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7B8C" w14:textId="584EECBA" w:rsidR="00E13D23" w:rsidRDefault="00431F20" w:rsidP="006822FC">
      <w:r>
        <w:rPr>
          <w:rFonts w:hint="eastAsia"/>
        </w:rPr>
        <w:t>跑批当天文件没有生成</w:t>
      </w:r>
    </w:p>
    <w:p w14:paraId="60D38418" w14:textId="0D248921" w:rsidR="00B90E3A" w:rsidRDefault="00C46107" w:rsidP="006822FC">
      <w:pPr>
        <w:pStyle w:val="1"/>
      </w:pPr>
      <w:r>
        <w:rPr>
          <w:rFonts w:hint="eastAsia"/>
        </w:rPr>
        <w:t>1</w:t>
      </w:r>
      <w:r>
        <w:t>.</w:t>
      </w:r>
      <w:r w:rsidR="00B90E3A">
        <w:rPr>
          <w:rFonts w:hint="eastAsia"/>
        </w:rPr>
        <w:t>确认数据是否进入批量表中（</w:t>
      </w:r>
      <w:r w:rsidR="00B90E3A" w:rsidRPr="00B90E3A">
        <w:t>hsyh_qymd</w:t>
      </w:r>
      <w:r w:rsidR="00B90E3A">
        <w:rPr>
          <w:rFonts w:hint="eastAsia"/>
        </w:rPr>
        <w:t>）</w:t>
      </w:r>
    </w:p>
    <w:p w14:paraId="02B18F0D" w14:textId="739265FC" w:rsidR="00B90E3A" w:rsidRDefault="00B90E3A">
      <w:r>
        <w:rPr>
          <w:rFonts w:hint="eastAsia"/>
        </w:rPr>
        <w:t>以下</w:t>
      </w:r>
      <w:r w:rsidR="00BA2FC2">
        <w:rPr>
          <w:rFonts w:hint="eastAsia"/>
        </w:rPr>
        <w:t>已</w:t>
      </w:r>
      <w:r w:rsidR="003351E6">
        <w:rPr>
          <w:rFonts w:hint="eastAsia"/>
        </w:rPr>
        <w:t>批量日期batch</w:t>
      </w:r>
      <w:r w:rsidR="003351E6">
        <w:t xml:space="preserve">date </w:t>
      </w:r>
      <w:r>
        <w:rPr>
          <w:rFonts w:hint="eastAsia"/>
        </w:rPr>
        <w:t>2</w:t>
      </w:r>
      <w:r>
        <w:t>0230802</w:t>
      </w:r>
      <w:r>
        <w:rPr>
          <w:rFonts w:hint="eastAsia"/>
        </w:rPr>
        <w:t>为例</w:t>
      </w:r>
    </w:p>
    <w:p w14:paraId="229FF157" w14:textId="77777777" w:rsidR="00BA2FC2" w:rsidRDefault="00B90E3A">
      <w:r w:rsidRPr="00B90E3A">
        <w:t>select * from hsyh_qymd where batchdate&gt;='202308</w:t>
      </w:r>
      <w:r>
        <w:t>0</w:t>
      </w:r>
      <w:r w:rsidRPr="00B90E3A">
        <w:t>1'</w:t>
      </w:r>
      <w:r w:rsidR="00BA2FC2">
        <w:t xml:space="preserve">  </w:t>
      </w:r>
    </w:p>
    <w:p w14:paraId="3456F7CD" w14:textId="1383F0BF" w:rsidR="00B90E3A" w:rsidRDefault="00BA2FC2">
      <w:r>
        <w:rPr>
          <w:rFonts w:hint="eastAsia"/>
        </w:rPr>
        <w:t>ti</w:t>
      </w:r>
      <w:r>
        <w:t>ps</w:t>
      </w:r>
      <w:r>
        <w:rPr>
          <w:rFonts w:hint="eastAsia"/>
        </w:rPr>
        <w:t xml:space="preserve"> 系统重跑昨天和今天的</w:t>
      </w:r>
    </w:p>
    <w:p w14:paraId="71B782E3" w14:textId="0AA1B0D3" w:rsidR="00B90E3A" w:rsidRDefault="00B90E3A">
      <w:r>
        <w:rPr>
          <w:noProof/>
        </w:rPr>
        <w:drawing>
          <wp:inline distT="0" distB="0" distL="0" distR="0" wp14:anchorId="78094CD7" wp14:editId="12581962">
            <wp:extent cx="5274310" cy="2292350"/>
            <wp:effectExtent l="0" t="0" r="0" b="0"/>
            <wp:docPr id="1653421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21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A99D" w14:textId="4F977253" w:rsidR="00551202" w:rsidRDefault="00551202" w:rsidP="006822FC">
      <w:pPr>
        <w:pStyle w:val="2"/>
        <w:rPr>
          <w:rFonts w:hint="eastAsia"/>
        </w:rPr>
      </w:pPr>
      <w:r w:rsidRPr="00551202">
        <w:t>hsyh_qymd</w:t>
      </w:r>
      <w:r>
        <w:t xml:space="preserve"> </w:t>
      </w:r>
      <w:r>
        <w:rPr>
          <w:rFonts w:hint="eastAsia"/>
        </w:rPr>
        <w:t>没有数据</w:t>
      </w:r>
    </w:p>
    <w:p w14:paraId="32FCBF17" w14:textId="65D92A9C" w:rsidR="006822FC" w:rsidRDefault="001A65E8" w:rsidP="006822FC">
      <w:pPr>
        <w:pStyle w:val="3"/>
      </w:pPr>
      <w:r>
        <w:rPr>
          <w:rFonts w:hint="eastAsia"/>
        </w:rPr>
        <w:t xml:space="preserve">数据导入有问题 </w:t>
      </w:r>
    </w:p>
    <w:p w14:paraId="1929BDF8" w14:textId="470F5A01" w:rsidR="001A65E8" w:rsidRDefault="001A65E8" w:rsidP="001A65E8">
      <w:pPr>
        <w:pStyle w:val="a3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检查下当天的数据文件有没有给</w:t>
      </w:r>
    </w:p>
    <w:p w14:paraId="0909DB9B" w14:textId="7C300C31" w:rsidR="001A65E8" w:rsidRDefault="001A65E8" w:rsidP="001A65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如果数据问题有的话，表中没有数据 检查数据文件的格式是否正确 包括 必输项（前三列不能为空） 数据字段是否够</w:t>
      </w:r>
    </w:p>
    <w:p w14:paraId="63C32B5E" w14:textId="6CD82FF4" w:rsidR="001A65E8" w:rsidRDefault="00551202" w:rsidP="001A65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如果还是排查不了问题，建议走日期排查或者查看</w:t>
      </w:r>
      <w:r w:rsidRPr="00551202">
        <w:t>hsyh_exception_info</w:t>
      </w:r>
      <w:r>
        <w:t xml:space="preserve"> </w:t>
      </w:r>
      <w:r>
        <w:rPr>
          <w:rFonts w:hint="eastAsia"/>
        </w:rPr>
        <w:t>查看是否有报错信息</w:t>
      </w:r>
    </w:p>
    <w:p w14:paraId="792C6525" w14:textId="19B9CB70" w:rsidR="00551202" w:rsidRDefault="00551202" w:rsidP="006822FC">
      <w:pPr>
        <w:pStyle w:val="2"/>
      </w:pPr>
      <w:r w:rsidRPr="00551202">
        <w:t>hsyh_qymd</w:t>
      </w:r>
      <w:r>
        <w:rPr>
          <w:rFonts w:hint="eastAsia"/>
        </w:rPr>
        <w:t>有数据</w:t>
      </w:r>
    </w:p>
    <w:p w14:paraId="2897446E" w14:textId="51C49543" w:rsidR="00551202" w:rsidRDefault="00551202" w:rsidP="008469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查看flag</w:t>
      </w:r>
      <w:r>
        <w:t xml:space="preserve"> </w:t>
      </w:r>
      <w:r>
        <w:rPr>
          <w:rFonts w:hint="eastAsia"/>
        </w:rPr>
        <w:t>标志是否为Y</w:t>
      </w:r>
      <w:r>
        <w:t xml:space="preserve"> </w:t>
      </w:r>
      <w:r>
        <w:rPr>
          <w:rFonts w:hint="eastAsia"/>
        </w:rPr>
        <w:t>只有Y才会被触发</w:t>
      </w:r>
      <w:r w:rsidR="00846956">
        <w:rPr>
          <w:rFonts w:hint="eastAsia"/>
        </w:rPr>
        <w:t>（Y</w:t>
      </w:r>
      <w:r w:rsidR="00846956">
        <w:t xml:space="preserve"> </w:t>
      </w:r>
      <w:r w:rsidR="00846956">
        <w:rPr>
          <w:rFonts w:hint="eastAsia"/>
        </w:rPr>
        <w:t>表示航信数据已经准备好，如果为空 则税务数据没有准备好）</w:t>
      </w:r>
    </w:p>
    <w:p w14:paraId="36DFEC18" w14:textId="592640EA" w:rsidR="00551202" w:rsidRDefault="00846956" w:rsidP="00551202">
      <w:r>
        <w:rPr>
          <w:rFonts w:hint="eastAsia"/>
        </w:rPr>
        <w:t>2</w:t>
      </w:r>
      <w:r>
        <w:t>.</w:t>
      </w:r>
      <w:r w:rsidR="00551202">
        <w:rPr>
          <w:rFonts w:hint="eastAsia"/>
        </w:rPr>
        <w:t>如果为flag</w:t>
      </w:r>
      <w:r w:rsidR="00551202">
        <w:t xml:space="preserve"> </w:t>
      </w:r>
      <w:r w:rsidR="00551202">
        <w:rPr>
          <w:rFonts w:hint="eastAsia"/>
        </w:rPr>
        <w:t>为Y</w:t>
      </w:r>
      <w:r w:rsidR="00551202">
        <w:t xml:space="preserve"> </w:t>
      </w:r>
      <w:r w:rsidR="00551202">
        <w:rPr>
          <w:rFonts w:hint="eastAsia"/>
        </w:rPr>
        <w:t>还 这</w:t>
      </w:r>
    </w:p>
    <w:p w14:paraId="75CAE2CA" w14:textId="3C07443F" w:rsidR="00551202" w:rsidRDefault="00551202" w:rsidP="00551202">
      <w:r>
        <w:rPr>
          <w:rFonts w:hint="eastAsia"/>
        </w:rPr>
        <w:t>确认结果表（</w:t>
      </w:r>
      <w:r w:rsidRPr="00551202">
        <w:t>hsyh_trans_log</w:t>
      </w:r>
      <w:r>
        <w:rPr>
          <w:rFonts w:hint="eastAsia"/>
        </w:rPr>
        <w:t>） 是否有对应批次的数据 如果有说明模型已经处理完成，则确定是数据文件生成有问题。</w:t>
      </w:r>
    </w:p>
    <w:p w14:paraId="0F844CE4" w14:textId="1825EFA4" w:rsidR="00570D37" w:rsidRDefault="00846956" w:rsidP="00551202">
      <w:r>
        <w:rPr>
          <w:rFonts w:hint="eastAsia"/>
        </w:rPr>
        <w:t>3</w:t>
      </w:r>
      <w:r>
        <w:t>.</w:t>
      </w:r>
      <w:r w:rsidR="00570D37">
        <w:rPr>
          <w:rFonts w:hint="eastAsia"/>
        </w:rPr>
        <w:t>没有</w:t>
      </w:r>
      <w:r w:rsidR="00570D37">
        <w:rPr>
          <w:rFonts w:hint="eastAsia"/>
        </w:rPr>
        <w:t>结果表</w:t>
      </w:r>
      <w:r w:rsidR="00570D37">
        <w:rPr>
          <w:rFonts w:hint="eastAsia"/>
        </w:rPr>
        <w:t>没有对应的数据，执行下面的sql</w:t>
      </w:r>
      <w:r w:rsidR="00570D37">
        <w:t xml:space="preserve"> </w:t>
      </w:r>
      <w:r w:rsidR="00570D37">
        <w:rPr>
          <w:rFonts w:hint="eastAsia"/>
        </w:rPr>
        <w:t>确定模型要处理的数据</w:t>
      </w:r>
    </w:p>
    <w:p w14:paraId="649D180F" w14:textId="5A426DDF" w:rsidR="00570D37" w:rsidRDefault="00570D37" w:rsidP="00551202">
      <w:r>
        <w:rPr>
          <w:noProof/>
        </w:rPr>
        <w:lastRenderedPageBreak/>
        <w:drawing>
          <wp:inline distT="0" distB="0" distL="0" distR="0" wp14:anchorId="417DE8B7" wp14:editId="6747783B">
            <wp:extent cx="5274310" cy="2725420"/>
            <wp:effectExtent l="0" t="0" r="0" b="0"/>
            <wp:docPr id="928718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18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E19C" w14:textId="7FFF49CA" w:rsidR="00570D37" w:rsidRDefault="00570D37" w:rsidP="00551202">
      <w:r>
        <w:rPr>
          <w:rFonts w:hint="eastAsia"/>
        </w:rPr>
        <w:t>结果如果大于0</w:t>
      </w:r>
      <w:r>
        <w:t xml:space="preserve"> </w:t>
      </w:r>
      <w:r>
        <w:rPr>
          <w:rFonts w:hint="eastAsia"/>
        </w:rPr>
        <w:t>则说明有数据没有处理完</w:t>
      </w:r>
    </w:p>
    <w:p w14:paraId="5691011A" w14:textId="77777777" w:rsidR="00570D37" w:rsidRDefault="00570D37" w:rsidP="00551202"/>
    <w:p w14:paraId="5249A8EF" w14:textId="046BE6E9" w:rsidR="00CD6BAF" w:rsidRDefault="00CD6BAF" w:rsidP="00551202">
      <w:r>
        <w:rPr>
          <w:rFonts w:hint="eastAsia"/>
        </w:rPr>
        <w:t>可能系统异常</w:t>
      </w:r>
      <w:r w:rsidR="00277B1F">
        <w:rPr>
          <w:rFonts w:hint="eastAsia"/>
        </w:rPr>
        <w:t>（数据文件可能存在）</w:t>
      </w:r>
    </w:p>
    <w:p w14:paraId="1C99B6E0" w14:textId="16061AE5" w:rsidR="00CD6BAF" w:rsidRDefault="00CD6BAF" w:rsidP="00551202">
      <w:r>
        <w:rPr>
          <w:rFonts w:hint="eastAsia"/>
        </w:rPr>
        <w:t>或者系统正在处理（数据有问题存在，标志文件不存在）</w:t>
      </w:r>
    </w:p>
    <w:p w14:paraId="0080ACD5" w14:textId="575056DB" w:rsidR="000214FA" w:rsidRDefault="000214FA" w:rsidP="00551202">
      <w:r>
        <w:rPr>
          <w:rFonts w:hint="eastAsia"/>
        </w:rPr>
        <w:t>如果还是定位不到问题，查询</w:t>
      </w:r>
      <w:r w:rsidRPr="00551202">
        <w:t>hsyh_exception_info</w:t>
      </w:r>
      <w:r>
        <w:rPr>
          <w:rFonts w:hint="eastAsia"/>
        </w:rPr>
        <w:t>表看是否有异常信息或者通过日志文件查看是否有异常。</w:t>
      </w:r>
    </w:p>
    <w:p w14:paraId="650C97C5" w14:textId="5F90ACBC" w:rsidR="00230381" w:rsidRDefault="003F7AE8" w:rsidP="00551202">
      <w:r>
        <w:rPr>
          <w:rFonts w:hint="eastAsia"/>
        </w:rPr>
        <w:t>注</w:t>
      </w:r>
    </w:p>
    <w:p w14:paraId="44B6D108" w14:textId="2A00FF0C" w:rsidR="00230381" w:rsidRDefault="00230381" w:rsidP="00230381">
      <w:r>
        <w:t>hsyh_qymd</w:t>
      </w:r>
      <w:r>
        <w:t xml:space="preserve"> </w:t>
      </w:r>
      <w:r>
        <w:rPr>
          <w:rFonts w:hint="eastAsia"/>
        </w:rPr>
        <w:t>名单上传表</w:t>
      </w:r>
    </w:p>
    <w:p w14:paraId="347DF759" w14:textId="4C3C6A59" w:rsidR="00230381" w:rsidRDefault="00230381" w:rsidP="00230381">
      <w:r>
        <w:t>hsyh_trans_log</w:t>
      </w:r>
      <w:r>
        <w:t xml:space="preserve"> </w:t>
      </w:r>
      <w:r>
        <w:rPr>
          <w:rFonts w:hint="eastAsia"/>
        </w:rPr>
        <w:t>模型结果表</w:t>
      </w:r>
    </w:p>
    <w:p w14:paraId="7A98E70A" w14:textId="33CBD27B" w:rsidR="00230381" w:rsidRPr="00551202" w:rsidRDefault="00230381" w:rsidP="00230381">
      <w:pPr>
        <w:rPr>
          <w:rFonts w:hint="eastAsia"/>
        </w:rPr>
      </w:pPr>
      <w:r>
        <w:t>hsyh_exception_info</w:t>
      </w:r>
      <w:r>
        <w:t xml:space="preserve"> </w:t>
      </w:r>
      <w:r>
        <w:rPr>
          <w:rFonts w:hint="eastAsia"/>
        </w:rPr>
        <w:t>异常信息表</w:t>
      </w:r>
    </w:p>
    <w:sectPr w:rsidR="00230381" w:rsidRPr="00551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7C4B"/>
    <w:multiLevelType w:val="hybridMultilevel"/>
    <w:tmpl w:val="51D82272"/>
    <w:lvl w:ilvl="0" w:tplc="903A7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2A57CB6"/>
    <w:multiLevelType w:val="hybridMultilevel"/>
    <w:tmpl w:val="5596B8B8"/>
    <w:lvl w:ilvl="0" w:tplc="162AC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06271800">
    <w:abstractNumId w:val="0"/>
  </w:num>
  <w:num w:numId="2" w16cid:durableId="1917202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F20"/>
    <w:rsid w:val="000214FA"/>
    <w:rsid w:val="001A65E8"/>
    <w:rsid w:val="001B0A8B"/>
    <w:rsid w:val="00230381"/>
    <w:rsid w:val="00277B1F"/>
    <w:rsid w:val="002C2CB6"/>
    <w:rsid w:val="003351E6"/>
    <w:rsid w:val="003F7AE8"/>
    <w:rsid w:val="00431F20"/>
    <w:rsid w:val="00551202"/>
    <w:rsid w:val="00570D37"/>
    <w:rsid w:val="005907CE"/>
    <w:rsid w:val="006822FC"/>
    <w:rsid w:val="0080276C"/>
    <w:rsid w:val="00822721"/>
    <w:rsid w:val="00846956"/>
    <w:rsid w:val="008D0146"/>
    <w:rsid w:val="00921560"/>
    <w:rsid w:val="00984C10"/>
    <w:rsid w:val="00A03732"/>
    <w:rsid w:val="00A108AA"/>
    <w:rsid w:val="00B90E3A"/>
    <w:rsid w:val="00BA2FC2"/>
    <w:rsid w:val="00C46107"/>
    <w:rsid w:val="00C640C1"/>
    <w:rsid w:val="00CD6BAF"/>
    <w:rsid w:val="00D51C03"/>
    <w:rsid w:val="00D53B5C"/>
    <w:rsid w:val="00E13D23"/>
    <w:rsid w:val="00E95EAB"/>
    <w:rsid w:val="00F7219B"/>
    <w:rsid w:val="00F9480E"/>
    <w:rsid w:val="00FC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D51B"/>
  <w15:chartTrackingRefBased/>
  <w15:docId w15:val="{228BE2B3-8DE5-4CB4-ABBC-3E5043774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21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12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61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5E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512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219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461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Gong</dc:creator>
  <cp:keywords/>
  <dc:description/>
  <cp:lastModifiedBy>Jack Gong</cp:lastModifiedBy>
  <cp:revision>38</cp:revision>
  <dcterms:created xsi:type="dcterms:W3CDTF">2023-08-14T01:59:00Z</dcterms:created>
  <dcterms:modified xsi:type="dcterms:W3CDTF">2023-08-14T02:43:00Z</dcterms:modified>
</cp:coreProperties>
</file>