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90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fldChar w:fldCharType="begin"/>
      </w:r>
      <w:r>
        <w:instrText xml:space="preserve"> HYPERLINK "http://www.cplusplus.com/forum/general/98622/" </w:instrText>
      </w:r>
      <w:r>
        <w:fldChar w:fldCharType="separate"/>
      </w:r>
      <w:r>
        <w:rPr>
          <w:rStyle w:val="Hyperlink"/>
        </w:rPr>
        <w:t>http://www.cplusplus.com/forum/general/98622/</w:t>
      </w:r>
      <w:r>
        <w:fldChar w:fldCharType="end"/>
      </w:r>
    </w:p>
    <w:p w:rsidR="001F6F01" w:rsidRDefault="001F6F01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00070"/>
          <w:sz w:val="20"/>
          <w:szCs w:val="20"/>
        </w:rPr>
      </w:pPr>
      <w:r>
        <w:t>//classes</w:t>
      </w:r>
      <w:bookmarkStart w:id="0" w:name="_GoBack"/>
      <w:bookmarkEnd w:id="0"/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0007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500070"/>
          <w:sz w:val="16"/>
          <w:szCs w:val="16"/>
        </w:rPr>
        <w:t>#include &lt;</w:t>
      </w:r>
      <w:proofErr w:type="spellStart"/>
      <w:r w:rsidRPr="001F6F01">
        <w:rPr>
          <w:rFonts w:ascii="Courier New" w:eastAsia="Times New Roman" w:hAnsi="Courier New" w:cs="Courier New"/>
          <w:color w:val="500070"/>
          <w:sz w:val="16"/>
          <w:szCs w:val="16"/>
        </w:rPr>
        <w:t>iostream</w:t>
      </w:r>
      <w:proofErr w:type="spellEnd"/>
      <w:r w:rsidRPr="001F6F01">
        <w:rPr>
          <w:rFonts w:ascii="Courier New" w:eastAsia="Times New Roman" w:hAnsi="Courier New" w:cs="Courier New"/>
          <w:color w:val="500070"/>
          <w:sz w:val="16"/>
          <w:szCs w:val="16"/>
        </w:rPr>
        <w:t>&gt;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using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namespace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std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class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private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mid;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low;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high;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public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higher();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lower();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getCurrentGuess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reset();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::</w:t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lowerBound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1, </w:t>
      </w:r>
      <w:proofErr w:type="spell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upperBound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100)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high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upperBound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low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lowerBound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::higher()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low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mid +1;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::lower()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high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mid -1;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::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getCurrentGuess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mid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=(low + high) / 2;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return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mid;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void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::reset()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main()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NumberGuesser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game;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&lt;&lt; 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"Think of a number between 1 and 100\n"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for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int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&lt;99;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char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answer;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&lt;&lt; 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"Is the number (h/l/c/r) : "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&lt;&lt;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game.getCurrentGuess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&lt;&lt; 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"?"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cin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&gt;&gt; answer;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if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'c'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answer)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cout</w:t>
      </w:r>
      <w:proofErr w:type="spellEnd"/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&lt;&lt; 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"You picked "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&lt;&lt; </w:t>
      </w:r>
      <w:proofErr w:type="spell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game.getCurrentGuess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() &lt;&lt;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"? Great pick.\n"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if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'h'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answer)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game.higher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if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r w:rsidRPr="001F6F01">
        <w:rPr>
          <w:rFonts w:ascii="Courier New" w:eastAsia="Times New Roman" w:hAnsi="Courier New" w:cs="Courier New"/>
          <w:color w:val="600030"/>
          <w:sz w:val="16"/>
          <w:szCs w:val="16"/>
        </w:rPr>
        <w:t>'l'</w:t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== answer)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game.lower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1F6F01">
        <w:rPr>
          <w:rFonts w:ascii="Courier New" w:eastAsia="Times New Roman" w:hAnsi="Courier New" w:cs="Courier New"/>
          <w:color w:val="0000B0"/>
          <w:sz w:val="16"/>
          <w:szCs w:val="16"/>
        </w:rPr>
        <w:t>else</w:t>
      </w:r>
      <w:proofErr w:type="gramEnd"/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{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game.reset</w:t>
      </w:r>
      <w:proofErr w:type="spell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645990" w:rsidRPr="001F6F01" w:rsidRDefault="00645990" w:rsidP="0064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ab/>
        <w:t>}</w:t>
      </w:r>
    </w:p>
    <w:p w:rsidR="00C400D5" w:rsidRDefault="00645990" w:rsidP="0064599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F0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1F6F01" w:rsidRDefault="001F6F01" w:rsidP="00645990">
      <w:hyperlink r:id="rId5" w:history="1">
        <w:r>
          <w:rPr>
            <w:rStyle w:val="Hyperlink"/>
          </w:rPr>
          <w:t>http://www.cplusplus.com/forum/beginner/83610/</w:t>
        </w:r>
      </w:hyperlink>
      <w:r>
        <w:t xml:space="preserve"> </w:t>
      </w:r>
    </w:p>
    <w:p w:rsidR="001F6F01" w:rsidRDefault="001F6F01" w:rsidP="00645990">
      <w:r>
        <w:t>//operator overloading</w:t>
      </w:r>
    </w:p>
    <w:p w:rsidR="001F6F01" w:rsidRDefault="001F6F01" w:rsidP="00645990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29"/>
      </w:tblGrid>
      <w:tr w:rsidR="001F6F01" w:rsidRPr="001F6F01" w:rsidTr="001F6F0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lastRenderedPageBreak/>
              <w:t>52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lastRenderedPageBreak/>
              <w:t>108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124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125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126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127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128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129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130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131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132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133</w:t>
            </w:r>
            <w:r w:rsidRPr="001F6F01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lastRenderedPageBreak/>
              <w:t>#include&lt;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iostream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&gt;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conio.h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&gt;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class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rational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n,d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public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rational() : n(1), d(1) {};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~rational(){};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"\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nEnter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 xml:space="preserve"> a numerator: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&gt;&gt;n;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"Enter a denominator: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while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(d==0)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"Please enter a denominator: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while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(d&lt;0)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 *= -1;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d *= -1;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GCD(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n1,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remainder)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(remainder==0)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(n1);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(GCD(remainder,n1%remainder)); 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reduce(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&amp;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n,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&amp;d)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(d&gt;n)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GCD(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d,n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(d&lt;n)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GCD(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n,d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GCD(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n,d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n /=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d /= 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rdc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"\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nAfter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 xml:space="preserve"> operating the rational numbers are: 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lastRenderedPageBreak/>
              <w:t>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&lt;&lt;n&lt;&lt;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"/"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&lt;&lt;d&lt;&lt;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operator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+(rational c1)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temp;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=(n*c1.d)+(c1.n*d);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=c1.d*d;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reduce(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temp.n,temp.d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operator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-(rational c1)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temp;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=(n*c1.d)-(c1.n*c1.d);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=c1.d*d;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reduce(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temp.n,temp.d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operator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*(rational c1)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temp;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=n*c1.n;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=d*c1.d;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reduce(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temp.n,temp.d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operator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/(rational c1)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temp;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=n*c1.d;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=d*c1.n;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&lt;0)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*= -1;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*= -1;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reduce(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temp.n,temp.d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rational c1, c2;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"Enter the data for the first fraction: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c1.getData();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"Enter the data for the second fraction: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c2.getData 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"1 . Addition of the two fractions"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"2 . Subtraction of the two fractions"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"3 . Multiplication of the two fractions"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"4 . Division of the two fractions"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"\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nEnter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 xml:space="preserve"> your choice: 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&gt;&gt;n;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switch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(n)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case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1: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c1+c2;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break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case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c1-c2;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break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case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3: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c1*c2;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break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case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4: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c1/c2;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break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default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r w:rsidRPr="001F6F0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"Invalid choice."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1F6F01" w:rsidRPr="001F6F01" w:rsidRDefault="001F6F01" w:rsidP="001F6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6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F6F01" w:rsidRPr="001F6F01" w:rsidRDefault="001F6F01" w:rsidP="00645990">
      <w:pPr>
        <w:rPr>
          <w:sz w:val="16"/>
          <w:szCs w:val="16"/>
        </w:rPr>
      </w:pPr>
    </w:p>
    <w:sectPr w:rsidR="001F6F01" w:rsidRPr="001F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0"/>
    <w:rsid w:val="001F6F01"/>
    <w:rsid w:val="00645990"/>
    <w:rsid w:val="00C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5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9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99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599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4599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45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59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5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9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99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599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4599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45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5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forum/beginner/836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dcterms:created xsi:type="dcterms:W3CDTF">2013-10-03T01:12:00Z</dcterms:created>
  <dcterms:modified xsi:type="dcterms:W3CDTF">2013-10-06T19:51:00Z</dcterms:modified>
</cp:coreProperties>
</file>