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549D" w14:textId="57666E75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1E4AA8B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  <w:r w:rsidR="006D062B">
        <w:rPr>
          <w:rFonts w:cstheme="minorHAnsi"/>
          <w:sz w:val="24"/>
          <w:szCs w:val="24"/>
        </w:rPr>
        <w:t>. Note that these are all CUSTOM VIEWS that Sundeep has created in AAII Investor Pro Database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(Return on Equity Y7)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lastRenderedPageBreak/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>change 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Tracklist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1FEA2343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517442">
        <w:rPr>
          <w:rFonts w:cstheme="minorHAnsi"/>
          <w:sz w:val="24"/>
          <w:szCs w:val="24"/>
        </w:rPr>
        <w:t xml:space="preserve">. The script with </w:t>
      </w:r>
      <w:r w:rsidR="00810D33" w:rsidRPr="005F547E">
        <w:rPr>
          <w:rFonts w:cstheme="minorHAnsi"/>
          <w:sz w:val="24"/>
          <w:szCs w:val="24"/>
        </w:rPr>
        <w:t xml:space="preserve">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>tail -f SC_Parse_AAII_Download_debug.txt | grep -i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5F6F91E8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</w:t>
      </w:r>
      <w:r w:rsidR="00E2355B">
        <w:rPr>
          <w:rFonts w:cstheme="minorHAnsi"/>
          <w:sz w:val="24"/>
          <w:szCs w:val="24"/>
        </w:rPr>
        <w:t>l create a new excel file in those</w:t>
      </w:r>
      <w:r w:rsidRPr="005F547E">
        <w:rPr>
          <w:rFonts w:cstheme="minorHAnsi"/>
          <w:sz w:val="24"/>
          <w:szCs w:val="24"/>
        </w:rPr>
        <w:t xml:space="preserve">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17C29077" w:rsidR="00875D4A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  <w:r w:rsidR="00710A43">
        <w:rPr>
          <w:rFonts w:cstheme="minorHAnsi"/>
          <w:sz w:val="24"/>
          <w:szCs w:val="24"/>
        </w:rPr>
        <w:t>There</w:t>
      </w:r>
      <w:r w:rsidR="0068478E">
        <w:rPr>
          <w:rFonts w:cstheme="minorHAnsi"/>
          <w:sz w:val="24"/>
          <w:szCs w:val="24"/>
        </w:rPr>
        <w:t xml:space="preserve"> is no modification required in</w:t>
      </w:r>
      <w:r w:rsidR="00710A43">
        <w:rPr>
          <w:rFonts w:cstheme="minorHAnsi"/>
          <w:sz w:val="24"/>
          <w:szCs w:val="24"/>
        </w:rPr>
        <w:t xml:space="preserve"> that script</w:t>
      </w:r>
      <w:r w:rsidR="0068478E">
        <w:rPr>
          <w:rFonts w:cstheme="minorHAnsi"/>
          <w:sz w:val="24"/>
          <w:szCs w:val="24"/>
        </w:rPr>
        <w:t xml:space="preserve"> before running. </w:t>
      </w:r>
    </w:p>
    <w:p w14:paraId="732FFC2A" w14:textId="77777777" w:rsidR="00304EC1" w:rsidRPr="00304EC1" w:rsidRDefault="00304EC1" w:rsidP="00304EC1">
      <w:pPr>
        <w:pStyle w:val="ListParagraph"/>
        <w:rPr>
          <w:rFonts w:cstheme="minorHAnsi"/>
          <w:sz w:val="24"/>
          <w:szCs w:val="24"/>
        </w:rPr>
      </w:pPr>
    </w:p>
    <w:p w14:paraId="7007B823" w14:textId="15EE743B" w:rsidR="00304EC1" w:rsidRDefault="00304EC1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two more files that need to be taken care of before you can do a git push</w:t>
      </w:r>
      <w:r w:rsidR="003B6D22">
        <w:rPr>
          <w:rFonts w:cstheme="minorHAnsi"/>
          <w:sz w:val="24"/>
          <w:szCs w:val="24"/>
        </w:rPr>
        <w:t xml:space="preserve"> into github</w:t>
      </w:r>
    </w:p>
    <w:p w14:paraId="1F426176" w14:textId="77777777" w:rsidR="00304EC1" w:rsidRPr="00304EC1" w:rsidRDefault="00304EC1" w:rsidP="00304EC1">
      <w:pPr>
        <w:pStyle w:val="ListParagraph"/>
        <w:rPr>
          <w:rFonts w:cstheme="minorHAnsi"/>
          <w:sz w:val="24"/>
          <w:szCs w:val="24"/>
        </w:rPr>
      </w:pPr>
    </w:p>
    <w:p w14:paraId="7A9E2019" w14:textId="026FA037" w:rsidR="00304EC1" w:rsidRDefault="00304EC1" w:rsidP="00AD48F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AD48F8">
        <w:rPr>
          <w:rFonts w:cstheme="minorHAnsi"/>
          <w:szCs w:val="24"/>
        </w:rPr>
        <w:t xml:space="preserve">git add </w:t>
      </w:r>
      <w:r w:rsidR="00AD48F8" w:rsidRPr="00AD48F8">
        <w:rPr>
          <w:rFonts w:cstheme="minorHAnsi"/>
          <w:szCs w:val="24"/>
        </w:rPr>
        <w:t>../Downloaded_from_AAII_for_Analysis/YYYY_MM_DD_AAII_Analysis.xlsx</w:t>
      </w:r>
    </w:p>
    <w:p w14:paraId="0F620CBD" w14:textId="39DFF8FD" w:rsidR="00AD48F8" w:rsidRDefault="00AD48F8" w:rsidP="00AD48F8">
      <w:pPr>
        <w:pStyle w:val="ListParagraph"/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This is the AAII file that has the </w:t>
      </w:r>
      <w:r w:rsidR="004634AC">
        <w:rPr>
          <w:rFonts w:cstheme="minorHAnsi"/>
          <w:szCs w:val="24"/>
        </w:rPr>
        <w:t>n</w:t>
      </w:r>
      <w:r>
        <w:rPr>
          <w:rFonts w:cstheme="minorHAnsi"/>
          <w:szCs w:val="24"/>
        </w:rPr>
        <w:t xml:space="preserve">ewly downloaded data from AAII. The python script used this file to update the ticker_qtr/yr/key_statistics_data.csv files. </w:t>
      </w:r>
    </w:p>
    <w:p w14:paraId="3AC30852" w14:textId="605FE543" w:rsidR="00AD48F8" w:rsidRDefault="00AD48F8" w:rsidP="00AD48F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AD48F8">
        <w:rPr>
          <w:rFonts w:cstheme="minorHAnsi"/>
          <w:szCs w:val="24"/>
        </w:rPr>
        <w:t xml:space="preserve">git </w:t>
      </w:r>
      <w:r>
        <w:rPr>
          <w:rFonts w:cstheme="minorHAnsi"/>
          <w:szCs w:val="24"/>
        </w:rPr>
        <w:t>commit –m “More changes”</w:t>
      </w:r>
      <w:r w:rsidRPr="00AD48F8">
        <w:rPr>
          <w:rFonts w:cstheme="minorHAnsi"/>
          <w:szCs w:val="24"/>
        </w:rPr>
        <w:t xml:space="preserve"> ../Downloaded_from_AAII_for_Analysis/YYYY_MM_DD_AAII_Analysis.xlsx</w:t>
      </w:r>
    </w:p>
    <w:p w14:paraId="59EB35FF" w14:textId="2FCB8641" w:rsidR="004634AC" w:rsidRDefault="00EB5901" w:rsidP="004634AC">
      <w:pPr>
        <w:pStyle w:val="ListParagraph"/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This c</w:t>
      </w:r>
      <w:r w:rsidR="004634AC">
        <w:rPr>
          <w:rFonts w:cstheme="minorHAnsi"/>
          <w:szCs w:val="24"/>
        </w:rPr>
        <w:t xml:space="preserve">ommit the AAII Analysis file </w:t>
      </w:r>
      <w:r>
        <w:rPr>
          <w:rFonts w:cstheme="minorHAnsi"/>
          <w:szCs w:val="24"/>
        </w:rPr>
        <w:t>that was added above</w:t>
      </w:r>
    </w:p>
    <w:p w14:paraId="1A941D8A" w14:textId="05A08E88" w:rsidR="00AD48F8" w:rsidRDefault="00AD48F8" w:rsidP="00AD48F8">
      <w:pPr>
        <w:pStyle w:val="ListParagraph"/>
        <w:numPr>
          <w:ilvl w:val="1"/>
          <w:numId w:val="1"/>
        </w:numPr>
        <w:rPr>
          <w:rFonts w:cstheme="minorHAnsi"/>
        </w:rPr>
      </w:pPr>
      <w:r w:rsidRPr="00AD48F8">
        <w:rPr>
          <w:rFonts w:cstheme="minorHAnsi"/>
          <w:szCs w:val="24"/>
        </w:rPr>
        <w:t xml:space="preserve">git commit –m “More changes” </w:t>
      </w:r>
      <w:r w:rsidRPr="00AD48F8">
        <w:rPr>
          <w:rFonts w:cstheme="minorHAnsi"/>
        </w:rPr>
        <w:t>../Scripts/SC_parse_AAII_Download.py</w:t>
      </w:r>
    </w:p>
    <w:p w14:paraId="7B88A7BB" w14:textId="636982B4" w:rsidR="00AD48F8" w:rsidRPr="007F31F6" w:rsidRDefault="00AD48F8" w:rsidP="00AD48F8">
      <w:pPr>
        <w:pStyle w:val="ListParagraph"/>
        <w:ind w:left="1440"/>
        <w:rPr>
          <w:rFonts w:cstheme="minorHAnsi"/>
          <w:u w:val="single"/>
        </w:rPr>
      </w:pPr>
      <w:r>
        <w:rPr>
          <w:rFonts w:cstheme="minorHAnsi"/>
        </w:rPr>
        <w:t>This is the</w:t>
      </w:r>
      <w:r w:rsidR="00EB5901">
        <w:rPr>
          <w:rFonts w:cstheme="minorHAnsi"/>
        </w:rPr>
        <w:t xml:space="preserve"> python</w:t>
      </w:r>
      <w:r>
        <w:rPr>
          <w:rFonts w:cstheme="minorHAnsi"/>
        </w:rPr>
        <w:t xml:space="preserve"> script that Sundeep ran to create the ticker_qtr/yr/key_statistics_data.csv files. This script was changed in step #5 above to </w:t>
      </w:r>
      <w:r w:rsidRPr="007F31F6">
        <w:rPr>
          <w:rFonts w:cstheme="minorHAnsi"/>
          <w:u w:val="single"/>
        </w:rPr>
        <w:t>reflect the date of the newly downloaded AAII Analysis file</w:t>
      </w:r>
    </w:p>
    <w:p w14:paraId="2888B9F3" w14:textId="2876A718" w:rsidR="00AD48F8" w:rsidRDefault="00AD48F8" w:rsidP="004634AC">
      <w:pPr>
        <w:pStyle w:val="ListParagraph"/>
        <w:ind w:left="1440"/>
        <w:rPr>
          <w:rFonts w:cstheme="minorHAnsi"/>
          <w:szCs w:val="24"/>
        </w:rPr>
      </w:pPr>
    </w:p>
    <w:p w14:paraId="40533224" w14:textId="3BCCD0A1" w:rsidR="00710A43" w:rsidRPr="007F31F6" w:rsidRDefault="00710A43" w:rsidP="007F31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31F6">
        <w:rPr>
          <w:rFonts w:cstheme="minorHAnsi"/>
          <w:sz w:val="24"/>
          <w:szCs w:val="24"/>
        </w:rPr>
        <w:t>Once that script is run</w:t>
      </w:r>
      <w:r w:rsidR="00304EC1" w:rsidRPr="007F31F6">
        <w:rPr>
          <w:rFonts w:cstheme="minorHAnsi"/>
          <w:sz w:val="24"/>
          <w:szCs w:val="24"/>
        </w:rPr>
        <w:t xml:space="preserve"> and the above git add/git commit are done</w:t>
      </w:r>
      <w:r w:rsidRPr="007F31F6">
        <w:rPr>
          <w:rFonts w:cstheme="minorHAnsi"/>
          <w:sz w:val="24"/>
          <w:szCs w:val="24"/>
        </w:rPr>
        <w:t xml:space="preserve">, execute </w:t>
      </w:r>
      <w:r w:rsidRPr="007F31F6">
        <w:rPr>
          <w:rFonts w:cstheme="minorHAnsi"/>
          <w:b/>
          <w:color w:val="0070C0"/>
          <w:sz w:val="24"/>
          <w:szCs w:val="24"/>
        </w:rPr>
        <w:t>git push</w:t>
      </w:r>
      <w:r w:rsidRPr="007F31F6">
        <w:rPr>
          <w:rFonts w:cstheme="minorHAnsi"/>
          <w:color w:val="0070C0"/>
          <w:sz w:val="24"/>
          <w:szCs w:val="24"/>
        </w:rPr>
        <w:t xml:space="preserve"> </w:t>
      </w:r>
      <w:r w:rsidRPr="007F31F6">
        <w:rPr>
          <w:rFonts w:cstheme="minorHAnsi"/>
          <w:sz w:val="24"/>
          <w:szCs w:val="24"/>
        </w:rPr>
        <w:t>to get the newly added/updated files on github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AAII_Analysis file that was used in the previous section and copy its tickers into Tracklist.csv. For e.g</w:t>
      </w:r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Not_Wheat and Wheat (see below). You can also delete to plots from the Analysis_Plots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lastRenderedPageBreak/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>You can monitor the progress of the script through this command in the Logs dir</w:t>
      </w:r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tail -f SC_Create_0Analysis_debug.txt | grep -i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564AB5D8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</w:t>
      </w:r>
      <w:r w:rsidR="001A291F">
        <w:rPr>
          <w:rFonts w:cstheme="minorHAnsi"/>
          <w:sz w:val="24"/>
          <w:szCs w:val="24"/>
        </w:rPr>
        <w:t xml:space="preserve"> (Note that since these two directories are NOT under git control – they are not available on all the computes after git pull. They need to be duplicated from cloud, if needed. That is the reason that I run this script mostly from Office Laptop Computer</w:t>
      </w:r>
      <w:r w:rsidR="00B562E7">
        <w:rPr>
          <w:rFonts w:cstheme="minorHAnsi"/>
          <w:sz w:val="24"/>
          <w:szCs w:val="24"/>
        </w:rPr>
        <w:t>, but it can be run from other computers are well – Just so that the user is aware of this</w:t>
      </w:r>
      <w:r w:rsidR="001A291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Not_Wheat</w:t>
      </w:r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Analysis_Plots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>. The Not_Wheat has the plot for tickers that are NOT WHEAT while the Wheat sud-directory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Master_Tracklist)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0B38742D" w:rsidR="003F3CB5" w:rsidRPr="00523A94" w:rsidRDefault="00523A94" w:rsidP="00EE6A29">
      <w:pPr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>Note – The Analysis_Plots and Analyis_Watchlist directories are NOT under gi</w:t>
      </w:r>
      <w:r w:rsidR="00EE6A29">
        <w:rPr>
          <w:rFonts w:cstheme="minorHAnsi"/>
          <w:b/>
          <w:bCs/>
          <w:sz w:val="24"/>
          <w:szCs w:val="24"/>
          <w:u w:val="single"/>
        </w:rPr>
        <w:t xml:space="preserve">t control. 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>&lt;&lt;&lt; T</w:t>
      </w:r>
      <w:r w:rsidR="00EE6A29" w:rsidRPr="00EE6A29">
        <w:rPr>
          <w:rFonts w:cstheme="minorHAnsi"/>
          <w:b/>
          <w:bCs/>
          <w:color w:val="FF0000"/>
          <w:sz w:val="24"/>
          <w:szCs w:val="24"/>
          <w:u w:val="single"/>
        </w:rPr>
        <w:t>hey are backed up ONLY on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the Cloud &gt;&gt;&gt;</w:t>
      </w:r>
      <w:r w:rsidR="002A30BD" w:rsidRPr="00EE6A29">
        <w:rPr>
          <w:rFonts w:cstheme="minorHAnsi"/>
          <w:b/>
          <w:bCs/>
          <w:color w:val="FF0000"/>
          <w:sz w:val="24"/>
          <w:szCs w:val="24"/>
          <w:u w:val="single"/>
        </w:rPr>
        <w:br/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A8F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38620A"/>
    <w:multiLevelType w:val="hybridMultilevel"/>
    <w:tmpl w:val="CBCE3F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A291F"/>
    <w:rsid w:val="001C4E22"/>
    <w:rsid w:val="001F3F1F"/>
    <w:rsid w:val="00295ACB"/>
    <w:rsid w:val="002A30BD"/>
    <w:rsid w:val="002A3116"/>
    <w:rsid w:val="002D0DBA"/>
    <w:rsid w:val="00304EC1"/>
    <w:rsid w:val="00313F8F"/>
    <w:rsid w:val="00324B04"/>
    <w:rsid w:val="00364B06"/>
    <w:rsid w:val="00383E1E"/>
    <w:rsid w:val="003B6D22"/>
    <w:rsid w:val="003F3CB5"/>
    <w:rsid w:val="00416712"/>
    <w:rsid w:val="0042509F"/>
    <w:rsid w:val="00425B33"/>
    <w:rsid w:val="004634AC"/>
    <w:rsid w:val="00477AD9"/>
    <w:rsid w:val="004A1F46"/>
    <w:rsid w:val="004E4ACC"/>
    <w:rsid w:val="004E5F60"/>
    <w:rsid w:val="00505DCF"/>
    <w:rsid w:val="00517442"/>
    <w:rsid w:val="005179DE"/>
    <w:rsid w:val="00523A94"/>
    <w:rsid w:val="005467BE"/>
    <w:rsid w:val="00596824"/>
    <w:rsid w:val="005E6073"/>
    <w:rsid w:val="005F547E"/>
    <w:rsid w:val="00620BBB"/>
    <w:rsid w:val="0068478E"/>
    <w:rsid w:val="006C3BC9"/>
    <w:rsid w:val="006D062B"/>
    <w:rsid w:val="006E1EC3"/>
    <w:rsid w:val="00710A43"/>
    <w:rsid w:val="00787935"/>
    <w:rsid w:val="007B00E5"/>
    <w:rsid w:val="007C3225"/>
    <w:rsid w:val="007F31F6"/>
    <w:rsid w:val="00810D33"/>
    <w:rsid w:val="008755C1"/>
    <w:rsid w:val="00875D4A"/>
    <w:rsid w:val="008965B6"/>
    <w:rsid w:val="008C3603"/>
    <w:rsid w:val="00A12B47"/>
    <w:rsid w:val="00AD48F8"/>
    <w:rsid w:val="00B017DC"/>
    <w:rsid w:val="00B14ECC"/>
    <w:rsid w:val="00B37E9B"/>
    <w:rsid w:val="00B562E7"/>
    <w:rsid w:val="00B60DE8"/>
    <w:rsid w:val="00BD5DA0"/>
    <w:rsid w:val="00CB16BA"/>
    <w:rsid w:val="00CC2D7A"/>
    <w:rsid w:val="00CE6D5E"/>
    <w:rsid w:val="00D44C8D"/>
    <w:rsid w:val="00D6277A"/>
    <w:rsid w:val="00D9040F"/>
    <w:rsid w:val="00DD6B11"/>
    <w:rsid w:val="00E2355B"/>
    <w:rsid w:val="00E52381"/>
    <w:rsid w:val="00EA7564"/>
    <w:rsid w:val="00EB5901"/>
    <w:rsid w:val="00EE6A29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77</cp:revision>
  <dcterms:created xsi:type="dcterms:W3CDTF">2021-04-04T00:46:00Z</dcterms:created>
  <dcterms:modified xsi:type="dcterms:W3CDTF">2022-09-05T22:19:00Z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