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483EB0">
      <w:pPr>
        <w:pStyle w:val="ListParagraph"/>
        <w:numPr>
          <w:ilvl w:val="2"/>
          <w:numId w:val="3"/>
        </w:numPr>
        <w:jc w:val="both"/>
      </w:pPr>
      <w:r>
        <w:t>Key Statistics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3E72C0" w:rsidRDefault="003E72C0" w:rsidP="009854A9">
      <w:pPr>
        <w:ind w:left="1260"/>
      </w:pPr>
    </w:p>
    <w:p w:rsidR="004437CB" w:rsidRDefault="000E59D6" w:rsidP="000E59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H</w:t>
      </w:r>
      <w:r w:rsidR="004437CB" w:rsidRPr="000E59D6">
        <w:rPr>
          <w:b/>
          <w:sz w:val="36"/>
          <w:szCs w:val="36"/>
          <w:u w:val="single"/>
        </w:rPr>
        <w:t>ow the data is downloaded from AAII</w:t>
      </w:r>
      <w:r>
        <w:rPr>
          <w:b/>
          <w:sz w:val="36"/>
          <w:szCs w:val="36"/>
          <w:u w:val="single"/>
        </w:rPr>
        <w:t xml:space="preserve"> for various Tabs</w:t>
      </w:r>
      <w:r w:rsidR="004437CB" w:rsidRPr="000E59D6">
        <w:rPr>
          <w:b/>
          <w:sz w:val="36"/>
          <w:szCs w:val="36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615FB8">
        <w:rPr>
          <w:sz w:val="24"/>
          <w:szCs w:val="24"/>
        </w:rPr>
        <w:t>2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</w:t>
      </w:r>
      <w:r w:rsidRPr="000E6ED5">
        <w:rPr>
          <w:rFonts w:cstheme="minorHAnsi"/>
        </w:rPr>
        <w:t>Downloaded_from_AAII</w:t>
      </w:r>
      <w:r w:rsidRPr="000E6ED5">
        <w:rPr>
          <w:rFonts w:cstheme="minorHAnsi"/>
        </w:rPr>
        <w:t xml:space="preserve">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lastRenderedPageBreak/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</w:t>
      </w:r>
      <w:r w:rsidRPr="000E6ED5">
        <w:rPr>
          <w:rFonts w:cstheme="minorHAnsi"/>
        </w:rPr>
        <w:t>2021_03_28/2021_03_28_AAII_DATA.xlsm</w:t>
      </w:r>
      <w:r w:rsidRPr="000E6ED5">
        <w:rPr>
          <w:rFonts w:cstheme="minorHAnsi"/>
        </w:rPr>
        <w:t xml:space="preserve">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  <w:bookmarkStart w:id="0" w:name="_GoBack"/>
      <w:bookmarkEnd w:id="0"/>
    </w:p>
    <w:p w:rsidR="00E7667C" w:rsidRDefault="00E7667C" w:rsidP="00E7667C">
      <w:pPr>
        <w:pStyle w:val="ListParagraph"/>
        <w:jc w:val="both"/>
      </w:pPr>
    </w:p>
    <w:p w:rsidR="0007123E" w:rsidRDefault="0007123E"/>
    <w:sectPr w:rsidR="0007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45285"/>
    <w:rsid w:val="00874F7B"/>
    <w:rsid w:val="008777BC"/>
    <w:rsid w:val="008803BF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82501"/>
    <w:rsid w:val="00A844D3"/>
    <w:rsid w:val="00AB17D1"/>
    <w:rsid w:val="00AB4100"/>
    <w:rsid w:val="00AD69BB"/>
    <w:rsid w:val="00BA6EA8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113E2"/>
    <w:rsid w:val="00E25C1D"/>
    <w:rsid w:val="00E7667C"/>
    <w:rsid w:val="00E81FAF"/>
    <w:rsid w:val="00EB1F52"/>
    <w:rsid w:val="00ED419E"/>
    <w:rsid w:val="00EF1B5E"/>
    <w:rsid w:val="00F709DD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7AD7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84</cp:revision>
  <cp:lastPrinted>2018-03-18T16:41:00Z</cp:lastPrinted>
  <dcterms:created xsi:type="dcterms:W3CDTF">2016-08-14T20:44:00Z</dcterms:created>
  <dcterms:modified xsi:type="dcterms:W3CDTF">2021-03-29T13:08:00Z</dcterms:modified>
</cp:coreProperties>
</file>