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60FB" w14:textId="266685D9" w:rsidR="0007123E" w:rsidRDefault="00E7667C" w:rsidP="00E7667C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 xml:space="preserve">How to </w:t>
      </w:r>
      <w:r w:rsidR="00BC43B8">
        <w:rPr>
          <w:b/>
          <w:sz w:val="36"/>
          <w:szCs w:val="36"/>
          <w:u w:val="single"/>
        </w:rPr>
        <w:t xml:space="preserve">Get </w:t>
      </w:r>
      <w:proofErr w:type="spellStart"/>
      <w:r w:rsidR="00BC43B8">
        <w:rPr>
          <w:b/>
          <w:sz w:val="36"/>
          <w:szCs w:val="36"/>
          <w:u w:val="single"/>
        </w:rPr>
        <w:t>Analysts</w:t>
      </w:r>
      <w:proofErr w:type="spellEnd"/>
      <w:r w:rsidR="00BC43B8">
        <w:rPr>
          <w:b/>
          <w:sz w:val="36"/>
          <w:szCs w:val="36"/>
          <w:u w:val="single"/>
        </w:rPr>
        <w:t xml:space="preserve"> Projections</w:t>
      </w:r>
      <w:r w:rsidRPr="00E7667C">
        <w:rPr>
          <w:b/>
          <w:sz w:val="36"/>
          <w:szCs w:val="36"/>
          <w:u w:val="single"/>
        </w:rPr>
        <w:t xml:space="preserve"> from AAII</w:t>
      </w:r>
    </w:p>
    <w:p w14:paraId="4629A568" w14:textId="77777777" w:rsidR="00CD417A" w:rsidRDefault="00CD417A" w:rsidP="00E7667C">
      <w:pPr>
        <w:pStyle w:val="ListParagraph"/>
        <w:jc w:val="center"/>
        <w:rPr>
          <w:b/>
          <w:sz w:val="36"/>
          <w:szCs w:val="36"/>
          <w:u w:val="single"/>
        </w:rPr>
      </w:pPr>
    </w:p>
    <w:p w14:paraId="1AD1E1E2" w14:textId="77777777" w:rsidR="00327AE8" w:rsidRDefault="00327AE8" w:rsidP="00CD417A">
      <w:pPr>
        <w:pStyle w:val="ListParagraph"/>
        <w:numPr>
          <w:ilvl w:val="0"/>
          <w:numId w:val="3"/>
        </w:numPr>
        <w:spacing w:after="80" w:line="360" w:lineRule="auto"/>
      </w:pPr>
      <w:r>
        <w:t xml:space="preserve">The AAII Analyst projection file lives in the directory </w:t>
      </w:r>
      <w:r w:rsidRPr="00327AE8">
        <w:t>C:\Sundeep\Stocks_Automation\User_Files</w:t>
      </w:r>
    </w:p>
    <w:p w14:paraId="33F10746" w14:textId="77777777" w:rsidR="00327AE8" w:rsidRDefault="00327AE8" w:rsidP="00CD417A">
      <w:pPr>
        <w:pStyle w:val="ListParagraph"/>
        <w:numPr>
          <w:ilvl w:val="0"/>
          <w:numId w:val="3"/>
        </w:numPr>
        <w:spacing w:after="80" w:line="360" w:lineRule="auto"/>
      </w:pPr>
      <w:r>
        <w:t xml:space="preserve">The name of the file is of the format </w:t>
      </w:r>
      <w:r w:rsidRPr="00327AE8">
        <w:t>AAII_Analysts_2023_05_25</w:t>
      </w:r>
      <w:r>
        <w:t xml:space="preserve"> (</w:t>
      </w:r>
      <w:proofErr w:type="spellStart"/>
      <w:r w:rsidRPr="00327AE8">
        <w:t>AAII_Analysts_</w:t>
      </w:r>
      <w:r>
        <w:t>YYYY</w:t>
      </w:r>
      <w:r w:rsidRPr="00327AE8">
        <w:t>_</w:t>
      </w:r>
      <w:r>
        <w:t>MM</w:t>
      </w:r>
      <w:r w:rsidRPr="00327AE8">
        <w:t>_</w:t>
      </w:r>
      <w:r>
        <w:t>DD</w:t>
      </w:r>
      <w:proofErr w:type="spellEnd"/>
      <w:r>
        <w:t>)</w:t>
      </w:r>
    </w:p>
    <w:p w14:paraId="56ECA98E" w14:textId="46BB5CE0" w:rsidR="00327AE8" w:rsidRDefault="00327AE8" w:rsidP="00CD417A">
      <w:pPr>
        <w:pStyle w:val="ListParagraph"/>
        <w:numPr>
          <w:ilvl w:val="0"/>
          <w:numId w:val="3"/>
        </w:numPr>
        <w:spacing w:after="80" w:line="360" w:lineRule="auto"/>
      </w:pPr>
      <w:r>
        <w:t xml:space="preserve">So, open the latest file available and then save it with current date. In other words, open the latest </w:t>
      </w:r>
      <w:r w:rsidRPr="00327AE8">
        <w:t>AAII_Analysts_2023_05_25</w:t>
      </w:r>
      <w:r>
        <w:t xml:space="preserve"> and save it as </w:t>
      </w:r>
      <w:r w:rsidRPr="00327AE8">
        <w:t>AAII_Analysts_2023_0</w:t>
      </w:r>
      <w:r>
        <w:t>8</w:t>
      </w:r>
      <w:r w:rsidRPr="00327AE8">
        <w:t>_</w:t>
      </w:r>
      <w:r>
        <w:t xml:space="preserve">20. </w:t>
      </w:r>
    </w:p>
    <w:p w14:paraId="73B8B1D0" w14:textId="4AB89205" w:rsidR="00327AE8" w:rsidRDefault="00327AE8" w:rsidP="00CD417A">
      <w:pPr>
        <w:pStyle w:val="ListParagraph"/>
        <w:numPr>
          <w:ilvl w:val="0"/>
          <w:numId w:val="3"/>
        </w:numPr>
        <w:spacing w:after="80" w:line="360" w:lineRule="auto"/>
      </w:pPr>
      <w:r>
        <w:t xml:space="preserve">Delete all the data in the file. </w:t>
      </w:r>
    </w:p>
    <w:p w14:paraId="6B912FF2" w14:textId="1DC28DBD" w:rsidR="00CB4687" w:rsidRDefault="00327AE8" w:rsidP="00CD417A">
      <w:pPr>
        <w:pStyle w:val="ListParagraph"/>
        <w:numPr>
          <w:ilvl w:val="0"/>
          <w:numId w:val="3"/>
        </w:numPr>
        <w:spacing w:after="80" w:line="360" w:lineRule="auto"/>
      </w:pPr>
      <w:r>
        <w:t>Then open AAII Investor Pro</w:t>
      </w:r>
      <w:r w:rsidR="00CB4687">
        <w:t xml:space="preserve">. The analyst projections are available in the </w:t>
      </w:r>
      <w:r w:rsidR="00CB4687" w:rsidRPr="00CD417A">
        <w:rPr>
          <w:b/>
          <w:bCs/>
          <w:color w:val="00B050"/>
        </w:rPr>
        <w:t>Standard View == *Earnings Estimates</w:t>
      </w:r>
      <w:r w:rsidR="00CB4687">
        <w:t>.</w:t>
      </w:r>
    </w:p>
    <w:p w14:paraId="4BC45910" w14:textId="5F5870A9" w:rsidR="00CB4687" w:rsidRDefault="00CB4687" w:rsidP="00CD417A">
      <w:pPr>
        <w:pStyle w:val="ListParagraph"/>
        <w:numPr>
          <w:ilvl w:val="0"/>
          <w:numId w:val="3"/>
        </w:numPr>
        <w:spacing w:after="80" w:line="360" w:lineRule="auto"/>
      </w:pPr>
      <w:r>
        <w:t>Open that view and copy the notebook from AAII Investor Pro</w:t>
      </w:r>
    </w:p>
    <w:p w14:paraId="4C1E9068" w14:textId="60852C00" w:rsidR="00327AE8" w:rsidRPr="00CD417A" w:rsidRDefault="00327AE8" w:rsidP="00CD417A">
      <w:pPr>
        <w:pStyle w:val="ListParagraph"/>
        <w:numPr>
          <w:ilvl w:val="0"/>
          <w:numId w:val="3"/>
        </w:numPr>
        <w:spacing w:after="80" w:line="360" w:lineRule="auto"/>
        <w:rPr>
          <w:b/>
          <w:bCs/>
          <w:color w:val="00B050"/>
        </w:rPr>
      </w:pPr>
      <w:r>
        <w:t>Paste the data in the file and save</w:t>
      </w:r>
      <w:r w:rsidR="00CB4687">
        <w:t xml:space="preserve"> (the last column is  </w:t>
      </w:r>
      <w:r w:rsidR="00CB4687" w:rsidRPr="00CD417A">
        <w:rPr>
          <w:b/>
          <w:bCs/>
          <w:color w:val="00B050"/>
        </w:rPr>
        <w:t xml:space="preserve">BV1 == </w:t>
      </w:r>
      <w:proofErr w:type="spellStart"/>
      <w:r w:rsidR="00CB4687" w:rsidRPr="00CD417A">
        <w:rPr>
          <w:b/>
          <w:bCs/>
          <w:color w:val="00B050"/>
        </w:rPr>
        <w:t>Qtrly</w:t>
      </w:r>
      <w:proofErr w:type="spellEnd"/>
      <w:r w:rsidR="00CB4687" w:rsidRPr="00CD417A">
        <w:rPr>
          <w:b/>
          <w:bCs/>
          <w:color w:val="00B050"/>
        </w:rPr>
        <w:t xml:space="preserve"> Surprise-Prior </w:t>
      </w:r>
      <w:proofErr w:type="spellStart"/>
      <w:r w:rsidR="00CB4687" w:rsidRPr="00CD417A">
        <w:rPr>
          <w:b/>
          <w:bCs/>
          <w:color w:val="00B050"/>
        </w:rPr>
        <w:t>Qtr</w:t>
      </w:r>
      <w:proofErr w:type="spellEnd"/>
      <w:r w:rsidR="00CB4687" w:rsidRPr="00CD417A">
        <w:rPr>
          <w:b/>
          <w:bCs/>
          <w:color w:val="00B050"/>
        </w:rPr>
        <w:t>-SUE</w:t>
      </w:r>
    </w:p>
    <w:p w14:paraId="0B18A839" w14:textId="3A1AD43F" w:rsidR="00327AE8" w:rsidRPr="00176867" w:rsidRDefault="00327AE8" w:rsidP="00CD417A">
      <w:pPr>
        <w:pStyle w:val="ListParagraph"/>
        <w:numPr>
          <w:ilvl w:val="0"/>
          <w:numId w:val="3"/>
        </w:numPr>
        <w:spacing w:after="80" w:line="360" w:lineRule="auto"/>
        <w:rPr>
          <w:b/>
          <w:bCs/>
          <w:color w:val="00B050"/>
        </w:rPr>
      </w:pPr>
      <w:r>
        <w:t>Last</w:t>
      </w:r>
      <w:r w:rsidR="00B038C3">
        <w:t xml:space="preserve"> change the global file in python to point </w:t>
      </w:r>
      <w:r>
        <w:t>to</w:t>
      </w:r>
      <w:r w:rsidR="00B038C3">
        <w:t xml:space="preserve"> that file</w:t>
      </w:r>
      <w:r w:rsidR="00CD417A">
        <w:t>. The pointer lives in the file scripts/</w:t>
      </w:r>
      <w:r w:rsidR="00CD417A" w:rsidRPr="00CD417A">
        <w:t xml:space="preserve"> </w:t>
      </w:r>
      <w:r w:rsidR="00CD417A" w:rsidRPr="00CD417A">
        <w:t>SC_Global_functions</w:t>
      </w:r>
      <w:r w:rsidR="00CD417A">
        <w:t xml:space="preserve">.py. The name of the variable is </w:t>
      </w:r>
      <w:r w:rsidR="00CD417A" w:rsidRPr="00176867">
        <w:rPr>
          <w:b/>
          <w:bCs/>
          <w:color w:val="00B050"/>
        </w:rPr>
        <w:t>aaii_analysts_projection_file = &lt;Put the new file name here.csv&gt;</w:t>
      </w:r>
    </w:p>
    <w:p w14:paraId="7E542912" w14:textId="7123EC7E" w:rsidR="00192ADA" w:rsidRDefault="00327AE8" w:rsidP="00CD417A">
      <w:pPr>
        <w:pStyle w:val="ListParagraph"/>
        <w:numPr>
          <w:ilvl w:val="0"/>
          <w:numId w:val="3"/>
        </w:numPr>
        <w:spacing w:after="80" w:line="360" w:lineRule="auto"/>
      </w:pPr>
      <w:r>
        <w:t xml:space="preserve">In all it takes less than </w:t>
      </w:r>
      <w:r w:rsidR="00B038C3">
        <w:t xml:space="preserve">5 minutes…should be done once a month. </w:t>
      </w:r>
    </w:p>
    <w:p w14:paraId="3ED35D50" w14:textId="77777777" w:rsidR="00C227D0" w:rsidRPr="00C227D0" w:rsidRDefault="00C227D0" w:rsidP="00C227D0">
      <w:pPr>
        <w:rPr>
          <w:rFonts w:cstheme="minorHAnsi"/>
        </w:rPr>
      </w:pPr>
    </w:p>
    <w:sectPr w:rsidR="00C227D0" w:rsidRPr="00C227D0" w:rsidSect="00BC42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296"/>
    <w:multiLevelType w:val="hybridMultilevel"/>
    <w:tmpl w:val="9D0E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125A6"/>
    <w:multiLevelType w:val="hybridMultilevel"/>
    <w:tmpl w:val="395CE5F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31B79"/>
    <w:multiLevelType w:val="hybridMultilevel"/>
    <w:tmpl w:val="416402C2"/>
    <w:lvl w:ilvl="0" w:tplc="2B3AC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633"/>
    <w:multiLevelType w:val="hybridMultilevel"/>
    <w:tmpl w:val="45961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32CC"/>
    <w:multiLevelType w:val="hybridMultilevel"/>
    <w:tmpl w:val="DFF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D7D81"/>
    <w:multiLevelType w:val="hybridMultilevel"/>
    <w:tmpl w:val="3F864738"/>
    <w:lvl w:ilvl="0" w:tplc="2B3A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6C1C37E0"/>
    <w:multiLevelType w:val="hybridMultilevel"/>
    <w:tmpl w:val="17EE71FC"/>
    <w:lvl w:ilvl="0" w:tplc="2B3AC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9D47F0"/>
    <w:multiLevelType w:val="hybridMultilevel"/>
    <w:tmpl w:val="4D34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018308">
    <w:abstractNumId w:val="3"/>
  </w:num>
  <w:num w:numId="2" w16cid:durableId="1277980262">
    <w:abstractNumId w:val="6"/>
  </w:num>
  <w:num w:numId="3" w16cid:durableId="116265394">
    <w:abstractNumId w:val="5"/>
  </w:num>
  <w:num w:numId="4" w16cid:durableId="2008509192">
    <w:abstractNumId w:val="0"/>
  </w:num>
  <w:num w:numId="5" w16cid:durableId="1901936362">
    <w:abstractNumId w:val="1"/>
  </w:num>
  <w:num w:numId="6" w16cid:durableId="491067306">
    <w:abstractNumId w:val="2"/>
  </w:num>
  <w:num w:numId="7" w16cid:durableId="1201431833">
    <w:abstractNumId w:val="4"/>
  </w:num>
  <w:num w:numId="8" w16cid:durableId="14579459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23E"/>
    <w:rsid w:val="00007FD0"/>
    <w:rsid w:val="00051028"/>
    <w:rsid w:val="0006123C"/>
    <w:rsid w:val="0007123E"/>
    <w:rsid w:val="00076114"/>
    <w:rsid w:val="00090355"/>
    <w:rsid w:val="000B0DD3"/>
    <w:rsid w:val="000C186E"/>
    <w:rsid w:val="000C2086"/>
    <w:rsid w:val="000C6031"/>
    <w:rsid w:val="000E59D6"/>
    <w:rsid w:val="000E6ED5"/>
    <w:rsid w:val="001257E8"/>
    <w:rsid w:val="00127889"/>
    <w:rsid w:val="00135441"/>
    <w:rsid w:val="00176867"/>
    <w:rsid w:val="00192ADA"/>
    <w:rsid w:val="001C3B23"/>
    <w:rsid w:val="001F0372"/>
    <w:rsid w:val="00262BEE"/>
    <w:rsid w:val="0028035D"/>
    <w:rsid w:val="002936D7"/>
    <w:rsid w:val="002B3018"/>
    <w:rsid w:val="002B4453"/>
    <w:rsid w:val="002F21D9"/>
    <w:rsid w:val="002F3B02"/>
    <w:rsid w:val="002F556D"/>
    <w:rsid w:val="002F7AAE"/>
    <w:rsid w:val="00327AE8"/>
    <w:rsid w:val="003801D8"/>
    <w:rsid w:val="003D41FF"/>
    <w:rsid w:val="003E1F1F"/>
    <w:rsid w:val="003E72C0"/>
    <w:rsid w:val="003F20B0"/>
    <w:rsid w:val="0040713C"/>
    <w:rsid w:val="004113CC"/>
    <w:rsid w:val="004437CB"/>
    <w:rsid w:val="00454602"/>
    <w:rsid w:val="00483EB0"/>
    <w:rsid w:val="004C2396"/>
    <w:rsid w:val="004E2FA2"/>
    <w:rsid w:val="00505DC2"/>
    <w:rsid w:val="00526895"/>
    <w:rsid w:val="005635E7"/>
    <w:rsid w:val="00585428"/>
    <w:rsid w:val="005929B4"/>
    <w:rsid w:val="0059739E"/>
    <w:rsid w:val="00615FB8"/>
    <w:rsid w:val="006210C5"/>
    <w:rsid w:val="00621B96"/>
    <w:rsid w:val="00622F8B"/>
    <w:rsid w:val="00653E43"/>
    <w:rsid w:val="006831ED"/>
    <w:rsid w:val="0068522F"/>
    <w:rsid w:val="006D273E"/>
    <w:rsid w:val="00701A05"/>
    <w:rsid w:val="0078035B"/>
    <w:rsid w:val="007B6185"/>
    <w:rsid w:val="007C1135"/>
    <w:rsid w:val="007C489F"/>
    <w:rsid w:val="008361B9"/>
    <w:rsid w:val="00845285"/>
    <w:rsid w:val="00874F7B"/>
    <w:rsid w:val="008777BC"/>
    <w:rsid w:val="008803BF"/>
    <w:rsid w:val="00890250"/>
    <w:rsid w:val="008D06F5"/>
    <w:rsid w:val="008E6E60"/>
    <w:rsid w:val="009704B1"/>
    <w:rsid w:val="009854A9"/>
    <w:rsid w:val="009C718F"/>
    <w:rsid w:val="009D4A54"/>
    <w:rsid w:val="00A0587F"/>
    <w:rsid w:val="00A211DF"/>
    <w:rsid w:val="00A36233"/>
    <w:rsid w:val="00A40D1C"/>
    <w:rsid w:val="00A61CF1"/>
    <w:rsid w:val="00A82501"/>
    <w:rsid w:val="00A844D3"/>
    <w:rsid w:val="00AB17D1"/>
    <w:rsid w:val="00AB4100"/>
    <w:rsid w:val="00AD69BB"/>
    <w:rsid w:val="00B038C3"/>
    <w:rsid w:val="00B22B51"/>
    <w:rsid w:val="00B537BE"/>
    <w:rsid w:val="00BA6EA8"/>
    <w:rsid w:val="00BC42CC"/>
    <w:rsid w:val="00BC43B8"/>
    <w:rsid w:val="00C227D0"/>
    <w:rsid w:val="00C35B0C"/>
    <w:rsid w:val="00C4156B"/>
    <w:rsid w:val="00C55D25"/>
    <w:rsid w:val="00C74BB5"/>
    <w:rsid w:val="00C92CD2"/>
    <w:rsid w:val="00CB0253"/>
    <w:rsid w:val="00CB4687"/>
    <w:rsid w:val="00CD417A"/>
    <w:rsid w:val="00CD75F8"/>
    <w:rsid w:val="00D02B42"/>
    <w:rsid w:val="00D46B45"/>
    <w:rsid w:val="00D94B62"/>
    <w:rsid w:val="00DA1152"/>
    <w:rsid w:val="00E00DED"/>
    <w:rsid w:val="00E113E2"/>
    <w:rsid w:val="00E25C1D"/>
    <w:rsid w:val="00E36620"/>
    <w:rsid w:val="00E7667C"/>
    <w:rsid w:val="00E81FAF"/>
    <w:rsid w:val="00E90702"/>
    <w:rsid w:val="00EB1F52"/>
    <w:rsid w:val="00ED419E"/>
    <w:rsid w:val="00EF1B5E"/>
    <w:rsid w:val="00F154E5"/>
    <w:rsid w:val="00F709DD"/>
    <w:rsid w:val="00F850F1"/>
    <w:rsid w:val="00FA4F3B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59F6"/>
  <w15:chartTrackingRefBased/>
  <w15:docId w15:val="{FAB6AB05-10C0-4C85-9238-DEE6B27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13</cp:revision>
  <cp:lastPrinted>2018-03-18T16:41:00Z</cp:lastPrinted>
  <dcterms:created xsi:type="dcterms:W3CDTF">2022-04-28T16:52:00Z</dcterms:created>
  <dcterms:modified xsi:type="dcterms:W3CDTF">2023-05-25T16:50:00Z</dcterms:modified>
</cp:coreProperties>
</file>