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973"/>
        <w:gridCol w:w="1007"/>
        <w:gridCol w:w="883"/>
        <w:gridCol w:w="2070"/>
        <w:gridCol w:w="2087"/>
      </w:tblGrid>
      <w:tr w:rsidR="00F75C15" w:rsidRPr="00FB660E" w14:paraId="2C94E208" w14:textId="77777777" w:rsidTr="006F666F">
        <w:trPr>
          <w:trHeight w:val="881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1B8FF"/>
            <w:vAlign w:val="center"/>
          </w:tcPr>
          <w:p w14:paraId="7006F5F2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>M</w:t>
            </w:r>
            <w:r w:rsidRPr="005A7BF3"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 xml:space="preserve">ARKET ACTION (Nasdaq) OVER THE LAST </w:t>
            </w:r>
            <w:r w:rsidRPr="00E137D8">
              <w:rPr>
                <w:rFonts w:eastAsia="Times New Roman"/>
                <w:b/>
                <w:bCs/>
                <w:color w:val="000000"/>
                <w:sz w:val="32"/>
                <w:szCs w:val="14"/>
                <w:u w:val="single"/>
              </w:rPr>
              <w:t>20 DAYS</w:t>
            </w:r>
          </w:p>
          <w:p w14:paraId="5616324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(For a full explanation of the terms </w:t>
            </w:r>
            <w:proofErr w:type="gramStart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>in  this</w:t>
            </w:r>
            <w:proofErr w:type="gramEnd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 table see end of this newsletter</w:t>
            </w:r>
          </w:p>
        </w:tc>
      </w:tr>
      <w:tr w:rsidR="00F75C15" w:rsidRPr="00FB660E" w14:paraId="2920B00E" w14:textId="77777777" w:rsidTr="006F666F">
        <w:trPr>
          <w:trHeight w:val="8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6B024DF" w14:textId="77777777" w:rsidR="00F75C15" w:rsidRPr="007C5862" w:rsidRDefault="00F75C15" w:rsidP="006F666F">
            <w:pPr>
              <w:jc w:val="center"/>
              <w:rPr>
                <w:rFonts w:eastAsia="Times New Roman"/>
                <w:bCs/>
                <w:color w:val="000000"/>
                <w:sz w:val="28"/>
                <w:szCs w:val="22"/>
              </w:rPr>
            </w:pPr>
            <w:r w:rsidRPr="007C5862">
              <w:rPr>
                <w:rFonts w:eastAsia="Times New Roman"/>
                <w:bCs/>
                <w:color w:val="000000"/>
                <w:sz w:val="28"/>
                <w:szCs w:val="22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E83624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15EA492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Close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6DC6044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Index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F65C168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Volume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e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DB98F2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Current Trend Day Count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2B63D0A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Type of Day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: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Accumulation, Distribution or </w:t>
            </w:r>
          </w:p>
          <w:p w14:paraId="445068F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Neither (—)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BD8D999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  <w:t>CONSISTENT WITH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 xml:space="preserve">: 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UPTREND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OR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DOWNTREND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?</w:t>
            </w:r>
          </w:p>
        </w:tc>
      </w:tr>
      <w:tr w:rsidR="00FF6D22" w14:paraId="7DBD4585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E180329" w14:textId="397D9423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20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E20BF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4/30/20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B2BF6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8889.55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523769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249614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B9E5C6D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4C8F4D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35223E50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6D6F68E0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612103F0" w14:textId="62B82C92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0FB8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DD8498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8604.95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3470F0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FD7894">
              <w:rPr>
                <w:color w:val="FFFFFF" w:themeColor="background1"/>
                <w:sz w:val="18"/>
                <w:szCs w:val="18"/>
              </w:rPr>
              <w:t>-3.2%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DB074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2C7495A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55DB3D" w14:textId="77777777" w:rsidR="00FF6D22" w:rsidRPr="00E527AE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C868F5" w14:textId="77777777" w:rsidR="00FF6D22" w:rsidRPr="003265F4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3F47A3B3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66174C76" w14:textId="71333CBB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D4B1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95C337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8710.72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166EC802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FBC2F4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F72D664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97ACAA" w14:textId="77777777" w:rsidR="00FF6D22" w:rsidRPr="00E527AE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CC7FD28" w14:textId="77777777" w:rsidR="00FF6D22" w:rsidRPr="003265F4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6D22" w14:paraId="344CDBE0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3A5FDE66" w14:textId="05BCF8FD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3B6C4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E72A29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8809.12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2B494023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42E3F01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+13.1%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D33DD5B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9BFDDA6" w14:textId="77777777" w:rsidR="00FF6D22" w:rsidRPr="007670C1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A7113B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6D22" w14:paraId="3E49B503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39BF93E" w14:textId="09832853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58356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5/6/20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7C3C7A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8854.39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68290409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8CC6E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1BB67803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226CF80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5F3351E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6D22" w14:paraId="47759729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CB20A42" w14:textId="54BE5CDB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405B78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01EE19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8979.66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52181750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14336ED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9ED3EE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34FCED" w14:textId="77777777" w:rsidR="00FF6D22" w:rsidRPr="007670C1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DD7B633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6D22" w14:paraId="3D4C31DE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534CCD0" w14:textId="7A2C8D93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1F950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E66348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9121.32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3E7B863E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D9BE2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+1.8%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35FEE5F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248B26A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9F168BE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6D22" w14:paraId="7FC9AC2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F21DA68" w14:textId="2F401D5E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4899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DE6BF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9192.34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45E00ED0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FA50A9E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9952D0F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2AEE743D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8EE0F32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7271124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6DD6C50" w14:textId="0457FD8B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9142DC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BEA6E6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158924" w14:textId="77777777" w:rsidR="00FF6D22" w:rsidRPr="0097632C" w:rsidRDefault="00FF6D22" w:rsidP="00FF6D22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7632C">
              <w:rPr>
                <w:color w:val="FFFFFF" w:themeColor="background1"/>
                <w:sz w:val="18"/>
                <w:szCs w:val="18"/>
              </w:rPr>
              <w:t>-2.1%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83AFDC7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A266AA5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D6345B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4AA33690" w14:textId="77777777" w:rsidR="00FF6D22" w:rsidRPr="003265F4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6D22" w14:paraId="77F1AAD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6D7BB3B" w14:textId="13C720EE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36CD87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77A110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8863.17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A6AC7AA" w14:textId="77777777" w:rsidR="00FF6D22" w:rsidRPr="0097632C" w:rsidRDefault="00FF6D22" w:rsidP="00FF6D22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96427">
              <w:rPr>
                <w:color w:val="FFFFFF" w:themeColor="background1"/>
                <w:sz w:val="18"/>
                <w:szCs w:val="18"/>
              </w:rPr>
              <w:t>-1.6%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7AB155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6F1C4ED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1C70AC" w14:textId="77777777" w:rsidR="00FF6D22" w:rsidRPr="00805ED9" w:rsidRDefault="00FF6D22" w:rsidP="00FF6D22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1B2F47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75E9B22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D347B43" w14:textId="1790A36F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10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697BCD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6BF45BC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8943.72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2E3041A" w14:textId="77777777" w:rsidR="00FF6D22" w:rsidRPr="00996427" w:rsidRDefault="00FF6D22" w:rsidP="00FF6D22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+0.9%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214C3C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A767E21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D173C9" w14:textId="77777777" w:rsidR="00FF6D22" w:rsidRPr="00E527AE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453978C" w14:textId="77777777" w:rsidR="00FF6D22" w:rsidRPr="003265F4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6D22" w14:paraId="19E16FB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165136F" w14:textId="37C82A15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A74DE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63B8A8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9014.56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4AAFF1E7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AE001D5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EB33D31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1D3F6176" w14:textId="77777777" w:rsidR="00FF6D22" w:rsidRPr="007670C1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38AAB7C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387583C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886A340" w14:textId="37191F9B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31D92A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651777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9234.83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  <w:vAlign w:val="center"/>
          </w:tcPr>
          <w:p w14:paraId="08423010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E3A84CA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6053550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0DB28B0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2B4ADA0" w14:textId="77777777" w:rsidR="00FF6D22" w:rsidRPr="003265F4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6D22" w14:paraId="525780FD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F4C5889" w14:textId="401B917D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ED35F0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3B44E7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9185.10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5CF308E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867AF2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A277B11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A91D43" w14:textId="77777777" w:rsidR="00FF6D22" w:rsidRDefault="00FF6D22" w:rsidP="00FF6D2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D43DE5" w14:textId="77777777" w:rsidR="00FF6D22" w:rsidRDefault="00FF6D22" w:rsidP="00FF6D2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23C65346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1FC3B10" w14:textId="031A918A" w:rsidR="00FF6D22" w:rsidRDefault="00FF6D22" w:rsidP="00FF6D22">
            <w:pPr>
              <w:jc w:val="center"/>
              <w:rPr>
                <w:sz w:val="22"/>
                <w:szCs w:val="22"/>
              </w:rPr>
            </w:pPr>
            <w:r w:rsidRPr="000E1259"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4727D6C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2834E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9375.68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B44DD5" w14:textId="7777777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+2.1%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1AC005" w14:textId="7777777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+5.0%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24538EA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4A52C38" w14:textId="77777777" w:rsidR="00FF6D22" w:rsidRPr="00E527AE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F9E378F" w14:textId="3979EFB0" w:rsidR="00FF6D22" w:rsidRPr="003265F4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705A0114" w14:textId="77777777" w:rsidTr="0016579C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DAF21A6" w14:textId="2750FFD0" w:rsidR="00FF6D22" w:rsidRPr="00311624" w:rsidRDefault="00FF6D22" w:rsidP="00FF6D22">
            <w:pPr>
              <w:jc w:val="center"/>
            </w:pPr>
            <w:r w:rsidRPr="000E1259"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2AA83E5" w14:textId="4AD53DB8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5/21/20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92B093" w14:textId="6361E56B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9284.88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8CBCB6" w14:textId="4EEAB4DA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06CA1" w14:textId="00F0BB4A" w:rsidR="00FF6D22" w:rsidRPr="0016579C" w:rsidRDefault="00FF6D22" w:rsidP="00FF6D22">
            <w:pPr>
              <w:jc w:val="center"/>
              <w:rPr>
                <w:sz w:val="18"/>
                <w:szCs w:val="18"/>
              </w:rPr>
            </w:pPr>
            <w:r w:rsidRPr="0016579C">
              <w:rPr>
                <w:sz w:val="18"/>
                <w:szCs w:val="18"/>
              </w:rPr>
              <w:t>-13.3%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6C44683" w14:textId="3F43B173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1EA53" w14:textId="41B78255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A177114" w14:textId="3DABC53A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55A64DC9" w14:textId="77777777" w:rsidTr="00747258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25CA0DE" w14:textId="6BD08A53" w:rsidR="00FF6D22" w:rsidRPr="000E1259" w:rsidRDefault="00FF6D22" w:rsidP="00FF6D22">
            <w:pPr>
              <w:jc w:val="center"/>
            </w:pPr>
            <w:r w:rsidRPr="000E1259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6943C9D" w14:textId="13BA5B14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5/22/20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E63651" w14:textId="6F44D67E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9324.59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DBE8EC0" w14:textId="3EE5A3DF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+0.4%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46FA" w14:textId="5012F7E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-2.11%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4EA959A" w14:textId="1F372DC4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9F1F0" w14:textId="461437B3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7F43587A" w14:textId="045C198C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DOWNTREND</w:t>
            </w:r>
          </w:p>
        </w:tc>
      </w:tr>
      <w:tr w:rsidR="00FF6D22" w14:paraId="0F96AAF3" w14:textId="77777777" w:rsidTr="00016329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1D5C642" w14:textId="4A437980" w:rsidR="00FF6D22" w:rsidRPr="000E1259" w:rsidRDefault="00FF6D22" w:rsidP="00FF6D22">
            <w:pPr>
              <w:jc w:val="center"/>
            </w:pPr>
            <w:r w:rsidRPr="000E1259"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1237DE4" w14:textId="0C5FBE51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5/26/20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131E0" w14:textId="5014F16E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9340.22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48FE" w14:textId="4E7EF827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+0.17%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141137" w14:textId="1E32AEED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+21.7%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9E535C2" w14:textId="0AA9783F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C37F5" w14:textId="005E1C32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0B7BBB" w14:textId="5B5B2D68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</w:tr>
      <w:tr w:rsidR="00FF6D22" w14:paraId="7D7F1B83" w14:textId="77777777" w:rsidTr="00221E7B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11F2FC1C" w14:textId="1E865568" w:rsidR="00FF6D22" w:rsidRPr="000E1259" w:rsidRDefault="00FF6D22" w:rsidP="00FF6D22">
            <w:pPr>
              <w:jc w:val="center"/>
            </w:pPr>
            <w:r w:rsidRPr="000E1259"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1BE6DE7" w14:textId="4BE5E3F5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5/27/20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0571" w14:textId="0459C309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9412.36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D5CA7AC" w14:textId="2B59D5E3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9979C7" w14:textId="1967D7C7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+0.6%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28E1B0B8" w14:textId="077FAE0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75454C1F" w14:textId="71AE1607" w:rsidR="00FF6D22" w:rsidRPr="00E527AE" w:rsidRDefault="00FF6D22" w:rsidP="00FF6D22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Minor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E8633D3" w14:textId="563A8FB4" w:rsidR="00FF6D22" w:rsidRPr="00E527AE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6D22" w14:paraId="27947E7E" w14:textId="77777777" w:rsidTr="00FF6D22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C142534" w14:textId="2287429C" w:rsidR="00FF6D22" w:rsidRPr="000E1259" w:rsidRDefault="00FF6D22" w:rsidP="00FF6D22">
            <w:pPr>
              <w:jc w:val="center"/>
            </w:pPr>
            <w:r w:rsidRPr="000E1259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BE4276B" w14:textId="62F78AFA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5/28/20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C8DA16" w14:textId="5AB0EE6E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9368.99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66349E6" w14:textId="113A8AB0" w:rsidR="00FF6D22" w:rsidRDefault="00FF6D22" w:rsidP="00FF6D22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6B01A" w14:textId="78682A35" w:rsidR="00FF6D22" w:rsidRDefault="00FF6D22" w:rsidP="00FF6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36ED473" w14:textId="77777777" w:rsidR="00FF6D22" w:rsidRDefault="00FF6D22" w:rsidP="00FF6D2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D9151F" w14:textId="615C12B8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C0C1BD4" w14:textId="7978BB26" w:rsidR="00FF6D22" w:rsidRDefault="00FF6D22" w:rsidP="00FF6D22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7DD580FE" w14:textId="77777777" w:rsidTr="006F666F">
        <w:trPr>
          <w:trHeight w:val="365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A7574AE" w14:textId="77777777" w:rsidR="0089090A" w:rsidRDefault="0089090A" w:rsidP="0089090A">
            <w:pPr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</w:p>
          <w:p w14:paraId="5709FF4A" w14:textId="77777777" w:rsidR="0089090A" w:rsidRPr="00D10B8C" w:rsidRDefault="0089090A" w:rsidP="0089090A">
            <w:pPr>
              <w:rPr>
                <w:rFonts w:eastAsia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“Consistent with” Uptrend or Downtrend: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On a </w:t>
            </w:r>
            <w:r w:rsidRPr="00EC70E6">
              <w:rPr>
                <w:rFonts w:eastAsia="Times New Roman"/>
                <w:color w:val="000000"/>
                <w:sz w:val="22"/>
                <w:szCs w:val="22"/>
                <w:u w:val="single"/>
              </w:rPr>
              <w:t>rising day with lower volume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(see 4/13 for example), the lower volume says the mar</w:t>
            </w:r>
            <w:r>
              <w:rPr>
                <w:rFonts w:eastAsia="Times New Roman"/>
                <w:color w:val="000000"/>
                <w:sz w:val="22"/>
                <w:szCs w:val="22"/>
              </w:rPr>
              <w:t>ket isn’t supportive of the rise in price.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 xml:space="preserve">  Thus, the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right-most column 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>label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ed the day “DOWNTREND” which means the Nasdaq’s price-volume action was </w:t>
            </w:r>
            <w:r w:rsidRPr="00D10B8C">
              <w:rPr>
                <w:rFonts w:eastAsia="Times New Roman"/>
                <w:color w:val="000000"/>
                <w:sz w:val="22"/>
                <w:szCs w:val="22"/>
                <w:u w:val="single"/>
              </w:rPr>
              <w:t xml:space="preserve">consistent with a market Downtrend. </w:t>
            </w:r>
          </w:p>
          <w:p w14:paraId="3593B00C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591E915F" w14:textId="4591B544" w:rsidR="00E26377" w:rsidRDefault="00E26377">
      <w:bookmarkStart w:id="0" w:name="_GoBack"/>
      <w:bookmarkEnd w:id="0"/>
    </w:p>
    <w:p w14:paraId="01E3C6AD" w14:textId="1A498D94" w:rsidR="003132B9" w:rsidRDefault="003132B9"/>
    <w:p w14:paraId="12C9191F" w14:textId="47D58723" w:rsidR="003132B9" w:rsidRDefault="003132B9"/>
    <w:p w14:paraId="65AE317D" w14:textId="66AD7833" w:rsidR="003132B9" w:rsidRDefault="003132B9"/>
    <w:p w14:paraId="722526D4" w14:textId="164F7FD0" w:rsidR="00D40A66" w:rsidRDefault="00D40A66"/>
    <w:tbl>
      <w:tblPr>
        <w:tblW w:w="9460" w:type="dxa"/>
        <w:tblLook w:val="04A0" w:firstRow="1" w:lastRow="0" w:firstColumn="1" w:lastColumn="0" w:noHBand="0" w:noVBand="1"/>
      </w:tblPr>
      <w:tblGrid>
        <w:gridCol w:w="1607"/>
        <w:gridCol w:w="1591"/>
        <w:gridCol w:w="617"/>
        <w:gridCol w:w="683"/>
        <w:gridCol w:w="683"/>
        <w:gridCol w:w="2014"/>
        <w:gridCol w:w="734"/>
        <w:gridCol w:w="1531"/>
      </w:tblGrid>
      <w:tr w:rsidR="00B610BC" w:rsidRPr="00B610BC" w14:paraId="1ED9F147" w14:textId="77777777" w:rsidTr="00B610BC">
        <w:trPr>
          <w:trHeight w:val="623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1B8FF"/>
            <w:vAlign w:val="center"/>
            <w:hideMark/>
          </w:tcPr>
          <w:p w14:paraId="4FD44EA5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B610BC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PROGRESS IN ACCUMULATION/DISTRIBUTION RATINGS</w:t>
            </w:r>
          </w:p>
        </w:tc>
      </w:tr>
      <w:tr w:rsidR="00B610BC" w:rsidRPr="00B610BC" w14:paraId="1360BB48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A09E266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F1FF8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A60C9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FC3E0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A65CD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06C60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A5EDD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22C6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As + Bs</w:t>
            </w:r>
          </w:p>
        </w:tc>
      </w:tr>
      <w:tr w:rsidR="00B610BC" w:rsidRPr="00B610BC" w14:paraId="265E46E0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0FD7939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 xml:space="preserve">4 weeks </w:t>
            </w:r>
            <w:proofErr w:type="gramStart"/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03ECD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4/29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B15EFB4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3999855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33%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675BF0F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E2F758B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DBD403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8AD0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41%</w:t>
            </w:r>
          </w:p>
        </w:tc>
      </w:tr>
      <w:tr w:rsidR="00B610BC" w:rsidRPr="00B610BC" w14:paraId="5A5DD20C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9D1B5C7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 xml:space="preserve">3 weeks </w:t>
            </w:r>
            <w:proofErr w:type="gramStart"/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741D3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5/6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BE50DC6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7D4E41C3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E3DD81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6596D253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660FA54C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4B13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43%</w:t>
            </w:r>
          </w:p>
        </w:tc>
      </w:tr>
      <w:tr w:rsidR="00B610BC" w:rsidRPr="00B610BC" w14:paraId="61F402BF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C4FEE66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 xml:space="preserve">2 weeks </w:t>
            </w:r>
            <w:proofErr w:type="gramStart"/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9B4C5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5/13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518AAC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0E5B890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8A3B700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6BB0761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6BAE6475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0C72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42%</w:t>
            </w:r>
          </w:p>
        </w:tc>
      </w:tr>
      <w:tr w:rsidR="00FF6D22" w:rsidRPr="00B610BC" w14:paraId="724E52C0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91A3758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 xml:space="preserve">1 week </w:t>
            </w:r>
            <w:proofErr w:type="gramStart"/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A22A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5/20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E9F5766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01E8C6E4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A22BC58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01A05990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F988867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5E63C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46%</w:t>
            </w:r>
          </w:p>
        </w:tc>
      </w:tr>
      <w:tr w:rsidR="00FF6D22" w:rsidRPr="00B610BC" w14:paraId="2BBEE038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1C9907A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8748E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5/28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7B5C5C6D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152B0B8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C5244B4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22%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7B22A0A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16%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A792869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151041F4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58%</w:t>
            </w:r>
          </w:p>
        </w:tc>
      </w:tr>
      <w:tr w:rsidR="00FF6D22" w:rsidRPr="00B610BC" w14:paraId="62787A9E" w14:textId="77777777" w:rsidTr="00FF6D22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C8F1F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B7CBD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B610BC">
              <w:rPr>
                <w:rFonts w:eastAsia="Times New Roman"/>
                <w:b/>
                <w:bCs/>
                <w:sz w:val="18"/>
                <w:szCs w:val="18"/>
              </w:rPr>
              <w:t># stocks in each rating: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D4EC1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810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311C3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2882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D42E7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1403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C6253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985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4CBCA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AE2B8" w14:textId="77777777" w:rsidR="00B610BC" w:rsidRPr="00B610BC" w:rsidRDefault="00B610BC" w:rsidP="00B610BC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610B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</w:tbl>
    <w:p w14:paraId="02E71E84" w14:textId="77777777" w:rsidR="00D40A66" w:rsidRDefault="00D40A66"/>
    <w:sectPr w:rsidR="00D4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5"/>
    <w:rsid w:val="00016329"/>
    <w:rsid w:val="000D29B8"/>
    <w:rsid w:val="000E274E"/>
    <w:rsid w:val="0016528C"/>
    <w:rsid w:val="0016579C"/>
    <w:rsid w:val="00221E7B"/>
    <w:rsid w:val="003132B9"/>
    <w:rsid w:val="00353B8D"/>
    <w:rsid w:val="00354752"/>
    <w:rsid w:val="00444ABA"/>
    <w:rsid w:val="004A4167"/>
    <w:rsid w:val="004E2F86"/>
    <w:rsid w:val="0054516E"/>
    <w:rsid w:val="00601F76"/>
    <w:rsid w:val="00683B2F"/>
    <w:rsid w:val="00747258"/>
    <w:rsid w:val="007559A1"/>
    <w:rsid w:val="00775E7E"/>
    <w:rsid w:val="00781DE8"/>
    <w:rsid w:val="007F2491"/>
    <w:rsid w:val="0089090A"/>
    <w:rsid w:val="009109E0"/>
    <w:rsid w:val="00A86FC5"/>
    <w:rsid w:val="00B610BC"/>
    <w:rsid w:val="00B61A17"/>
    <w:rsid w:val="00C15EA1"/>
    <w:rsid w:val="00D154FB"/>
    <w:rsid w:val="00D368AC"/>
    <w:rsid w:val="00D40A66"/>
    <w:rsid w:val="00E26377"/>
    <w:rsid w:val="00F55578"/>
    <w:rsid w:val="00F726EA"/>
    <w:rsid w:val="00F75C15"/>
    <w:rsid w:val="00FF4995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58E"/>
  <w15:chartTrackingRefBased/>
  <w15:docId w15:val="{77A73307-2371-4E17-AB7B-CA9275B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C15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5</cp:revision>
  <dcterms:created xsi:type="dcterms:W3CDTF">2020-05-28T23:26:00Z</dcterms:created>
  <dcterms:modified xsi:type="dcterms:W3CDTF">2020-05-28T23:31:00Z</dcterms:modified>
</cp:coreProperties>
</file>