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F3C7" w14:textId="7FD6A1AD" w:rsidR="00621E3A" w:rsidRDefault="00F00E86" w:rsidP="00F00E86">
      <w:r>
        <w:t>6</w:t>
      </w:r>
      <w:r w:rsidR="00E454D4">
        <w:t>.</w:t>
      </w:r>
      <w:r w:rsidR="00621E3A">
        <w:t xml:space="preserve"> </w:t>
      </w:r>
      <w:bookmarkStart w:id="0" w:name="_Hlk3476632"/>
      <w:r>
        <w:t>Remove a bank account: The actor will provide the donor id and the bank</w:t>
      </w:r>
      <w:r>
        <w:t xml:space="preserve"> </w:t>
      </w:r>
      <w:r>
        <w:t>account number. If the entries are valid, the information for that bank account</w:t>
      </w:r>
      <w:r>
        <w:t xml:space="preserve"> </w:t>
      </w:r>
      <w:r>
        <w:t xml:space="preserve">(account number, amount, </w:t>
      </w:r>
      <w:r w:rsidR="008E0A4A">
        <w:t>etc.</w:t>
      </w:r>
      <w:r>
        <w:t>) will be removed.</w:t>
      </w:r>
      <w:r>
        <w:t xml:space="preserve"> </w:t>
      </w:r>
      <w:r>
        <w:t xml:space="preserve">The transactions </w:t>
      </w:r>
      <w:r w:rsidR="008E0A4A">
        <w:t>associated with</w:t>
      </w:r>
      <w:r>
        <w:t xml:space="preserve"> the account are not removed</w:t>
      </w:r>
    </w:p>
    <w:tbl>
      <w:tblPr>
        <w:tblStyle w:val="TableGrid"/>
        <w:tblpPr w:leftFromText="180" w:rightFromText="180" w:vertAnchor="page" w:horzAnchor="margin" w:tblpY="2673"/>
        <w:tblW w:w="0" w:type="auto"/>
        <w:tblLook w:val="04A0" w:firstRow="1" w:lastRow="0" w:firstColumn="1" w:lastColumn="0" w:noHBand="0" w:noVBand="1"/>
      </w:tblPr>
      <w:tblGrid>
        <w:gridCol w:w="4675"/>
        <w:gridCol w:w="4675"/>
      </w:tblGrid>
      <w:tr w:rsidR="00F00E86" w14:paraId="3117BC19" w14:textId="77777777" w:rsidTr="00F00E86">
        <w:tc>
          <w:tcPr>
            <w:tcW w:w="4675" w:type="dxa"/>
          </w:tcPr>
          <w:bookmarkEnd w:id="0"/>
          <w:p w14:paraId="6B7822DA" w14:textId="77777777" w:rsidR="00F00E86" w:rsidRDefault="00F00E86" w:rsidP="00F00E86">
            <w:pPr>
              <w:jc w:val="center"/>
            </w:pPr>
            <w:r>
              <w:t>Actions by Actor</w:t>
            </w:r>
          </w:p>
        </w:tc>
        <w:tc>
          <w:tcPr>
            <w:tcW w:w="4675" w:type="dxa"/>
          </w:tcPr>
          <w:p w14:paraId="7ADDFBF4" w14:textId="77777777" w:rsidR="00F00E86" w:rsidRDefault="00F00E86" w:rsidP="00F00E86">
            <w:pPr>
              <w:jc w:val="center"/>
            </w:pPr>
            <w:r>
              <w:t>System Response</w:t>
            </w:r>
          </w:p>
        </w:tc>
      </w:tr>
      <w:tr w:rsidR="00F00E86" w14:paraId="61EB7A92" w14:textId="77777777" w:rsidTr="00F00E86">
        <w:tc>
          <w:tcPr>
            <w:tcW w:w="4675" w:type="dxa"/>
          </w:tcPr>
          <w:p w14:paraId="7697D9AE" w14:textId="2AEFD5CD" w:rsidR="00F00E86" w:rsidRDefault="00F00E86" w:rsidP="00F00E86">
            <w:pPr>
              <w:pStyle w:val="ListParagraph"/>
              <w:numPr>
                <w:ilvl w:val="0"/>
                <w:numId w:val="1"/>
              </w:numPr>
            </w:pPr>
            <w:r>
              <w:t xml:space="preserve">The actor wishes to </w:t>
            </w:r>
            <w:r>
              <w:t>remove a bank account</w:t>
            </w:r>
            <w:r w:rsidR="00D06F40">
              <w:t>.</w:t>
            </w:r>
          </w:p>
        </w:tc>
        <w:tc>
          <w:tcPr>
            <w:tcW w:w="4675" w:type="dxa"/>
          </w:tcPr>
          <w:p w14:paraId="3A86D6CE" w14:textId="77777777" w:rsidR="00F00E86" w:rsidRDefault="00F00E86" w:rsidP="00F00E86"/>
        </w:tc>
      </w:tr>
      <w:tr w:rsidR="00F00E86" w14:paraId="4C94FF86" w14:textId="77777777" w:rsidTr="00F00E86">
        <w:tc>
          <w:tcPr>
            <w:tcW w:w="4675" w:type="dxa"/>
          </w:tcPr>
          <w:p w14:paraId="21CA15CC" w14:textId="4DE9D4BE" w:rsidR="00F00E86" w:rsidRDefault="00F00E86" w:rsidP="00F00E86">
            <w:pPr>
              <w:pStyle w:val="ListParagraph"/>
              <w:numPr>
                <w:ilvl w:val="0"/>
                <w:numId w:val="1"/>
              </w:numPr>
            </w:pPr>
            <w:r>
              <w:t xml:space="preserve">The actor issues a request to </w:t>
            </w:r>
            <w:r>
              <w:t>remove a bank account</w:t>
            </w:r>
            <w:r w:rsidR="00D06F40">
              <w:t>.</w:t>
            </w:r>
          </w:p>
        </w:tc>
        <w:tc>
          <w:tcPr>
            <w:tcW w:w="4675" w:type="dxa"/>
          </w:tcPr>
          <w:p w14:paraId="60B2F605" w14:textId="77777777" w:rsidR="00F00E86" w:rsidRDefault="00F00E86" w:rsidP="00F00E86"/>
        </w:tc>
      </w:tr>
      <w:tr w:rsidR="00F00E86" w14:paraId="1056372D" w14:textId="77777777" w:rsidTr="00F00E86">
        <w:tc>
          <w:tcPr>
            <w:tcW w:w="4675" w:type="dxa"/>
          </w:tcPr>
          <w:p w14:paraId="0B1B8C21" w14:textId="77777777" w:rsidR="00F00E86" w:rsidRDefault="00F00E86" w:rsidP="00F00E86"/>
        </w:tc>
        <w:tc>
          <w:tcPr>
            <w:tcW w:w="4675" w:type="dxa"/>
          </w:tcPr>
          <w:p w14:paraId="3ADB764D" w14:textId="2B25A96F" w:rsidR="00F00E86" w:rsidRDefault="00F00E86" w:rsidP="00F00E86">
            <w:pPr>
              <w:pStyle w:val="ListParagraph"/>
              <w:numPr>
                <w:ilvl w:val="0"/>
                <w:numId w:val="1"/>
              </w:numPr>
            </w:pPr>
            <w:r>
              <w:t>The system requests a donor id</w:t>
            </w:r>
            <w:r w:rsidR="00D06F40">
              <w:t>.</w:t>
            </w:r>
          </w:p>
        </w:tc>
      </w:tr>
      <w:tr w:rsidR="00F00E86" w14:paraId="7BB1F501" w14:textId="77777777" w:rsidTr="00F00E86">
        <w:tc>
          <w:tcPr>
            <w:tcW w:w="4675" w:type="dxa"/>
          </w:tcPr>
          <w:p w14:paraId="0E8B9EA8" w14:textId="1B06543E" w:rsidR="00F00E86" w:rsidRDefault="00F00E86" w:rsidP="00F00E86">
            <w:pPr>
              <w:pStyle w:val="ListParagraph"/>
              <w:numPr>
                <w:ilvl w:val="0"/>
                <w:numId w:val="1"/>
              </w:numPr>
            </w:pPr>
            <w:r>
              <w:t>The actor enters a donor id</w:t>
            </w:r>
            <w:r w:rsidR="00D06F40">
              <w:t>.</w:t>
            </w:r>
          </w:p>
        </w:tc>
        <w:tc>
          <w:tcPr>
            <w:tcW w:w="4675" w:type="dxa"/>
          </w:tcPr>
          <w:p w14:paraId="1D525C77" w14:textId="77777777" w:rsidR="00F00E86" w:rsidRDefault="00F00E86" w:rsidP="00F00E86">
            <w:pPr>
              <w:pStyle w:val="ListParagraph"/>
            </w:pPr>
          </w:p>
        </w:tc>
      </w:tr>
      <w:tr w:rsidR="00F00E86" w14:paraId="43FE73F4" w14:textId="77777777" w:rsidTr="00F00E86">
        <w:tc>
          <w:tcPr>
            <w:tcW w:w="4675" w:type="dxa"/>
          </w:tcPr>
          <w:p w14:paraId="0D789FD1" w14:textId="77777777" w:rsidR="00F00E86" w:rsidRDefault="00F00E86" w:rsidP="00F00E86"/>
        </w:tc>
        <w:tc>
          <w:tcPr>
            <w:tcW w:w="4675" w:type="dxa"/>
          </w:tcPr>
          <w:p w14:paraId="6797C21B" w14:textId="057C3445" w:rsidR="00F00E86" w:rsidRDefault="00F00E86" w:rsidP="00F00E86">
            <w:pPr>
              <w:pStyle w:val="ListParagraph"/>
              <w:numPr>
                <w:ilvl w:val="0"/>
                <w:numId w:val="1"/>
              </w:numPr>
            </w:pPr>
            <w:r>
              <w:t>If the donor id is valid, the system proceeds to step 6. If the donor id is not valid, the system returns to step 3.</w:t>
            </w:r>
          </w:p>
        </w:tc>
      </w:tr>
      <w:tr w:rsidR="00F00E86" w14:paraId="6F4E827E" w14:textId="77777777" w:rsidTr="00F00E86">
        <w:tc>
          <w:tcPr>
            <w:tcW w:w="4675" w:type="dxa"/>
          </w:tcPr>
          <w:p w14:paraId="023A6BC4" w14:textId="77777777" w:rsidR="00F00E86" w:rsidRDefault="00F00E86" w:rsidP="00F00E86"/>
        </w:tc>
        <w:tc>
          <w:tcPr>
            <w:tcW w:w="4675" w:type="dxa"/>
          </w:tcPr>
          <w:p w14:paraId="1644FA99" w14:textId="139DE34C" w:rsidR="00F00E86" w:rsidRDefault="00F00E86" w:rsidP="00F00E86">
            <w:pPr>
              <w:pStyle w:val="ListParagraph"/>
              <w:numPr>
                <w:ilvl w:val="0"/>
                <w:numId w:val="1"/>
              </w:numPr>
            </w:pPr>
            <w:r>
              <w:t>The system requests a bank account number</w:t>
            </w:r>
            <w:r w:rsidR="00D06F40">
              <w:t>.</w:t>
            </w:r>
          </w:p>
        </w:tc>
      </w:tr>
      <w:tr w:rsidR="00F00E86" w14:paraId="59265336" w14:textId="77777777" w:rsidTr="00F00E86">
        <w:tc>
          <w:tcPr>
            <w:tcW w:w="4675" w:type="dxa"/>
          </w:tcPr>
          <w:p w14:paraId="7B48C40B" w14:textId="5EE1E475" w:rsidR="00F00E86" w:rsidRDefault="00F00E86" w:rsidP="00F00E86">
            <w:pPr>
              <w:pStyle w:val="ListParagraph"/>
              <w:numPr>
                <w:ilvl w:val="0"/>
                <w:numId w:val="1"/>
              </w:numPr>
            </w:pPr>
            <w:r>
              <w:t>The actor enters a bank account number</w:t>
            </w:r>
            <w:r w:rsidR="00D06F40">
              <w:t>.</w:t>
            </w:r>
          </w:p>
        </w:tc>
        <w:tc>
          <w:tcPr>
            <w:tcW w:w="4675" w:type="dxa"/>
          </w:tcPr>
          <w:p w14:paraId="3195C153" w14:textId="77777777" w:rsidR="00F00E86" w:rsidRDefault="00F00E86" w:rsidP="00F00E86">
            <w:pPr>
              <w:pStyle w:val="ListParagraph"/>
            </w:pPr>
          </w:p>
        </w:tc>
      </w:tr>
      <w:tr w:rsidR="00F00E86" w14:paraId="6D8B89EE" w14:textId="77777777" w:rsidTr="00F00E86">
        <w:tc>
          <w:tcPr>
            <w:tcW w:w="4675" w:type="dxa"/>
          </w:tcPr>
          <w:p w14:paraId="0240C050" w14:textId="35007CA7" w:rsidR="00F00E86" w:rsidRDefault="00F00E86" w:rsidP="00F00E86"/>
        </w:tc>
        <w:tc>
          <w:tcPr>
            <w:tcW w:w="4675" w:type="dxa"/>
          </w:tcPr>
          <w:p w14:paraId="091E6168" w14:textId="0E712AA2" w:rsidR="00F00E86" w:rsidRDefault="00F00E86" w:rsidP="00F00E86">
            <w:pPr>
              <w:pStyle w:val="ListParagraph"/>
              <w:numPr>
                <w:ilvl w:val="0"/>
                <w:numId w:val="1"/>
              </w:numPr>
            </w:pPr>
            <w:r>
              <w:t xml:space="preserve">If the </w:t>
            </w:r>
            <w:r>
              <w:t>bank account number</w:t>
            </w:r>
            <w:r>
              <w:t xml:space="preserve"> is valid, the system proceeds to step </w:t>
            </w:r>
            <w:r>
              <w:t>9</w:t>
            </w:r>
            <w:r>
              <w:t xml:space="preserve">. If the </w:t>
            </w:r>
            <w:r>
              <w:t>bank account number</w:t>
            </w:r>
            <w:r>
              <w:t xml:space="preserve"> is not valid, the system returns to step </w:t>
            </w:r>
            <w:r>
              <w:t>6</w:t>
            </w:r>
            <w:r>
              <w:t>.</w:t>
            </w:r>
          </w:p>
        </w:tc>
      </w:tr>
      <w:tr w:rsidR="00F00E86" w14:paraId="526919A4" w14:textId="77777777" w:rsidTr="00F00E86">
        <w:tc>
          <w:tcPr>
            <w:tcW w:w="4675" w:type="dxa"/>
          </w:tcPr>
          <w:p w14:paraId="45A50B90" w14:textId="77777777" w:rsidR="00F00E86" w:rsidRDefault="00F00E86" w:rsidP="00F00E86"/>
        </w:tc>
        <w:tc>
          <w:tcPr>
            <w:tcW w:w="4675" w:type="dxa"/>
          </w:tcPr>
          <w:p w14:paraId="67B97FCF" w14:textId="1E934A80" w:rsidR="00F00E86" w:rsidRDefault="00F00E86" w:rsidP="00F00E86">
            <w:pPr>
              <w:pStyle w:val="ListParagraph"/>
              <w:numPr>
                <w:ilvl w:val="0"/>
                <w:numId w:val="1"/>
              </w:numPr>
            </w:pPr>
            <w:r>
              <w:t>The system removes the information for the specified bank account and exits the use case</w:t>
            </w:r>
            <w:r w:rsidR="00D06F40">
              <w:t>.</w:t>
            </w:r>
          </w:p>
        </w:tc>
      </w:tr>
    </w:tbl>
    <w:p w14:paraId="709EB3BE" w14:textId="77777777" w:rsidR="00E454D4" w:rsidRDefault="00E454D4"/>
    <w:p w14:paraId="3615C143" w14:textId="27E039DE" w:rsidR="00621E3A" w:rsidRDefault="00675EFA" w:rsidP="0054799A">
      <w:r>
        <w:t xml:space="preserve">7. </w:t>
      </w:r>
      <w:r>
        <w:t>Add one or more expenses. The actor supplies an expense type (a string)</w:t>
      </w:r>
      <w:r>
        <w:t xml:space="preserve"> </w:t>
      </w:r>
      <w:r>
        <w:t>and the amount for each expense.</w:t>
      </w:r>
      <w:r w:rsidR="0054799A">
        <w:t xml:space="preserve"> </w:t>
      </w:r>
      <w:r w:rsidR="0054799A">
        <w:t>Each expense</w:t>
      </w:r>
      <w:r w:rsidR="0054799A">
        <w:t xml:space="preserve"> </w:t>
      </w:r>
      <w:r w:rsidR="0054799A">
        <w:t>has a description, amount, and the date the expense was incurred.</w:t>
      </w:r>
    </w:p>
    <w:tbl>
      <w:tblPr>
        <w:tblStyle w:val="TableGrid"/>
        <w:tblW w:w="0" w:type="auto"/>
        <w:tblLook w:val="04A0" w:firstRow="1" w:lastRow="0" w:firstColumn="1" w:lastColumn="0" w:noHBand="0" w:noVBand="1"/>
      </w:tblPr>
      <w:tblGrid>
        <w:gridCol w:w="4675"/>
        <w:gridCol w:w="4675"/>
      </w:tblGrid>
      <w:tr w:rsidR="00E454D4" w14:paraId="03E025F4" w14:textId="77777777" w:rsidTr="001165B9">
        <w:tc>
          <w:tcPr>
            <w:tcW w:w="4675" w:type="dxa"/>
          </w:tcPr>
          <w:p w14:paraId="77243EB6" w14:textId="77777777" w:rsidR="00E454D4" w:rsidRDefault="00E454D4" w:rsidP="001165B9">
            <w:pPr>
              <w:jc w:val="center"/>
            </w:pPr>
            <w:bookmarkStart w:id="1" w:name="_Hlk3476688"/>
            <w:r>
              <w:t>Actions by Actor</w:t>
            </w:r>
          </w:p>
        </w:tc>
        <w:tc>
          <w:tcPr>
            <w:tcW w:w="4675" w:type="dxa"/>
          </w:tcPr>
          <w:p w14:paraId="4486D683" w14:textId="77777777" w:rsidR="00E454D4" w:rsidRDefault="00E454D4" w:rsidP="001165B9">
            <w:pPr>
              <w:jc w:val="center"/>
            </w:pPr>
            <w:r>
              <w:t>System Response</w:t>
            </w:r>
          </w:p>
        </w:tc>
      </w:tr>
      <w:tr w:rsidR="0023101A" w14:paraId="3A94D608" w14:textId="77777777" w:rsidTr="001165B9">
        <w:tc>
          <w:tcPr>
            <w:tcW w:w="4675" w:type="dxa"/>
          </w:tcPr>
          <w:p w14:paraId="491CA442" w14:textId="5CDA8C0A" w:rsidR="0023101A" w:rsidRDefault="0023101A" w:rsidP="0023101A">
            <w:pPr>
              <w:pStyle w:val="ListParagraph"/>
              <w:numPr>
                <w:ilvl w:val="0"/>
                <w:numId w:val="2"/>
              </w:numPr>
            </w:pPr>
            <w:r>
              <w:t xml:space="preserve">The actor wishes to </w:t>
            </w:r>
            <w:r w:rsidR="0029358B">
              <w:t>log an expense</w:t>
            </w:r>
            <w:r w:rsidR="00D06F40">
              <w:t>.</w:t>
            </w:r>
          </w:p>
        </w:tc>
        <w:tc>
          <w:tcPr>
            <w:tcW w:w="4675" w:type="dxa"/>
          </w:tcPr>
          <w:p w14:paraId="6AD64EAB" w14:textId="77777777" w:rsidR="0023101A" w:rsidRDefault="0023101A" w:rsidP="0023101A"/>
        </w:tc>
      </w:tr>
      <w:tr w:rsidR="0023101A" w14:paraId="3874DBFB" w14:textId="77777777" w:rsidTr="001165B9">
        <w:tc>
          <w:tcPr>
            <w:tcW w:w="4675" w:type="dxa"/>
          </w:tcPr>
          <w:p w14:paraId="7AE3B78F" w14:textId="473B3A58" w:rsidR="0023101A" w:rsidRDefault="0023101A" w:rsidP="0023101A">
            <w:pPr>
              <w:pStyle w:val="ListParagraph"/>
              <w:numPr>
                <w:ilvl w:val="0"/>
                <w:numId w:val="2"/>
              </w:numPr>
            </w:pPr>
            <w:r>
              <w:t xml:space="preserve">The actor issues a request to </w:t>
            </w:r>
            <w:r w:rsidR="0029358B">
              <w:t>log an expense</w:t>
            </w:r>
            <w:r w:rsidR="00D06F40">
              <w:t>.</w:t>
            </w:r>
          </w:p>
        </w:tc>
        <w:tc>
          <w:tcPr>
            <w:tcW w:w="4675" w:type="dxa"/>
          </w:tcPr>
          <w:p w14:paraId="0D05F42B" w14:textId="77777777" w:rsidR="0023101A" w:rsidRDefault="0023101A" w:rsidP="0023101A"/>
        </w:tc>
      </w:tr>
      <w:tr w:rsidR="0023101A" w14:paraId="584AA442" w14:textId="77777777" w:rsidTr="001165B9">
        <w:tc>
          <w:tcPr>
            <w:tcW w:w="4675" w:type="dxa"/>
          </w:tcPr>
          <w:p w14:paraId="7627F529" w14:textId="77777777" w:rsidR="0023101A" w:rsidRDefault="0023101A" w:rsidP="0023101A"/>
        </w:tc>
        <w:tc>
          <w:tcPr>
            <w:tcW w:w="4675" w:type="dxa"/>
          </w:tcPr>
          <w:p w14:paraId="75F522F2" w14:textId="59E79DCD" w:rsidR="0023101A" w:rsidRDefault="0023101A" w:rsidP="0023101A">
            <w:pPr>
              <w:pStyle w:val="ListParagraph"/>
              <w:numPr>
                <w:ilvl w:val="0"/>
                <w:numId w:val="2"/>
              </w:numPr>
            </w:pPr>
            <w:r>
              <w:t xml:space="preserve">The system prompts </w:t>
            </w:r>
            <w:r w:rsidR="0029358B">
              <w:t>for an expense type and an amount.</w:t>
            </w:r>
          </w:p>
        </w:tc>
      </w:tr>
      <w:tr w:rsidR="0023101A" w14:paraId="129BDCB5" w14:textId="77777777" w:rsidTr="001165B9">
        <w:tc>
          <w:tcPr>
            <w:tcW w:w="4675" w:type="dxa"/>
          </w:tcPr>
          <w:p w14:paraId="428C6C0A" w14:textId="6A9707E9" w:rsidR="0023101A" w:rsidRDefault="0023101A" w:rsidP="0023101A">
            <w:pPr>
              <w:pStyle w:val="ListParagraph"/>
              <w:numPr>
                <w:ilvl w:val="0"/>
                <w:numId w:val="2"/>
              </w:numPr>
            </w:pPr>
            <w:r>
              <w:t>The actor enters a</w:t>
            </w:r>
            <w:r w:rsidR="0029358B">
              <w:t>n expense type and an amount.</w:t>
            </w:r>
          </w:p>
        </w:tc>
        <w:tc>
          <w:tcPr>
            <w:tcW w:w="4675" w:type="dxa"/>
          </w:tcPr>
          <w:p w14:paraId="2019A356" w14:textId="77777777" w:rsidR="0023101A" w:rsidRDefault="0023101A" w:rsidP="0023101A"/>
        </w:tc>
      </w:tr>
      <w:tr w:rsidR="0023101A" w14:paraId="2E36A8C0" w14:textId="77777777" w:rsidTr="001165B9">
        <w:tc>
          <w:tcPr>
            <w:tcW w:w="4675" w:type="dxa"/>
          </w:tcPr>
          <w:p w14:paraId="006EC3A8" w14:textId="77777777" w:rsidR="0023101A" w:rsidRDefault="0023101A" w:rsidP="0023101A"/>
        </w:tc>
        <w:tc>
          <w:tcPr>
            <w:tcW w:w="4675" w:type="dxa"/>
          </w:tcPr>
          <w:p w14:paraId="3454A47A" w14:textId="4786AA60" w:rsidR="0023101A" w:rsidRDefault="0029358B" w:rsidP="008F73A2">
            <w:pPr>
              <w:pStyle w:val="ListParagraph"/>
              <w:numPr>
                <w:ilvl w:val="0"/>
                <w:numId w:val="2"/>
              </w:numPr>
            </w:pPr>
            <w:r>
              <w:t>The system saves the expense and exits the use case.</w:t>
            </w:r>
          </w:p>
        </w:tc>
      </w:tr>
      <w:bookmarkEnd w:id="1"/>
    </w:tbl>
    <w:p w14:paraId="447C7F16" w14:textId="2120E7E3" w:rsidR="00E454D4" w:rsidRDefault="00E454D4"/>
    <w:p w14:paraId="066CC676" w14:textId="16064BED" w:rsidR="00D06F40" w:rsidRDefault="00D06F40"/>
    <w:p w14:paraId="0A9B7946" w14:textId="0988326C" w:rsidR="00D06F40" w:rsidRDefault="00D06F40"/>
    <w:p w14:paraId="4903115B" w14:textId="15BDABC6" w:rsidR="00D06F40" w:rsidRDefault="00D06F40"/>
    <w:p w14:paraId="28738AFF" w14:textId="77777777" w:rsidR="00D06F40" w:rsidRDefault="00D06F40"/>
    <w:p w14:paraId="2B00124E" w14:textId="12F9AE1A" w:rsidR="00D06F40" w:rsidRDefault="00D06F40">
      <w:r>
        <w:lastRenderedPageBreak/>
        <w:t>8. List organization info: List the total amount ever donated, the total expenses, and the current balance.</w:t>
      </w:r>
    </w:p>
    <w:tbl>
      <w:tblPr>
        <w:tblStyle w:val="TableGrid"/>
        <w:tblW w:w="0" w:type="auto"/>
        <w:tblLook w:val="04A0" w:firstRow="1" w:lastRow="0" w:firstColumn="1" w:lastColumn="0" w:noHBand="0" w:noVBand="1"/>
      </w:tblPr>
      <w:tblGrid>
        <w:gridCol w:w="4675"/>
        <w:gridCol w:w="4675"/>
      </w:tblGrid>
      <w:tr w:rsidR="00D06F40" w14:paraId="232863EB" w14:textId="77777777" w:rsidTr="00D06F40">
        <w:tc>
          <w:tcPr>
            <w:tcW w:w="4675" w:type="dxa"/>
          </w:tcPr>
          <w:p w14:paraId="5CD323DB" w14:textId="652EAD75" w:rsidR="00D06F40" w:rsidRDefault="00D06F40" w:rsidP="00D06F40">
            <w:pPr>
              <w:jc w:val="center"/>
            </w:pPr>
            <w:r>
              <w:t>Actions by Actor</w:t>
            </w:r>
          </w:p>
        </w:tc>
        <w:tc>
          <w:tcPr>
            <w:tcW w:w="4675" w:type="dxa"/>
          </w:tcPr>
          <w:p w14:paraId="2B136C24" w14:textId="20DA14C6" w:rsidR="00D06F40" w:rsidRDefault="00D06F40" w:rsidP="00D06F40">
            <w:pPr>
              <w:jc w:val="center"/>
            </w:pPr>
            <w:r>
              <w:t>System Response</w:t>
            </w:r>
          </w:p>
        </w:tc>
      </w:tr>
      <w:tr w:rsidR="00D06F40" w14:paraId="052C0BF2" w14:textId="77777777" w:rsidTr="00D06F40">
        <w:tc>
          <w:tcPr>
            <w:tcW w:w="4675" w:type="dxa"/>
          </w:tcPr>
          <w:p w14:paraId="5F8DE2BF" w14:textId="4AF8194F" w:rsidR="00D06F40" w:rsidRDefault="00D06F40" w:rsidP="00D06F40">
            <w:pPr>
              <w:pStyle w:val="ListParagraph"/>
              <w:numPr>
                <w:ilvl w:val="0"/>
                <w:numId w:val="4"/>
              </w:numPr>
            </w:pPr>
            <w:r>
              <w:t xml:space="preserve">The actor wishes to </w:t>
            </w:r>
            <w:r>
              <w:t>list all organization information.</w:t>
            </w:r>
          </w:p>
        </w:tc>
        <w:tc>
          <w:tcPr>
            <w:tcW w:w="4675" w:type="dxa"/>
          </w:tcPr>
          <w:p w14:paraId="614091F3" w14:textId="77777777" w:rsidR="00D06F40" w:rsidRDefault="00D06F40" w:rsidP="00D06F40"/>
        </w:tc>
      </w:tr>
      <w:tr w:rsidR="00D06F40" w14:paraId="04DA89C8" w14:textId="77777777" w:rsidTr="00D06F40">
        <w:tc>
          <w:tcPr>
            <w:tcW w:w="4675" w:type="dxa"/>
          </w:tcPr>
          <w:p w14:paraId="05D2EF47" w14:textId="69CF262A" w:rsidR="00D06F40" w:rsidRDefault="00D06F40" w:rsidP="00D06F40">
            <w:pPr>
              <w:pStyle w:val="ListParagraph"/>
              <w:numPr>
                <w:ilvl w:val="0"/>
                <w:numId w:val="4"/>
              </w:numPr>
            </w:pPr>
            <w:r>
              <w:t>The actor issues a request to list all organization information</w:t>
            </w:r>
            <w:r>
              <w:t>.</w:t>
            </w:r>
          </w:p>
        </w:tc>
        <w:tc>
          <w:tcPr>
            <w:tcW w:w="4675" w:type="dxa"/>
          </w:tcPr>
          <w:p w14:paraId="0832184A" w14:textId="77777777" w:rsidR="00D06F40" w:rsidRDefault="00D06F40" w:rsidP="00D06F40"/>
        </w:tc>
      </w:tr>
      <w:tr w:rsidR="00D06F40" w14:paraId="2CA0AB79" w14:textId="77777777" w:rsidTr="00D06F40">
        <w:tc>
          <w:tcPr>
            <w:tcW w:w="4675" w:type="dxa"/>
          </w:tcPr>
          <w:p w14:paraId="4EE4684A" w14:textId="77777777" w:rsidR="00D06F40" w:rsidRDefault="00D06F40" w:rsidP="00D06F40"/>
        </w:tc>
        <w:tc>
          <w:tcPr>
            <w:tcW w:w="4675" w:type="dxa"/>
          </w:tcPr>
          <w:p w14:paraId="2B81C649" w14:textId="49AC0FC8" w:rsidR="00D06F40" w:rsidRDefault="00D06F40" w:rsidP="00D06F40">
            <w:pPr>
              <w:pStyle w:val="ListParagraph"/>
              <w:numPr>
                <w:ilvl w:val="0"/>
                <w:numId w:val="4"/>
              </w:numPr>
            </w:pPr>
            <w:r>
              <w:t xml:space="preserve">The system displays </w:t>
            </w:r>
            <w:r>
              <w:t>the total amount ever donated, the total expenses, and the current balance</w:t>
            </w:r>
            <w:r>
              <w:t xml:space="preserve"> of the organization and exits the use case</w:t>
            </w:r>
            <w:r>
              <w:t>.</w:t>
            </w:r>
          </w:p>
        </w:tc>
      </w:tr>
    </w:tbl>
    <w:p w14:paraId="0F98D61E" w14:textId="0DF4CBA3" w:rsidR="00D06F40" w:rsidRDefault="00D06F40"/>
    <w:p w14:paraId="0334F20D" w14:textId="4B3B3D0B" w:rsidR="00592820" w:rsidRDefault="00592820">
      <w:r>
        <w:t>9. List payment method info: The actor supplies a threshold amount and the system displays for each bank account and credit card, the number of transactions and the amount received through it, provided the amount received is more than the threshold amount.</w:t>
      </w:r>
    </w:p>
    <w:tbl>
      <w:tblPr>
        <w:tblStyle w:val="TableGrid"/>
        <w:tblW w:w="0" w:type="auto"/>
        <w:tblLook w:val="04A0" w:firstRow="1" w:lastRow="0" w:firstColumn="1" w:lastColumn="0" w:noHBand="0" w:noVBand="1"/>
      </w:tblPr>
      <w:tblGrid>
        <w:gridCol w:w="4675"/>
        <w:gridCol w:w="4675"/>
      </w:tblGrid>
      <w:tr w:rsidR="00592820" w14:paraId="7D0FC908" w14:textId="77777777" w:rsidTr="00592820">
        <w:tc>
          <w:tcPr>
            <w:tcW w:w="4675" w:type="dxa"/>
          </w:tcPr>
          <w:p w14:paraId="0BBABE68" w14:textId="7B4F08FE" w:rsidR="00592820" w:rsidRDefault="00592820" w:rsidP="00592820">
            <w:pPr>
              <w:jc w:val="center"/>
            </w:pPr>
            <w:r>
              <w:t>Actions by Actor</w:t>
            </w:r>
          </w:p>
        </w:tc>
        <w:tc>
          <w:tcPr>
            <w:tcW w:w="4675" w:type="dxa"/>
          </w:tcPr>
          <w:p w14:paraId="16274F09" w14:textId="5D1ADD7E" w:rsidR="00592820" w:rsidRDefault="00592820" w:rsidP="00592820">
            <w:pPr>
              <w:jc w:val="center"/>
            </w:pPr>
            <w:r>
              <w:t>System Response</w:t>
            </w:r>
          </w:p>
        </w:tc>
      </w:tr>
      <w:tr w:rsidR="00592820" w14:paraId="2CB2CB37" w14:textId="77777777" w:rsidTr="00592820">
        <w:tc>
          <w:tcPr>
            <w:tcW w:w="4675" w:type="dxa"/>
          </w:tcPr>
          <w:p w14:paraId="61A04405" w14:textId="339C71F2" w:rsidR="00592820" w:rsidRDefault="00592820" w:rsidP="00592820">
            <w:pPr>
              <w:pStyle w:val="ListParagraph"/>
              <w:numPr>
                <w:ilvl w:val="0"/>
                <w:numId w:val="5"/>
              </w:numPr>
            </w:pPr>
            <w:r>
              <w:t>The actor wishes to list payment method information for credit cards and bank accounts donating at or above a certain rate.</w:t>
            </w:r>
          </w:p>
        </w:tc>
        <w:tc>
          <w:tcPr>
            <w:tcW w:w="4675" w:type="dxa"/>
          </w:tcPr>
          <w:p w14:paraId="5C5E676E" w14:textId="77777777" w:rsidR="00592820" w:rsidRDefault="00592820"/>
        </w:tc>
      </w:tr>
      <w:tr w:rsidR="00592820" w14:paraId="2BB1B3CA" w14:textId="77777777" w:rsidTr="00592820">
        <w:tc>
          <w:tcPr>
            <w:tcW w:w="4675" w:type="dxa"/>
          </w:tcPr>
          <w:p w14:paraId="622AD82B" w14:textId="6D4FEE09" w:rsidR="00592820" w:rsidRDefault="00592820" w:rsidP="00592820">
            <w:pPr>
              <w:pStyle w:val="ListParagraph"/>
              <w:numPr>
                <w:ilvl w:val="0"/>
                <w:numId w:val="5"/>
              </w:numPr>
            </w:pPr>
            <w:r>
              <w:t xml:space="preserve">The actor issues a request to list </w:t>
            </w:r>
            <w:r>
              <w:t>payment method information</w:t>
            </w:r>
            <w:r>
              <w:t>.</w:t>
            </w:r>
          </w:p>
        </w:tc>
        <w:tc>
          <w:tcPr>
            <w:tcW w:w="4675" w:type="dxa"/>
          </w:tcPr>
          <w:p w14:paraId="20B3C5A3" w14:textId="77777777" w:rsidR="00592820" w:rsidRDefault="00592820"/>
        </w:tc>
      </w:tr>
      <w:tr w:rsidR="00592820" w14:paraId="20B3C1BD" w14:textId="77777777" w:rsidTr="00592820">
        <w:tc>
          <w:tcPr>
            <w:tcW w:w="4675" w:type="dxa"/>
          </w:tcPr>
          <w:p w14:paraId="5B4B215A" w14:textId="77777777" w:rsidR="00592820" w:rsidRDefault="00592820"/>
        </w:tc>
        <w:tc>
          <w:tcPr>
            <w:tcW w:w="4675" w:type="dxa"/>
          </w:tcPr>
          <w:p w14:paraId="6C4B52C8" w14:textId="248BC6F4" w:rsidR="00592820" w:rsidRDefault="00592820" w:rsidP="00592820">
            <w:pPr>
              <w:pStyle w:val="ListParagraph"/>
              <w:numPr>
                <w:ilvl w:val="0"/>
                <w:numId w:val="5"/>
              </w:numPr>
            </w:pPr>
            <w:r>
              <w:t>The system asks for the minimum donation rate.</w:t>
            </w:r>
          </w:p>
        </w:tc>
      </w:tr>
      <w:tr w:rsidR="00592820" w14:paraId="23C736DC" w14:textId="77777777" w:rsidTr="00592820">
        <w:tc>
          <w:tcPr>
            <w:tcW w:w="4675" w:type="dxa"/>
          </w:tcPr>
          <w:p w14:paraId="2B1C2589" w14:textId="7E8522EC" w:rsidR="00592820" w:rsidRDefault="00592820" w:rsidP="00592820">
            <w:pPr>
              <w:pStyle w:val="ListParagraph"/>
              <w:numPr>
                <w:ilvl w:val="0"/>
                <w:numId w:val="5"/>
              </w:numPr>
            </w:pPr>
            <w:r>
              <w:t>The actor enters a minimum donation rate.</w:t>
            </w:r>
          </w:p>
        </w:tc>
        <w:tc>
          <w:tcPr>
            <w:tcW w:w="4675" w:type="dxa"/>
          </w:tcPr>
          <w:p w14:paraId="71D8C33F" w14:textId="77777777" w:rsidR="00592820" w:rsidRDefault="00592820"/>
        </w:tc>
      </w:tr>
      <w:tr w:rsidR="00592820" w14:paraId="300EF74E" w14:textId="77777777" w:rsidTr="00592820">
        <w:tc>
          <w:tcPr>
            <w:tcW w:w="4675" w:type="dxa"/>
          </w:tcPr>
          <w:p w14:paraId="2C9049D9" w14:textId="77777777" w:rsidR="00592820" w:rsidRDefault="00592820"/>
        </w:tc>
        <w:tc>
          <w:tcPr>
            <w:tcW w:w="4675" w:type="dxa"/>
          </w:tcPr>
          <w:p w14:paraId="366DDEF4" w14:textId="629C275C" w:rsidR="00592820" w:rsidRDefault="00592820" w:rsidP="00592820">
            <w:pPr>
              <w:pStyle w:val="ListParagraph"/>
              <w:numPr>
                <w:ilvl w:val="0"/>
                <w:numId w:val="5"/>
              </w:numPr>
            </w:pPr>
            <w:r>
              <w:t>The system display</w:t>
            </w:r>
            <w:r>
              <w:t>s for each bank account and credit card, the number of transactions and the amount received through it, provided the amount received is more than the threshold amount.</w:t>
            </w:r>
            <w:r w:rsidR="0055623E">
              <w:t xml:space="preserve"> The system exits the use case.</w:t>
            </w:r>
          </w:p>
        </w:tc>
      </w:tr>
    </w:tbl>
    <w:p w14:paraId="3AA19C9F" w14:textId="23B8FF61" w:rsidR="00592820" w:rsidRDefault="00592820"/>
    <w:p w14:paraId="0B29E1D1" w14:textId="0DCC71AF" w:rsidR="004D7FD7" w:rsidRDefault="004D7FD7">
      <w:r>
        <w:t>10. List all expenses. Display all attributes.</w:t>
      </w:r>
    </w:p>
    <w:tbl>
      <w:tblPr>
        <w:tblStyle w:val="TableGrid"/>
        <w:tblW w:w="0" w:type="auto"/>
        <w:tblLook w:val="04A0" w:firstRow="1" w:lastRow="0" w:firstColumn="1" w:lastColumn="0" w:noHBand="0" w:noVBand="1"/>
      </w:tblPr>
      <w:tblGrid>
        <w:gridCol w:w="4675"/>
        <w:gridCol w:w="4675"/>
      </w:tblGrid>
      <w:tr w:rsidR="007039A0" w14:paraId="685A7E00" w14:textId="77777777" w:rsidTr="005243E9">
        <w:tc>
          <w:tcPr>
            <w:tcW w:w="4675" w:type="dxa"/>
          </w:tcPr>
          <w:p w14:paraId="52024586" w14:textId="77777777" w:rsidR="007039A0" w:rsidRDefault="007039A0" w:rsidP="005243E9">
            <w:pPr>
              <w:jc w:val="center"/>
            </w:pPr>
            <w:r>
              <w:t>Actions by Actor</w:t>
            </w:r>
          </w:p>
        </w:tc>
        <w:tc>
          <w:tcPr>
            <w:tcW w:w="4675" w:type="dxa"/>
          </w:tcPr>
          <w:p w14:paraId="3C3214F3" w14:textId="77777777" w:rsidR="007039A0" w:rsidRDefault="007039A0" w:rsidP="005243E9">
            <w:pPr>
              <w:jc w:val="center"/>
            </w:pPr>
            <w:r>
              <w:t>System Response</w:t>
            </w:r>
          </w:p>
        </w:tc>
      </w:tr>
      <w:tr w:rsidR="007039A0" w14:paraId="75C508F6" w14:textId="77777777" w:rsidTr="005243E9">
        <w:tc>
          <w:tcPr>
            <w:tcW w:w="4675" w:type="dxa"/>
          </w:tcPr>
          <w:p w14:paraId="72A0AA07" w14:textId="4165D4E9" w:rsidR="007039A0" w:rsidRDefault="007039A0" w:rsidP="007039A0">
            <w:pPr>
              <w:pStyle w:val="ListParagraph"/>
              <w:numPr>
                <w:ilvl w:val="0"/>
                <w:numId w:val="6"/>
              </w:numPr>
            </w:pPr>
            <w:r>
              <w:t xml:space="preserve">The actor wishes to list </w:t>
            </w:r>
            <w:r>
              <w:t>all expenses and attributes of the organization.</w:t>
            </w:r>
          </w:p>
        </w:tc>
        <w:tc>
          <w:tcPr>
            <w:tcW w:w="4675" w:type="dxa"/>
          </w:tcPr>
          <w:p w14:paraId="18A7BB31" w14:textId="77777777" w:rsidR="007039A0" w:rsidRDefault="007039A0" w:rsidP="005243E9"/>
        </w:tc>
      </w:tr>
      <w:tr w:rsidR="007039A0" w14:paraId="2985BE79" w14:textId="77777777" w:rsidTr="005243E9">
        <w:tc>
          <w:tcPr>
            <w:tcW w:w="4675" w:type="dxa"/>
          </w:tcPr>
          <w:p w14:paraId="22F5AE1E" w14:textId="51FE7013" w:rsidR="007039A0" w:rsidRDefault="007039A0" w:rsidP="007039A0">
            <w:pPr>
              <w:pStyle w:val="ListParagraph"/>
              <w:numPr>
                <w:ilvl w:val="0"/>
                <w:numId w:val="6"/>
              </w:numPr>
            </w:pPr>
            <w:r>
              <w:t>The actor issues a request to list all expenses and attributes of the organization.</w:t>
            </w:r>
          </w:p>
        </w:tc>
        <w:tc>
          <w:tcPr>
            <w:tcW w:w="4675" w:type="dxa"/>
          </w:tcPr>
          <w:p w14:paraId="46258C57" w14:textId="77777777" w:rsidR="007039A0" w:rsidRDefault="007039A0" w:rsidP="005243E9"/>
        </w:tc>
      </w:tr>
      <w:tr w:rsidR="007039A0" w14:paraId="1B70F631" w14:textId="77777777" w:rsidTr="005243E9">
        <w:tc>
          <w:tcPr>
            <w:tcW w:w="4675" w:type="dxa"/>
          </w:tcPr>
          <w:p w14:paraId="0AE8EBC5" w14:textId="77777777" w:rsidR="007039A0" w:rsidRDefault="007039A0" w:rsidP="005243E9"/>
        </w:tc>
        <w:tc>
          <w:tcPr>
            <w:tcW w:w="4675" w:type="dxa"/>
          </w:tcPr>
          <w:p w14:paraId="24A9A6CE" w14:textId="2A6ECFE1" w:rsidR="007039A0" w:rsidRDefault="007039A0" w:rsidP="007039A0">
            <w:pPr>
              <w:pStyle w:val="ListParagraph"/>
              <w:numPr>
                <w:ilvl w:val="0"/>
                <w:numId w:val="6"/>
              </w:numPr>
            </w:pPr>
            <w:r>
              <w:t>The system displays all expenses and attributes of the organization and exits the use case.</w:t>
            </w:r>
            <w:bookmarkStart w:id="2" w:name="_GoBack"/>
            <w:bookmarkEnd w:id="2"/>
          </w:p>
        </w:tc>
      </w:tr>
    </w:tbl>
    <w:p w14:paraId="7731F148" w14:textId="77777777" w:rsidR="007039A0" w:rsidRDefault="007039A0"/>
    <w:sectPr w:rsidR="0070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44402"/>
    <w:multiLevelType w:val="hybridMultilevel"/>
    <w:tmpl w:val="1894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B0A4E"/>
    <w:multiLevelType w:val="hybridMultilevel"/>
    <w:tmpl w:val="464E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E4E07"/>
    <w:multiLevelType w:val="hybridMultilevel"/>
    <w:tmpl w:val="1B5A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2665C"/>
    <w:multiLevelType w:val="hybridMultilevel"/>
    <w:tmpl w:val="1B5A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D0"/>
    <w:rsid w:val="000156B7"/>
    <w:rsid w:val="0023101A"/>
    <w:rsid w:val="002748B8"/>
    <w:rsid w:val="0029358B"/>
    <w:rsid w:val="002C2A9F"/>
    <w:rsid w:val="004D7FD7"/>
    <w:rsid w:val="0054799A"/>
    <w:rsid w:val="0055623E"/>
    <w:rsid w:val="00592820"/>
    <w:rsid w:val="00621E3A"/>
    <w:rsid w:val="00675EFA"/>
    <w:rsid w:val="007039A0"/>
    <w:rsid w:val="007B2C16"/>
    <w:rsid w:val="008E0A4A"/>
    <w:rsid w:val="008F73A2"/>
    <w:rsid w:val="00A3354A"/>
    <w:rsid w:val="00A94113"/>
    <w:rsid w:val="00BE47D0"/>
    <w:rsid w:val="00CB773B"/>
    <w:rsid w:val="00D06F40"/>
    <w:rsid w:val="00E454D4"/>
    <w:rsid w:val="00F0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0789"/>
  <w15:chartTrackingRefBased/>
  <w15:docId w15:val="{2607ED92-B86A-41A3-9C82-6F7D2DBD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Schreifels</dc:creator>
  <cp:keywords/>
  <dc:description/>
  <cp:lastModifiedBy>Joseph Schreifels</cp:lastModifiedBy>
  <cp:revision>16</cp:revision>
  <dcterms:created xsi:type="dcterms:W3CDTF">2019-03-14T21:00:00Z</dcterms:created>
  <dcterms:modified xsi:type="dcterms:W3CDTF">2019-04-05T19:15:00Z</dcterms:modified>
</cp:coreProperties>
</file>