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AB" w:rsidRDefault="00724E0C">
      <w:r>
        <w:rPr>
          <w:noProof/>
        </w:rPr>
        <w:drawing>
          <wp:inline distT="0" distB="0" distL="0" distR="0">
            <wp:extent cx="6192524" cy="4502150"/>
            <wp:effectExtent l="0" t="0" r="0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3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69" cy="45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63993" cy="5026025"/>
            <wp:effectExtent l="0" t="0" r="8255" b="317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4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50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/>
    <w:p w:rsidR="005034BA" w:rsidRDefault="005034BA">
      <w:r>
        <w:lastRenderedPageBreak/>
        <w:t>Sequence Diagram #6 Remove Bank Account</w:t>
      </w:r>
    </w:p>
    <w:p w:rsidR="005034BA" w:rsidRDefault="005034BA">
      <w:r>
        <w:rPr>
          <w:noProof/>
        </w:rPr>
        <w:drawing>
          <wp:inline distT="0" distB="0" distL="0" distR="0">
            <wp:extent cx="5943600" cy="3500120"/>
            <wp:effectExtent l="0" t="0" r="0" b="508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(5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/>
    <w:p w:rsidR="008545C4" w:rsidRDefault="008545C4">
      <w:proofErr w:type="spellStart"/>
      <w:r>
        <w:lastRenderedPageBreak/>
        <w:t>Sequene</w:t>
      </w:r>
      <w:proofErr w:type="spellEnd"/>
      <w:r>
        <w:t xml:space="preserve"> Diagram #7 Add Expense(s)</w:t>
      </w:r>
      <w:bookmarkStart w:id="0" w:name="_GoBack"/>
      <w:bookmarkEnd w:id="0"/>
    </w:p>
    <w:p w:rsidR="008545C4" w:rsidRDefault="008545C4">
      <w:r>
        <w:rPr>
          <w:noProof/>
        </w:rPr>
        <w:drawing>
          <wp:inline distT="0" distB="0" distL="0" distR="0">
            <wp:extent cx="5943600" cy="36417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6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A" w:rsidRDefault="005034BA"/>
    <w:sectPr w:rsidR="005034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B59" w:rsidRDefault="00E56B59" w:rsidP="00724E0C">
      <w:pPr>
        <w:spacing w:after="0" w:line="240" w:lineRule="auto"/>
      </w:pPr>
      <w:r>
        <w:separator/>
      </w:r>
    </w:p>
  </w:endnote>
  <w:endnote w:type="continuationSeparator" w:id="0">
    <w:p w:rsidR="00E56B59" w:rsidRDefault="00E56B59" w:rsidP="0072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B59" w:rsidRDefault="00E56B59" w:rsidP="00724E0C">
      <w:pPr>
        <w:spacing w:after="0" w:line="240" w:lineRule="auto"/>
      </w:pPr>
      <w:r>
        <w:separator/>
      </w:r>
    </w:p>
  </w:footnote>
  <w:footnote w:type="continuationSeparator" w:id="0">
    <w:p w:rsidR="00E56B59" w:rsidRDefault="00E56B59" w:rsidP="0072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E0C" w:rsidRDefault="00724E0C">
    <w:pPr>
      <w:pStyle w:val="Header"/>
    </w:pPr>
    <w:r>
      <w:t xml:space="preserve">ICS 372 Group Project 2 | Design : Class &amp; Sequence Diagrams| </w:t>
    </w:r>
    <w:proofErr w:type="spellStart"/>
    <w:r>
      <w:t>J.Vang</w:t>
    </w:r>
    <w:proofErr w:type="spellEnd"/>
    <w:r>
      <w:t xml:space="preserve">, </w:t>
    </w:r>
    <w:proofErr w:type="spellStart"/>
    <w:r>
      <w:t>J.Schreifels</w:t>
    </w:r>
    <w:proofErr w:type="spellEnd"/>
    <w:r>
      <w:t xml:space="preserve">, </w:t>
    </w:r>
    <w:proofErr w:type="spellStart"/>
    <w:r>
      <w:t>R.Brodsky</w:t>
    </w:r>
    <w:proofErr w:type="spellEnd"/>
    <w:r>
      <w:t xml:space="preserve">, </w:t>
    </w:r>
    <w:proofErr w:type="spellStart"/>
    <w:r>
      <w:t>A.Weigel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0C"/>
    <w:rsid w:val="002A64AB"/>
    <w:rsid w:val="005034BA"/>
    <w:rsid w:val="00724E0C"/>
    <w:rsid w:val="007E2C73"/>
    <w:rsid w:val="008545C4"/>
    <w:rsid w:val="00E56B59"/>
    <w:rsid w:val="00F1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D8AF"/>
  <w15:chartTrackingRefBased/>
  <w15:docId w15:val="{EBFB1533-8B69-4FD2-9583-7024101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E0C"/>
  </w:style>
  <w:style w:type="paragraph" w:styleId="Footer">
    <w:name w:val="footer"/>
    <w:basedOn w:val="Normal"/>
    <w:link w:val="FooterChar"/>
    <w:uiPriority w:val="99"/>
    <w:unhideWhenUsed/>
    <w:rsid w:val="0072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jahia vang</dc:creator>
  <cp:keywords/>
  <dc:description/>
  <cp:lastModifiedBy>jahia vang</cp:lastModifiedBy>
  <cp:revision>3</cp:revision>
  <dcterms:created xsi:type="dcterms:W3CDTF">2019-04-12T00:36:00Z</dcterms:created>
  <dcterms:modified xsi:type="dcterms:W3CDTF">2019-04-12T02:00:00Z</dcterms:modified>
</cp:coreProperties>
</file>