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0D95F" w14:textId="1A575CB8" w:rsidR="008604BF" w:rsidRDefault="008C3573">
      <w:r>
        <w:t>Process Donations (Case #3)</w:t>
      </w:r>
      <w:r>
        <w:rPr>
          <w:noProof/>
        </w:rPr>
        <w:drawing>
          <wp:inline distT="0" distB="0" distL="0" distR="0" wp14:anchorId="08E390C1" wp14:editId="5A3A2D59">
            <wp:extent cx="5364480" cy="40583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44" cy="406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BFBC" w14:textId="167FCF65" w:rsidR="00C833D4" w:rsidRDefault="00C833D4">
      <w:r>
        <w:t>List Transactions (Case #4)</w:t>
      </w:r>
    </w:p>
    <w:p w14:paraId="37562E94" w14:textId="55614BEA" w:rsidR="00C833D4" w:rsidRDefault="00C833D4">
      <w:r>
        <w:rPr>
          <w:noProof/>
        </w:rPr>
        <w:drawing>
          <wp:inline distT="0" distB="0" distL="0" distR="0" wp14:anchorId="72F192F9" wp14:editId="44BDE2F8">
            <wp:extent cx="4617720" cy="292850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76" cy="293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3D99" w14:textId="72C150CD" w:rsidR="00404D72" w:rsidRDefault="00C833D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42864C" wp14:editId="2977C0E7">
            <wp:simplePos x="0" y="0"/>
            <wp:positionH relativeFrom="margin">
              <wp:posOffset>-373380</wp:posOffset>
            </wp:positionH>
            <wp:positionV relativeFrom="page">
              <wp:posOffset>1181100</wp:posOffset>
            </wp:positionV>
            <wp:extent cx="3764280" cy="347599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370">
        <w:t>List All Donors (Case 5)</w:t>
      </w:r>
    </w:p>
    <w:p w14:paraId="2E39B59F" w14:textId="4C3D9D1D" w:rsidR="00404D72" w:rsidRDefault="00404D72"/>
    <w:p w14:paraId="56E1D10F" w14:textId="3344BA84" w:rsidR="00404D72" w:rsidRDefault="00404D72"/>
    <w:p w14:paraId="13B583EF" w14:textId="22B08A06" w:rsidR="00C833D4" w:rsidRDefault="00C833D4"/>
    <w:p w14:paraId="67FB4599" w14:textId="6A901F1D" w:rsidR="00C833D4" w:rsidRDefault="00C833D4"/>
    <w:p w14:paraId="6C782402" w14:textId="3A455E7A" w:rsidR="00C833D4" w:rsidRDefault="00C833D4"/>
    <w:p w14:paraId="2182F8CB" w14:textId="77B5092B" w:rsidR="00C833D4" w:rsidRDefault="00C833D4"/>
    <w:p w14:paraId="6BDE5981" w14:textId="3F794D55" w:rsidR="00C833D4" w:rsidRDefault="00C833D4"/>
    <w:p w14:paraId="6B0420AB" w14:textId="16BAB3C9" w:rsidR="00C833D4" w:rsidRDefault="00C833D4"/>
    <w:p w14:paraId="0B8DAEEE" w14:textId="21B9A679" w:rsidR="00404D72" w:rsidRDefault="00C833D4">
      <w:r>
        <w:rPr>
          <w:noProof/>
        </w:rPr>
        <w:drawing>
          <wp:anchor distT="0" distB="0" distL="114300" distR="114300" simplePos="0" relativeHeight="251659264" behindDoc="0" locked="0" layoutInCell="1" allowOverlap="1" wp14:anchorId="2327407D" wp14:editId="041FB7B3">
            <wp:simplePos x="0" y="0"/>
            <wp:positionH relativeFrom="margin">
              <wp:posOffset>-121920</wp:posOffset>
            </wp:positionH>
            <wp:positionV relativeFrom="margin">
              <wp:posOffset>4488180</wp:posOffset>
            </wp:positionV>
            <wp:extent cx="4861560" cy="4192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D72">
        <w:t>List Specific Donor (Case 6)</w:t>
      </w:r>
    </w:p>
    <w:p w14:paraId="712E8065" w14:textId="3E280E4E" w:rsidR="00C833D4" w:rsidRDefault="00C833D4">
      <w:bookmarkStart w:id="0" w:name="_GoBack"/>
      <w:bookmarkEnd w:id="0"/>
    </w:p>
    <w:sectPr w:rsidR="00C8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5D"/>
    <w:rsid w:val="000C1F24"/>
    <w:rsid w:val="00404D72"/>
    <w:rsid w:val="00575D5D"/>
    <w:rsid w:val="007C5F69"/>
    <w:rsid w:val="008604BF"/>
    <w:rsid w:val="008C3573"/>
    <w:rsid w:val="009C7370"/>
    <w:rsid w:val="00A97F34"/>
    <w:rsid w:val="00C8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5AA4"/>
  <w15:chartTrackingRefBased/>
  <w15:docId w15:val="{CDC5FE3F-08FD-4597-A5BF-242A8DC6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Weigel</dc:creator>
  <cp:keywords/>
  <dc:description/>
  <cp:lastModifiedBy>Austin Weigel</cp:lastModifiedBy>
  <cp:revision>6</cp:revision>
  <dcterms:created xsi:type="dcterms:W3CDTF">2019-03-15T19:21:00Z</dcterms:created>
  <dcterms:modified xsi:type="dcterms:W3CDTF">2019-03-21T23:46:00Z</dcterms:modified>
</cp:coreProperties>
</file>