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8E4955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</w:t>
      </w:r>
      <w:proofErr w:type="gramStart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</w:t>
      </w:r>
      <w:proofErr w:type="gramStart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当图片</w:t>
      </w:r>
      <w:proofErr w:type="gramEnd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仅比较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proofErr w:type="spellStart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51913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皆快速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proofErr w:type="gramStart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</w:t>
      </w:r>
      <w:proofErr w:type="gramEnd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四列系置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</w:t>
      </w:r>
      <w:proofErr w:type="gramStart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各个处理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51914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51915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51916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51917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proofErr w:type="spellStart"/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proofErr w:type="spellStart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proofErr w:type="spellEnd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</w:t>
      </w:r>
      <w:proofErr w:type="gramStart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图为幅频响</w:t>
      </w:r>
      <w:proofErr w:type="gramEnd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51918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51919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proofErr w:type="spellStart"/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proofErr w:type="spellEnd"/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</w:t>
      </w:r>
      <w:proofErr w:type="gramStart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proofErr w:type="spellStart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</w:t>
      </w:r>
      <w:proofErr w:type="gramStart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proofErr w:type="gramEnd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proofErr w:type="spellStart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proofErr w:type="spellStart"/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proofErr w:type="spellEnd"/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proofErr w:type="gramStart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</w:t>
      </w:r>
      <w:proofErr w:type="gramEnd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proofErr w:type="spellStart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proofErr w:type="spellEnd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proofErr w:type="spellStart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proofErr w:type="spellEnd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proofErr w:type="gramStart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proofErr w:type="gramEnd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51920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51921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51922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proofErr w:type="gramStart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</w:t>
      </w:r>
      <w:proofErr w:type="gramEnd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大小。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proofErr w:type="gramStart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</w:t>
      </w:r>
      <w:proofErr w:type="gramEnd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</w:t>
      </w:r>
      <w:proofErr w:type="gramStart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经查却不</w:t>
      </w:r>
      <w:proofErr w:type="gramEnd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位，而产生错误。对于此种情形，应手动校正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拼接回如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</w:t>
      </w:r>
      <w:r w:rsidR="00FB7452">
        <w:rPr>
          <w:rFonts w:ascii="Times New Roman" w:eastAsia="DFKai-SB" w:hAnsi="Times New Roman" w:cs="Times New Roman" w:hint="eastAsia"/>
          <w:sz w:val="28"/>
          <w:szCs w:val="28"/>
        </w:rPr>
        <w:t>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5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0107B" w:rsidRPr="007415AC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8B6E4F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q2_12_encode.m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7415AC" w:rsidRPr="00D473E7" w:rsidRDefault="00D473E7" w:rsidP="00D473E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与前述代码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B28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仅调用以下改变量化步长之函数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q2_12_DCT8andZigzagScan.m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q2_12_IZigzagScanandIDCT8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.m</w:t>
      </w:r>
    </w:p>
    <w:p w:rsidR="00A71989" w:rsidRPr="00260AEB" w:rsidRDefault="00A71989" w:rsidP="00A7198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相较前述代码，于量化</w:t>
      </w:r>
      <w:r>
        <w:rPr>
          <w:rFonts w:ascii="Times New Roman" w:eastAsia="DFKai-SB" w:hAnsi="Times New Roman" w:cs="Times New Roman" w:hint="eastAsia"/>
          <w:sz w:val="28"/>
          <w:szCs w:val="28"/>
        </w:rPr>
        <w:t>/</w:t>
      </w:r>
      <w:r>
        <w:rPr>
          <w:rFonts w:ascii="Times New Roman" w:eastAsia="DFKai-SB" w:hAnsi="Times New Roman" w:cs="Times New Roman" w:hint="eastAsia"/>
          <w:sz w:val="28"/>
          <w:szCs w:val="28"/>
        </w:rPr>
        <w:t>反量化之前加入「</w:t>
      </w:r>
      <w:r w:rsidRPr="00A71989">
        <w:rPr>
          <w:rFonts w:ascii="Times New Roman" w:eastAsia="DFKai-SB" w:hAnsi="Times New Roman" w:cs="Times New Roman"/>
          <w:sz w:val="28"/>
          <w:szCs w:val="28"/>
          <w:lang w:eastAsia="zh-CN"/>
        </w:rPr>
        <w:t>QTAB = QTAB ./ 2;</w:t>
      </w:r>
      <w:r>
        <w:rPr>
          <w:rFonts w:ascii="Times New Roman" w:eastAsia="DFKai-SB" w:hAnsi="Times New Roman" w:cs="Times New Roman" w:hint="eastAsia"/>
          <w:sz w:val="28"/>
          <w:szCs w:val="28"/>
        </w:rPr>
        <w:t>」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60AEB" w:rsidRDefault="00260AEB" w:rsidP="00260AEB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60AEB" w:rsidRPr="00260AEB" w:rsidRDefault="00260AEB" w:rsidP="00260AEB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BB4EE7" w:rsidRDefault="009916B4" w:rsidP="009916B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结果：</w:t>
      </w:r>
      <w:r w:rsidR="003F6C88" w:rsidRPr="003F6C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图像与原本更加接近，至少「棱角分明」的情形稍有改善。</w:t>
      </w:r>
      <w:r w:rsidR="00BE43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BE43BD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644" w:dyaOrig="766">
          <v:shape id="_x0000_i1076" type="#_x0000_t75" style="width:182pt;height:38.5pt" o:ole="">
            <v:imagedata r:id="rId58" o:title=""/>
          </v:shape>
          <o:OLEObject Type="Embed" ProgID="Equation.AxMath" ShapeID="_x0000_i1076" DrawAspect="Content" ObjectID="_1630351923" r:id="rId59"/>
        </w:object>
      </w:r>
      <w:r w:rsidR="00BE43BD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MSE=24.7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PSNR=34.2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较第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</w:t>
      </w:r>
      <w:r w:rsidR="00EE634A">
        <w:rPr>
          <w:rFonts w:ascii="Times New Roman" w:eastAsia="DFKai-SB" w:hAnsi="Times New Roman" w:cs="Times New Roman"/>
          <w:sz w:val="28"/>
          <w:szCs w:val="28"/>
          <w:lang w:eastAsia="zh-CN"/>
        </w:rPr>
        <w:t>.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题而言，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略为上升，但压缩比却显着下降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，仅为第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11.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题之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68.7%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8636D" w:rsidRDefault="00F8636D" w:rsidP="00F8636D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E383E1" wp14:editId="5D2B0A28">
            <wp:extent cx="6479540" cy="222377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3C" w:rsidRPr="00F8636D" w:rsidRDefault="007E503C" w:rsidP="007E503C">
      <w:pPr>
        <w:snapToGrid w:val="0"/>
        <w:jc w:val="center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97C85" wp14:editId="3495C1FC">
            <wp:extent cx="3954913" cy="22352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6587" cy="22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EB" w:rsidRPr="007415AC" w:rsidRDefault="004935EB" w:rsidP="004935EB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_encode.m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4935EB" w:rsidRDefault="004935EB" w:rsidP="004935E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8. 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9. 11. 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题所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将输入图像改为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snow.mat</w:t>
      </w:r>
      <w:proofErr w:type="spellEnd"/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4E3315">
        <w:rPr>
          <w:rFonts w:ascii="Times New Roman" w:eastAsia="DFKai-SB" w:hAnsi="Times New Roman" w:cs="Times New Roman" w:hint="eastAsia"/>
          <w:sz w:val="28"/>
          <w:szCs w:val="28"/>
        </w:rPr>
        <w:t>（话说这个图像是哪里好看啊？）</w:t>
      </w:r>
    </w:p>
    <w:p w:rsidR="00AB03C7" w:rsidRPr="00AB03C7" w:rsidRDefault="00370AFA" w:rsidP="00AB03C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雪／</w:t>
      </w:r>
      <w:proofErr w:type="gramStart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一片一片一片</w:t>
      </w:r>
      <w:proofErr w:type="gramEnd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一片／在屏幕静静缤纷／眼看ＤＤＬ就要来了／而我也将／也将不再生存</w:t>
      </w:r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（</w:t>
      </w:r>
      <w:hyperlink r:id="rId62" w:anchor="/song?id=5257150" w:history="1">
        <w:r w:rsidR="00570466" w:rsidRPr="00570466">
          <w:rPr>
            <w:rStyle w:val="ad"/>
            <w:rFonts w:ascii="Times New Roman" w:hAnsi="Times New Roman" w:cs="Times New Roman"/>
          </w:rPr>
          <w:t>https://music.163.com/#/song?id=5257150</w:t>
        </w:r>
      </w:hyperlink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）</w:t>
      </w:r>
    </w:p>
    <w:p w:rsidR="00AB03C7" w:rsidRPr="00C515A3" w:rsidRDefault="00370AFA" w:rsidP="002D6F5E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AA6619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780" w:dyaOrig="766">
          <v:shape id="_x0000_i1088" type="#_x0000_t75" style="width:189pt;height:38.5pt" o:ole="">
            <v:imagedata r:id="rId63" o:title=""/>
          </v:shape>
          <o:OLEObject Type="Embed" ProgID="Equation.AxMath" ShapeID="_x0000_i1088" DrawAspect="Content" ObjectID="_1630351924" r:id="rId64"/>
        </w:objec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331.6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22.9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本例中，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并没有前面的图高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，但压缩比却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也再度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下降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观察可以发现本图的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编码比之前的图短；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编码却比之前的图来得长许多，可以知道本图高频分量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多，迥异于一般图像，而量化矩阵是针对一般图像设计，高频分量的量化步长较大，导致耗费较长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C515A3">
        <w:rPr>
          <w:rFonts w:ascii="Times New Roman" w:eastAsia="DFKai-SB" w:hAnsi="Times New Roman" w:cs="Times New Roman" w:hint="eastAsia"/>
          <w:sz w:val="28"/>
          <w:szCs w:val="28"/>
        </w:rPr>
        <w:t>，却仍未能很好的保存图片的原貌。</w:t>
      </w:r>
    </w:p>
    <w:p w:rsidR="00BB4EE7" w:rsidRPr="00DF40BB" w:rsidRDefault="00AB03C7" w:rsidP="00DF40BB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 w:rsidRPr="00DF40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　</w:t>
      </w:r>
      <w:r w:rsidR="00572099">
        <w:rPr>
          <w:noProof/>
          <w:lang w:eastAsia="zh-CN"/>
        </w:rPr>
        <w:lastRenderedPageBreak/>
        <w:drawing>
          <wp:inline distT="0" distB="0" distL="0" distR="0" wp14:anchorId="0CBFB01C" wp14:editId="6C732947">
            <wp:extent cx="6305550" cy="23253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6" cy="23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DF" w:rsidRDefault="00BC0A99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t>信息隐藏</w:t>
      </w:r>
      <w:bookmarkStart w:id="0" w:name="_GoBack"/>
      <w:bookmarkEnd w:id="0"/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proofErr w:type="gramStart"/>
      <w:r w:rsidR="002923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题计算</w:t>
      </w:r>
      <w:proofErr w:type="gramEnd"/>
      <w:r w:rsidR="002923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出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</w:t>
      </w:r>
      <w:proofErr w:type="gramStart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想像</w:t>
      </w:r>
      <w:proofErr w:type="gramEnd"/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proofErr w:type="spellStart"/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proofErr w:type="spellStart"/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proofErr w:type="spellEnd"/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 xml:space="preserve">q12/ </w:t>
      </w:r>
      <w:proofErr w:type="spellStart"/>
      <w:r w:rsidRPr="00D8253F">
        <w:rPr>
          <w:rFonts w:ascii="Times New Roman" w:eastAsia="DFKai-SB" w:hAnsi="Times New Roman" w:cs="Times New Roman"/>
          <w:sz w:val="28"/>
          <w:szCs w:val="28"/>
        </w:rPr>
        <w:t>musicAnalysisGUI.mlapp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proofErr w:type="spellStart"/>
      <w:r>
        <w:rPr>
          <w:rFonts w:ascii="Times New Roman" w:eastAsia="DFKai-SB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proofErr w:type="spellStart"/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</w:t>
      </w:r>
      <w:proofErr w:type="spellEnd"/>
      <w:r w:rsidR="007564C8">
        <w:rPr>
          <w:rFonts w:ascii="Times New Roman" w:eastAsia="DFKai-SB" w:hAnsi="Times New Roman" w:cs="Times New Roman"/>
          <w:sz w:val="28"/>
          <w:szCs w:val="28"/>
        </w:rPr>
        <w:t xml:space="preserve">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proofErr w:type="spellStart"/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69"/>
      <w:footerReference w:type="default" r:id="rId70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955" w:rsidRDefault="008E4955" w:rsidP="00FE7650">
      <w:r>
        <w:separator/>
      </w:r>
    </w:p>
  </w:endnote>
  <w:endnote w:type="continuationSeparator" w:id="0">
    <w:p w:rsidR="008E4955" w:rsidRDefault="008E4955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BC0A99" w:rsidRPr="00BC0A99">
      <w:rPr>
        <w:rFonts w:ascii="Times New Roman" w:hAnsi="Times New Roman" w:cs="Times New Roman"/>
        <w:b/>
        <w:noProof/>
        <w:sz w:val="24"/>
        <w:lang w:val="zh-TW"/>
      </w:rPr>
      <w:t>14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955" w:rsidRDefault="008E4955" w:rsidP="00FE7650">
      <w:r>
        <w:separator/>
      </w:r>
    </w:p>
  </w:footnote>
  <w:footnote w:type="continuationSeparator" w:id="0">
    <w:p w:rsidR="008E4955" w:rsidRDefault="008E4955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5DC4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4BAC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14AD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07BBC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0AEB"/>
    <w:rsid w:val="002615EB"/>
    <w:rsid w:val="00261F4B"/>
    <w:rsid w:val="0026228D"/>
    <w:rsid w:val="00262790"/>
    <w:rsid w:val="00262F2F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D6F5E"/>
    <w:rsid w:val="002E1C11"/>
    <w:rsid w:val="002E2325"/>
    <w:rsid w:val="002E282A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2A39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AFA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2673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671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C88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592"/>
    <w:rsid w:val="00410757"/>
    <w:rsid w:val="004112D6"/>
    <w:rsid w:val="00411A3A"/>
    <w:rsid w:val="004133C2"/>
    <w:rsid w:val="00413775"/>
    <w:rsid w:val="004148C0"/>
    <w:rsid w:val="00414B02"/>
    <w:rsid w:val="004155FE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3D2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35EB"/>
    <w:rsid w:val="00494328"/>
    <w:rsid w:val="0049442B"/>
    <w:rsid w:val="00494ED4"/>
    <w:rsid w:val="004963C2"/>
    <w:rsid w:val="004968E7"/>
    <w:rsid w:val="00497BC2"/>
    <w:rsid w:val="004A03B0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2D8C"/>
    <w:rsid w:val="004D391B"/>
    <w:rsid w:val="004D3FA9"/>
    <w:rsid w:val="004D40D6"/>
    <w:rsid w:val="004D6CE4"/>
    <w:rsid w:val="004D77E0"/>
    <w:rsid w:val="004E2D1F"/>
    <w:rsid w:val="004E2E1D"/>
    <w:rsid w:val="004E32F5"/>
    <w:rsid w:val="004E3315"/>
    <w:rsid w:val="004E3A08"/>
    <w:rsid w:val="004E539A"/>
    <w:rsid w:val="004E5D13"/>
    <w:rsid w:val="004E5D17"/>
    <w:rsid w:val="004E6E5D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8A7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466"/>
    <w:rsid w:val="00570D45"/>
    <w:rsid w:val="00571C1F"/>
    <w:rsid w:val="00572099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2800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6755"/>
    <w:rsid w:val="00627746"/>
    <w:rsid w:val="006317B1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F13"/>
    <w:rsid w:val="00692C73"/>
    <w:rsid w:val="00692D18"/>
    <w:rsid w:val="00692D2E"/>
    <w:rsid w:val="006942A8"/>
    <w:rsid w:val="00694DCE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E7F7B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280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15AC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380"/>
    <w:rsid w:val="007E1FF5"/>
    <w:rsid w:val="007E20CE"/>
    <w:rsid w:val="007E44BC"/>
    <w:rsid w:val="007E4862"/>
    <w:rsid w:val="007E492C"/>
    <w:rsid w:val="007E4948"/>
    <w:rsid w:val="007E503C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87E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1FC"/>
    <w:rsid w:val="008942CF"/>
    <w:rsid w:val="00894932"/>
    <w:rsid w:val="00896DA3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6E4F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4955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420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6B4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41C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C6854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6D83"/>
    <w:rsid w:val="00A27723"/>
    <w:rsid w:val="00A27E55"/>
    <w:rsid w:val="00A27F24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37B5D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989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619"/>
    <w:rsid w:val="00AA6ED5"/>
    <w:rsid w:val="00AA7058"/>
    <w:rsid w:val="00AB03C7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4487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79E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4EE7"/>
    <w:rsid w:val="00BB5700"/>
    <w:rsid w:val="00BB6E85"/>
    <w:rsid w:val="00BB7064"/>
    <w:rsid w:val="00BC0A99"/>
    <w:rsid w:val="00BC0EEA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0C92"/>
    <w:rsid w:val="00BE2260"/>
    <w:rsid w:val="00BE2337"/>
    <w:rsid w:val="00BE34C4"/>
    <w:rsid w:val="00BE3A3D"/>
    <w:rsid w:val="00BE43B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31F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5A3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A1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473E7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0BB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6D6E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634A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49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4FB7"/>
    <w:rsid w:val="00F6539D"/>
    <w:rsid w:val="00F653FA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636D"/>
    <w:rsid w:val="00F87236"/>
    <w:rsid w:val="00F873BB"/>
    <w:rsid w:val="00F941D6"/>
    <w:rsid w:val="00F94981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5F0E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63" Type="http://schemas.openxmlformats.org/officeDocument/2006/relationships/image" Target="media/image44.wmf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wmf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oleObject" Target="embeddings/oleObject12.bin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oleObject" Target="embeddings/oleObject11.bin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s://music.163.com/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image" Target="media/image21.wmf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9CAAC86-6486-4D25-831F-0065A5D2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5779</TotalTime>
  <Pages>15</Pages>
  <Words>913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1862</cp:revision>
  <cp:lastPrinted>2019-09-07T11:44:00Z</cp:lastPrinted>
  <dcterms:created xsi:type="dcterms:W3CDTF">2018-10-16T14:34:00Z</dcterms:created>
  <dcterms:modified xsi:type="dcterms:W3CDTF">2019-09-18T14:17:00Z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