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1D" w:rsidRPr="00B07F51" w:rsidRDefault="00B07F51" w:rsidP="00B07F51">
      <w:pPr>
        <w:spacing w:after="120"/>
        <w:jc w:val="center"/>
        <w:rPr>
          <w:sz w:val="36"/>
          <w:szCs w:val="36"/>
        </w:rPr>
      </w:pPr>
      <w:r w:rsidRPr="00B07F51">
        <w:rPr>
          <w:sz w:val="36"/>
          <w:szCs w:val="36"/>
        </w:rPr>
        <w:t>CS-M</w:t>
      </w:r>
      <w:r w:rsidR="006C2C82">
        <w:rPr>
          <w:sz w:val="36"/>
          <w:szCs w:val="36"/>
        </w:rPr>
        <w:t>10</w:t>
      </w:r>
      <w:r w:rsidR="0065274D">
        <w:rPr>
          <w:sz w:val="36"/>
          <w:szCs w:val="36"/>
        </w:rPr>
        <w:t>B</w:t>
      </w:r>
      <w:r w:rsidRPr="00B07F51">
        <w:rPr>
          <w:sz w:val="36"/>
          <w:szCs w:val="36"/>
        </w:rPr>
        <w:t xml:space="preserve"> – </w:t>
      </w:r>
      <w:r w:rsidR="0065274D">
        <w:rPr>
          <w:sz w:val="36"/>
          <w:szCs w:val="36"/>
        </w:rPr>
        <w:t>Object Oriented</w:t>
      </w:r>
      <w:r w:rsidRPr="00B07F51">
        <w:rPr>
          <w:sz w:val="36"/>
          <w:szCs w:val="36"/>
        </w:rPr>
        <w:t xml:space="preserve"> </w:t>
      </w:r>
      <w:r w:rsidR="006C2C82">
        <w:rPr>
          <w:sz w:val="36"/>
          <w:szCs w:val="36"/>
        </w:rPr>
        <w:t>Programming Using C++</w:t>
      </w:r>
    </w:p>
    <w:p w:rsidR="00B07F51" w:rsidRPr="00B07F51" w:rsidRDefault="00DC57E5" w:rsidP="00B07F51">
      <w:pPr>
        <w:spacing w:after="120"/>
        <w:jc w:val="center"/>
        <w:rPr>
          <w:sz w:val="36"/>
          <w:szCs w:val="36"/>
        </w:rPr>
      </w:pPr>
      <w:r>
        <w:rPr>
          <w:sz w:val="36"/>
          <w:szCs w:val="36"/>
        </w:rPr>
        <w:t>Project</w:t>
      </w:r>
      <w:r w:rsidR="00D50368">
        <w:rPr>
          <w:sz w:val="36"/>
          <w:szCs w:val="36"/>
        </w:rPr>
        <w:t xml:space="preserve"> Assignment</w:t>
      </w:r>
      <w:r w:rsidR="00B07F51" w:rsidRPr="00B07F51">
        <w:rPr>
          <w:sz w:val="36"/>
          <w:szCs w:val="36"/>
        </w:rPr>
        <w:t xml:space="preserve"> #</w:t>
      </w:r>
      <w:r w:rsidR="00971B04">
        <w:rPr>
          <w:sz w:val="36"/>
          <w:szCs w:val="36"/>
        </w:rPr>
        <w:t>4</w:t>
      </w:r>
    </w:p>
    <w:p w:rsidR="00B07F51" w:rsidRDefault="00B07F51" w:rsidP="00B07F51">
      <w:pPr>
        <w:spacing w:after="120"/>
      </w:pPr>
    </w:p>
    <w:p w:rsidR="00F02035" w:rsidRDefault="00F02035" w:rsidP="00B07F51">
      <w:pPr>
        <w:spacing w:after="120"/>
      </w:pPr>
      <w:r>
        <w:t>Student Name</w:t>
      </w:r>
      <w:proofErr w:type="gramStart"/>
      <w:r>
        <w:t>:</w:t>
      </w:r>
      <w:r>
        <w:tab/>
      </w:r>
      <w: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>
        <w:tab/>
      </w:r>
      <w:r>
        <w:tab/>
      </w:r>
      <w:r>
        <w:tab/>
      </w:r>
      <w:r>
        <w:tab/>
        <w:t>.</w:t>
      </w:r>
      <w:proofErr w:type="gramEnd"/>
    </w:p>
    <w:p w:rsidR="00F02035" w:rsidRDefault="00F02035" w:rsidP="00B07F51">
      <w:pPr>
        <w:spacing w:after="120"/>
      </w:pPr>
      <w:r>
        <w:t>Student ID Number</w:t>
      </w:r>
      <w:proofErr w:type="gramStart"/>
      <w:r>
        <w:t>:</w:t>
      </w:r>
      <w: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>
        <w:tab/>
      </w:r>
      <w:r>
        <w:tab/>
      </w:r>
      <w:r>
        <w:tab/>
      </w:r>
      <w:r>
        <w:tab/>
        <w:t>.</w:t>
      </w:r>
      <w:proofErr w:type="gramEnd"/>
    </w:p>
    <w:p w:rsidR="00F02035" w:rsidRDefault="00F02035" w:rsidP="00B07F51">
      <w:pPr>
        <w:spacing w:after="120"/>
      </w:pPr>
    </w:p>
    <w:p w:rsidR="00971B04" w:rsidRDefault="00571952" w:rsidP="00C20FAA">
      <w:pPr>
        <w:spacing w:after="120"/>
      </w:pPr>
      <w:r>
        <w:t>Enhance the</w:t>
      </w:r>
      <w:r w:rsidR="0065274D">
        <w:t xml:space="preserve"> class </w:t>
      </w:r>
      <w:r w:rsidR="00971B04">
        <w:rPr>
          <w:i/>
        </w:rPr>
        <w:t>Rectangle</w:t>
      </w:r>
      <w:r w:rsidR="0065274D">
        <w:t xml:space="preserve"> </w:t>
      </w:r>
      <w:r w:rsidR="00A15E28">
        <w:t xml:space="preserve">(see lesson plan #3) </w:t>
      </w:r>
      <w:r>
        <w:t>that we have covered in week 3 as follows:</w:t>
      </w:r>
    </w:p>
    <w:p w:rsidR="00571952" w:rsidRDefault="00571952" w:rsidP="00C20FAA">
      <w:pPr>
        <w:spacing w:after="120"/>
      </w:pPr>
      <w:r>
        <w:t xml:space="preserve">The class stores only the Cartesian coordinates of the four corners of the rectangle. The constructor calls a </w:t>
      </w:r>
      <w:proofErr w:type="spellStart"/>
      <w:r w:rsidRPr="00FA495F">
        <w:rPr>
          <w:i/>
        </w:rPr>
        <w:t>setCorners</w:t>
      </w:r>
      <w:proofErr w:type="spellEnd"/>
      <w:r>
        <w:t xml:space="preserve"> function that accepts four sets of coordinates and verifies that each of these is in the first quadrant with no single x- or y-coordinate larger than 20.0</w:t>
      </w:r>
      <w:r w:rsidR="00FA495F">
        <w:t xml:space="preserve">. The </w:t>
      </w:r>
      <w:proofErr w:type="spellStart"/>
      <w:r w:rsidR="00FA495F" w:rsidRPr="00FA495F">
        <w:rPr>
          <w:i/>
        </w:rPr>
        <w:t>setCorners</w:t>
      </w:r>
      <w:proofErr w:type="spellEnd"/>
      <w:r w:rsidR="00FA495F">
        <w:t xml:space="preserve"> function also verifies that the supplied coordinates do, in fact, specify a rectangle. Provide member functions that calculate the </w:t>
      </w:r>
      <w:r w:rsidR="00FA495F" w:rsidRPr="00FA495F">
        <w:rPr>
          <w:i/>
        </w:rPr>
        <w:t>length</w:t>
      </w:r>
      <w:r w:rsidR="00FA495F">
        <w:t xml:space="preserve">, </w:t>
      </w:r>
      <w:r w:rsidR="00FA495F" w:rsidRPr="00FA495F">
        <w:rPr>
          <w:i/>
        </w:rPr>
        <w:t>width</w:t>
      </w:r>
      <w:r w:rsidR="00FA495F">
        <w:t xml:space="preserve">, </w:t>
      </w:r>
      <w:r w:rsidR="00FA495F" w:rsidRPr="00FA495F">
        <w:rPr>
          <w:i/>
        </w:rPr>
        <w:t>perimeter</w:t>
      </w:r>
      <w:r w:rsidR="00FA495F">
        <w:t xml:space="preserve"> and </w:t>
      </w:r>
      <w:r w:rsidR="00FA495F" w:rsidRPr="00FA495F">
        <w:rPr>
          <w:i/>
        </w:rPr>
        <w:t>area</w:t>
      </w:r>
      <w:r w:rsidR="00FA495F">
        <w:t xml:space="preserve">. The </w:t>
      </w:r>
      <w:r w:rsidR="00FA495F" w:rsidRPr="00FA495F">
        <w:rPr>
          <w:i/>
        </w:rPr>
        <w:t>length</w:t>
      </w:r>
      <w:r w:rsidR="00FA495F">
        <w:t xml:space="preserve"> is the larger of the two dimensions.</w:t>
      </w:r>
    </w:p>
    <w:p w:rsidR="00971B04" w:rsidRDefault="00971B04" w:rsidP="00C20FAA">
      <w:pPr>
        <w:spacing w:after="120"/>
      </w:pPr>
      <w:r>
        <w:t>Provide member functions</w:t>
      </w:r>
      <w:r w:rsidR="00FA495F">
        <w:t xml:space="preserve"> </w:t>
      </w:r>
      <w:proofErr w:type="spellStart"/>
      <w:r w:rsidR="00FA495F" w:rsidRPr="00CD2C03">
        <w:rPr>
          <w:i/>
        </w:rPr>
        <w:t>getLength</w:t>
      </w:r>
      <w:proofErr w:type="spellEnd"/>
      <w:r w:rsidR="00FA495F">
        <w:t xml:space="preserve">, </w:t>
      </w:r>
      <w:proofErr w:type="spellStart"/>
      <w:r w:rsidR="00FA495F" w:rsidRPr="00CD2C03">
        <w:rPr>
          <w:i/>
        </w:rPr>
        <w:t>getWidth</w:t>
      </w:r>
      <w:proofErr w:type="spellEnd"/>
      <w:r w:rsidR="00FA495F">
        <w:t>,</w:t>
      </w:r>
      <w:r>
        <w:t xml:space="preserve"> </w:t>
      </w:r>
      <w:proofErr w:type="spellStart"/>
      <w:r w:rsidRPr="00971B04">
        <w:rPr>
          <w:i/>
        </w:rPr>
        <w:t>getPerimeter</w:t>
      </w:r>
      <w:proofErr w:type="spellEnd"/>
      <w:r>
        <w:t xml:space="preserve"> and </w:t>
      </w:r>
      <w:proofErr w:type="spellStart"/>
      <w:r w:rsidRPr="00971B04">
        <w:rPr>
          <w:i/>
        </w:rPr>
        <w:t>getArea</w:t>
      </w:r>
      <w:proofErr w:type="spellEnd"/>
      <w:r>
        <w:t xml:space="preserve"> that return the values of the </w:t>
      </w:r>
      <w:r w:rsidR="00FA495F" w:rsidRPr="00FA495F">
        <w:rPr>
          <w:i/>
        </w:rPr>
        <w:t>length</w:t>
      </w:r>
      <w:r w:rsidR="00FA495F">
        <w:t xml:space="preserve">, </w:t>
      </w:r>
      <w:r w:rsidR="00FA495F" w:rsidRPr="00FA495F">
        <w:rPr>
          <w:i/>
        </w:rPr>
        <w:t>width</w:t>
      </w:r>
      <w:r w:rsidR="00FA495F">
        <w:t xml:space="preserve">, </w:t>
      </w:r>
      <w:r w:rsidRPr="00971B04">
        <w:rPr>
          <w:i/>
        </w:rPr>
        <w:t>perimeter</w:t>
      </w:r>
      <w:r>
        <w:t xml:space="preserve"> and </w:t>
      </w:r>
      <w:r w:rsidRPr="00971B04">
        <w:rPr>
          <w:i/>
        </w:rPr>
        <w:t>area</w:t>
      </w:r>
      <w:r>
        <w:t xml:space="preserve"> respectively.</w:t>
      </w:r>
    </w:p>
    <w:p w:rsidR="0065274D" w:rsidRPr="00FA495F" w:rsidRDefault="0065274D" w:rsidP="00C20FAA">
      <w:pPr>
        <w:spacing w:after="120"/>
      </w:pPr>
      <w:r w:rsidRPr="00FA495F">
        <w:t>Write a test program that exercises the class feature</w:t>
      </w:r>
      <w:r w:rsidR="003B1671" w:rsidRPr="00FA495F">
        <w:t>s</w:t>
      </w:r>
      <w:r w:rsidRPr="00FA495F">
        <w:t xml:space="preserve">. It </w:t>
      </w:r>
      <w:r w:rsidR="00CB7EE0" w:rsidRPr="00FA495F">
        <w:t xml:space="preserve">prompts the </w:t>
      </w:r>
      <w:r w:rsidR="00FA495F" w:rsidRPr="00FA495F">
        <w:t>user for coordinate</w:t>
      </w:r>
      <w:r w:rsidR="00CB7EE0" w:rsidRPr="00FA495F">
        <w:t xml:space="preserve"> values.</w:t>
      </w:r>
      <w:bookmarkStart w:id="0" w:name="_GoBack"/>
      <w:bookmarkEnd w:id="0"/>
    </w:p>
    <w:p w:rsidR="003B1671" w:rsidRDefault="003B1671" w:rsidP="00C20FAA">
      <w:pPr>
        <w:spacing w:after="120"/>
      </w:pPr>
      <w:r>
        <w:t xml:space="preserve">Please make sure that the test program </w:t>
      </w:r>
      <w:r w:rsidRPr="003B1671">
        <w:rPr>
          <w:u w:val="single"/>
        </w:rPr>
        <w:t>fully</w:t>
      </w:r>
      <w:r>
        <w:t xml:space="preserve"> exercises the class features.</w:t>
      </w:r>
    </w:p>
    <w:p w:rsidR="00A446D2" w:rsidRDefault="00A446D2" w:rsidP="00A446D2">
      <w:pPr>
        <w:spacing w:after="120"/>
      </w:pPr>
    </w:p>
    <w:p w:rsidR="00A446D2" w:rsidRDefault="00A446D2" w:rsidP="00A446D2">
      <w:pPr>
        <w:spacing w:after="120"/>
      </w:pPr>
      <w:r>
        <w:t>Please submit the following:</w:t>
      </w:r>
    </w:p>
    <w:p w:rsidR="0065274D" w:rsidRDefault="0065274D" w:rsidP="00CB7EE0">
      <w:pPr>
        <w:pStyle w:val="ListParagraph"/>
        <w:numPr>
          <w:ilvl w:val="0"/>
          <w:numId w:val="9"/>
        </w:numPr>
        <w:spacing w:after="120"/>
        <w:contextualSpacing w:val="0"/>
      </w:pPr>
      <w:r>
        <w:t xml:space="preserve">The source code for the test program, </w:t>
      </w:r>
      <w:r w:rsidR="00CB7EE0">
        <w:t xml:space="preserve">in a file </w:t>
      </w:r>
      <w:r>
        <w:t xml:space="preserve">named </w:t>
      </w:r>
      <w:r w:rsidRPr="00CB7EE0">
        <w:rPr>
          <w:i/>
        </w:rPr>
        <w:t>week</w:t>
      </w:r>
      <w:r w:rsidR="00CB7EE0">
        <w:rPr>
          <w:i/>
        </w:rPr>
        <w:t>4</w:t>
      </w:r>
      <w:r w:rsidRPr="00CB7EE0">
        <w:rPr>
          <w:i/>
        </w:rPr>
        <w:t>.cpp</w:t>
      </w:r>
    </w:p>
    <w:p w:rsidR="003B1671" w:rsidRPr="00CB7EE0" w:rsidRDefault="003B1671" w:rsidP="00CB7EE0">
      <w:pPr>
        <w:pStyle w:val="ListParagraph"/>
        <w:numPr>
          <w:ilvl w:val="0"/>
          <w:numId w:val="9"/>
        </w:numPr>
        <w:spacing w:after="120"/>
        <w:contextualSpacing w:val="0"/>
      </w:pPr>
      <w:r>
        <w:t>Class definition</w:t>
      </w:r>
      <w:r w:rsidR="00CB7EE0">
        <w:t xml:space="preserve"> in a file named </w:t>
      </w:r>
      <w:proofErr w:type="spellStart"/>
      <w:r w:rsidR="00CB7EE0" w:rsidRPr="00CB7EE0">
        <w:rPr>
          <w:i/>
        </w:rPr>
        <w:t>rectangle.h</w:t>
      </w:r>
      <w:proofErr w:type="spellEnd"/>
      <w:r w:rsidR="00CB7EE0">
        <w:t xml:space="preserve"> </w:t>
      </w:r>
    </w:p>
    <w:p w:rsidR="003B1671" w:rsidRDefault="003B1671" w:rsidP="001408CE">
      <w:pPr>
        <w:numPr>
          <w:ilvl w:val="0"/>
          <w:numId w:val="8"/>
        </w:numPr>
        <w:spacing w:after="120"/>
      </w:pPr>
      <w:r w:rsidRPr="003B1671">
        <w:t>Class implementation (member function definition)</w:t>
      </w:r>
      <w:r w:rsidR="00CB7EE0">
        <w:t xml:space="preserve"> in a file named </w:t>
      </w:r>
      <w:r w:rsidR="00CB7EE0" w:rsidRPr="00CB7EE0">
        <w:rPr>
          <w:i/>
        </w:rPr>
        <w:t>rectangle.cpp</w:t>
      </w:r>
    </w:p>
    <w:sectPr w:rsidR="003B1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416E"/>
    <w:multiLevelType w:val="hybridMultilevel"/>
    <w:tmpl w:val="94BE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E13"/>
    <w:multiLevelType w:val="hybridMultilevel"/>
    <w:tmpl w:val="57EA1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B4272"/>
    <w:multiLevelType w:val="hybridMultilevel"/>
    <w:tmpl w:val="07BC16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726D7"/>
    <w:multiLevelType w:val="hybridMultilevel"/>
    <w:tmpl w:val="91CCA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76A86"/>
    <w:multiLevelType w:val="hybridMultilevel"/>
    <w:tmpl w:val="EF9E3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BF0F1E"/>
    <w:multiLevelType w:val="hybridMultilevel"/>
    <w:tmpl w:val="6DCCA4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805177"/>
    <w:multiLevelType w:val="hybridMultilevel"/>
    <w:tmpl w:val="5ADE53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8A54C7"/>
    <w:multiLevelType w:val="hybridMultilevel"/>
    <w:tmpl w:val="3B16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B61D6"/>
    <w:multiLevelType w:val="multilevel"/>
    <w:tmpl w:val="F17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51"/>
    <w:rsid w:val="0001081E"/>
    <w:rsid w:val="00024C16"/>
    <w:rsid w:val="0003479B"/>
    <w:rsid w:val="00074266"/>
    <w:rsid w:val="00086BF3"/>
    <w:rsid w:val="0008722D"/>
    <w:rsid w:val="000D1220"/>
    <w:rsid w:val="000D1CBA"/>
    <w:rsid w:val="000E0D66"/>
    <w:rsid w:val="000E6A51"/>
    <w:rsid w:val="00101CEC"/>
    <w:rsid w:val="001078F1"/>
    <w:rsid w:val="001149C5"/>
    <w:rsid w:val="00115A29"/>
    <w:rsid w:val="00121432"/>
    <w:rsid w:val="001277B7"/>
    <w:rsid w:val="00130FFC"/>
    <w:rsid w:val="00136BBD"/>
    <w:rsid w:val="001408CE"/>
    <w:rsid w:val="001457D7"/>
    <w:rsid w:val="0015031C"/>
    <w:rsid w:val="00160421"/>
    <w:rsid w:val="00166D47"/>
    <w:rsid w:val="00174132"/>
    <w:rsid w:val="00180BB1"/>
    <w:rsid w:val="00185C01"/>
    <w:rsid w:val="0019014D"/>
    <w:rsid w:val="001B4BFC"/>
    <w:rsid w:val="001C5AA0"/>
    <w:rsid w:val="001E0994"/>
    <w:rsid w:val="001F3388"/>
    <w:rsid w:val="001F39C2"/>
    <w:rsid w:val="00206A1C"/>
    <w:rsid w:val="0021250A"/>
    <w:rsid w:val="002149E8"/>
    <w:rsid w:val="002330CA"/>
    <w:rsid w:val="00245FB1"/>
    <w:rsid w:val="0024726E"/>
    <w:rsid w:val="0026318F"/>
    <w:rsid w:val="00274595"/>
    <w:rsid w:val="00277E24"/>
    <w:rsid w:val="00287F94"/>
    <w:rsid w:val="0029789B"/>
    <w:rsid w:val="002E2708"/>
    <w:rsid w:val="002E5DC9"/>
    <w:rsid w:val="002F4BDC"/>
    <w:rsid w:val="00303418"/>
    <w:rsid w:val="003226A8"/>
    <w:rsid w:val="0033184E"/>
    <w:rsid w:val="003433AB"/>
    <w:rsid w:val="00351343"/>
    <w:rsid w:val="00357B1F"/>
    <w:rsid w:val="0036038A"/>
    <w:rsid w:val="0038003C"/>
    <w:rsid w:val="00396F9B"/>
    <w:rsid w:val="003A03B8"/>
    <w:rsid w:val="003B1671"/>
    <w:rsid w:val="003D2F0A"/>
    <w:rsid w:val="003F559A"/>
    <w:rsid w:val="004033F3"/>
    <w:rsid w:val="00404B71"/>
    <w:rsid w:val="00420468"/>
    <w:rsid w:val="0042235A"/>
    <w:rsid w:val="00422BF6"/>
    <w:rsid w:val="00426364"/>
    <w:rsid w:val="00435510"/>
    <w:rsid w:val="00456FE0"/>
    <w:rsid w:val="00463188"/>
    <w:rsid w:val="00464499"/>
    <w:rsid w:val="004B40CC"/>
    <w:rsid w:val="004B532B"/>
    <w:rsid w:val="004C0333"/>
    <w:rsid w:val="004F0381"/>
    <w:rsid w:val="004F53FB"/>
    <w:rsid w:val="00503BDC"/>
    <w:rsid w:val="00516F1B"/>
    <w:rsid w:val="0052117F"/>
    <w:rsid w:val="00531E08"/>
    <w:rsid w:val="005466B7"/>
    <w:rsid w:val="00571952"/>
    <w:rsid w:val="005730C7"/>
    <w:rsid w:val="005738EB"/>
    <w:rsid w:val="00580A93"/>
    <w:rsid w:val="00587ED9"/>
    <w:rsid w:val="00590243"/>
    <w:rsid w:val="005B20E7"/>
    <w:rsid w:val="005C0312"/>
    <w:rsid w:val="00614AB5"/>
    <w:rsid w:val="00616032"/>
    <w:rsid w:val="006176D0"/>
    <w:rsid w:val="00620688"/>
    <w:rsid w:val="00623BF3"/>
    <w:rsid w:val="006245C6"/>
    <w:rsid w:val="00627B7E"/>
    <w:rsid w:val="006407C6"/>
    <w:rsid w:val="0065274D"/>
    <w:rsid w:val="00656159"/>
    <w:rsid w:val="00691CC8"/>
    <w:rsid w:val="006953A3"/>
    <w:rsid w:val="006A68BE"/>
    <w:rsid w:val="006B756C"/>
    <w:rsid w:val="006C2C82"/>
    <w:rsid w:val="00705644"/>
    <w:rsid w:val="00711353"/>
    <w:rsid w:val="00717CEF"/>
    <w:rsid w:val="007207CF"/>
    <w:rsid w:val="0072705D"/>
    <w:rsid w:val="00753BF3"/>
    <w:rsid w:val="0077370D"/>
    <w:rsid w:val="00774D55"/>
    <w:rsid w:val="00785F11"/>
    <w:rsid w:val="00790A00"/>
    <w:rsid w:val="007A04A6"/>
    <w:rsid w:val="007C19CD"/>
    <w:rsid w:val="007C1E7A"/>
    <w:rsid w:val="007C2B0F"/>
    <w:rsid w:val="007D082A"/>
    <w:rsid w:val="007D114E"/>
    <w:rsid w:val="007D4180"/>
    <w:rsid w:val="007E4B80"/>
    <w:rsid w:val="00840812"/>
    <w:rsid w:val="0084358F"/>
    <w:rsid w:val="00850421"/>
    <w:rsid w:val="008A6091"/>
    <w:rsid w:val="008D2282"/>
    <w:rsid w:val="008D6164"/>
    <w:rsid w:val="008F000D"/>
    <w:rsid w:val="00903DC8"/>
    <w:rsid w:val="00913754"/>
    <w:rsid w:val="00920030"/>
    <w:rsid w:val="00922E74"/>
    <w:rsid w:val="0093399D"/>
    <w:rsid w:val="00957E24"/>
    <w:rsid w:val="00971B04"/>
    <w:rsid w:val="0098021D"/>
    <w:rsid w:val="009966E2"/>
    <w:rsid w:val="009C15EF"/>
    <w:rsid w:val="009D3889"/>
    <w:rsid w:val="009D3F00"/>
    <w:rsid w:val="009D496F"/>
    <w:rsid w:val="009D6440"/>
    <w:rsid w:val="00A01791"/>
    <w:rsid w:val="00A03AA5"/>
    <w:rsid w:val="00A15E28"/>
    <w:rsid w:val="00A23C30"/>
    <w:rsid w:val="00A446D2"/>
    <w:rsid w:val="00A56DFC"/>
    <w:rsid w:val="00A757BC"/>
    <w:rsid w:val="00A85043"/>
    <w:rsid w:val="00AA5849"/>
    <w:rsid w:val="00AD4861"/>
    <w:rsid w:val="00AF2EF4"/>
    <w:rsid w:val="00B05D39"/>
    <w:rsid w:val="00B07F51"/>
    <w:rsid w:val="00B17F98"/>
    <w:rsid w:val="00B705DA"/>
    <w:rsid w:val="00B73EC2"/>
    <w:rsid w:val="00B73FBE"/>
    <w:rsid w:val="00B875F1"/>
    <w:rsid w:val="00B97E15"/>
    <w:rsid w:val="00BA4A89"/>
    <w:rsid w:val="00BA5C58"/>
    <w:rsid w:val="00BC3CB8"/>
    <w:rsid w:val="00BD182C"/>
    <w:rsid w:val="00C052B0"/>
    <w:rsid w:val="00C060B3"/>
    <w:rsid w:val="00C20FAA"/>
    <w:rsid w:val="00C549F7"/>
    <w:rsid w:val="00C6481C"/>
    <w:rsid w:val="00C70037"/>
    <w:rsid w:val="00C718CC"/>
    <w:rsid w:val="00C76CE6"/>
    <w:rsid w:val="00C778FE"/>
    <w:rsid w:val="00C779F8"/>
    <w:rsid w:val="00CA36AE"/>
    <w:rsid w:val="00CA5277"/>
    <w:rsid w:val="00CA6F00"/>
    <w:rsid w:val="00CA6F1D"/>
    <w:rsid w:val="00CA7A47"/>
    <w:rsid w:val="00CB73C4"/>
    <w:rsid w:val="00CB7EE0"/>
    <w:rsid w:val="00CC3FDE"/>
    <w:rsid w:val="00CD0206"/>
    <w:rsid w:val="00CD1D3E"/>
    <w:rsid w:val="00CD2C03"/>
    <w:rsid w:val="00CD69F5"/>
    <w:rsid w:val="00CD7EA2"/>
    <w:rsid w:val="00CE2DAD"/>
    <w:rsid w:val="00CE5E93"/>
    <w:rsid w:val="00D06BFE"/>
    <w:rsid w:val="00D3371C"/>
    <w:rsid w:val="00D46E6D"/>
    <w:rsid w:val="00D50368"/>
    <w:rsid w:val="00D571A2"/>
    <w:rsid w:val="00D60E65"/>
    <w:rsid w:val="00D62D76"/>
    <w:rsid w:val="00D728EA"/>
    <w:rsid w:val="00D73CAE"/>
    <w:rsid w:val="00D76835"/>
    <w:rsid w:val="00D867D7"/>
    <w:rsid w:val="00D914B9"/>
    <w:rsid w:val="00DA057E"/>
    <w:rsid w:val="00DA3A57"/>
    <w:rsid w:val="00DB023D"/>
    <w:rsid w:val="00DC57E5"/>
    <w:rsid w:val="00DD4FE4"/>
    <w:rsid w:val="00DE7E5F"/>
    <w:rsid w:val="00DF4F93"/>
    <w:rsid w:val="00E07E83"/>
    <w:rsid w:val="00E13716"/>
    <w:rsid w:val="00E14502"/>
    <w:rsid w:val="00E41803"/>
    <w:rsid w:val="00E479FA"/>
    <w:rsid w:val="00E56FA7"/>
    <w:rsid w:val="00E626DB"/>
    <w:rsid w:val="00E67C21"/>
    <w:rsid w:val="00E70ABD"/>
    <w:rsid w:val="00E903CD"/>
    <w:rsid w:val="00E95A9C"/>
    <w:rsid w:val="00E96D36"/>
    <w:rsid w:val="00EA1CD9"/>
    <w:rsid w:val="00EC48A7"/>
    <w:rsid w:val="00EF2039"/>
    <w:rsid w:val="00F02035"/>
    <w:rsid w:val="00F11E51"/>
    <w:rsid w:val="00F15299"/>
    <w:rsid w:val="00F17350"/>
    <w:rsid w:val="00F46923"/>
    <w:rsid w:val="00F54BFC"/>
    <w:rsid w:val="00F5702C"/>
    <w:rsid w:val="00F663FB"/>
    <w:rsid w:val="00F9195D"/>
    <w:rsid w:val="00FA0D57"/>
    <w:rsid w:val="00FA2893"/>
    <w:rsid w:val="00FA3ADB"/>
    <w:rsid w:val="00FA495F"/>
    <w:rsid w:val="00FB15DB"/>
    <w:rsid w:val="00FC063A"/>
    <w:rsid w:val="00FC68DF"/>
    <w:rsid w:val="00FD393C"/>
    <w:rsid w:val="00F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40D5-A322-46FA-BC13-C140D411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195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CS-M01 – Introduction to Computer Science</vt:lpstr>
    </vt:vector>
  </TitlesOfParts>
  <Company>Turnaround Management Consulting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CS-M01 – Introduction to Computer Science</dc:title>
  <dc:subject/>
  <dc:creator>Abe Queller</dc:creator>
  <cp:keywords/>
  <dc:description/>
  <cp:lastModifiedBy>Abe Queller</cp:lastModifiedBy>
  <cp:revision>7</cp:revision>
  <dcterms:created xsi:type="dcterms:W3CDTF">2018-01-22T00:14:00Z</dcterms:created>
  <dcterms:modified xsi:type="dcterms:W3CDTF">2018-01-28T18:25:00Z</dcterms:modified>
</cp:coreProperties>
</file>