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OCBridge Engineering Intern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D68AC"/>
          <w:sz w:val="40"/>
          <w:szCs w:val="40"/>
        </w:rPr>
        <w:t xml:space="preserve">Take-Home Assignment — 2026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Assignment Overview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an AI Recruiting Copilot Agent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will build a multi-step AI agent that takes a Job Description as input, runs a structured pipeline of LLM calls, self-validates its outputs, and produces a complete recruiting workflow. The goal is not a perfect product. The goal is a working one, built fast, with clear thinking behind every decision.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16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pipeline structure is fixed. How you build it, what tools you use, and the quality of your decisions are open-ended. We are looking for builders who can figure things out and execute quickly.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Input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Job Description (JD) — pasted as plain text by the user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Hiring manager notes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Required Agent Pipeline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agent must execute the following steps in order. Each step's output feeds into the next. You may not collapse these into a single LLM call.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extract_jd_signals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 the JD and extract key signals: role type, required skills, seniority indicators, company stage, and any missing information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generate_search_strategy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Step 1 output to generate the candidate search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generate_boolean_query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Step 2 output to generate the boolean search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generate_outreach_message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outreach message; self-validate against 300-character limit; retry up to 3 times if check fails; log each attempt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generate_candidate_summary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the candidate summary card using all prior context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Self-correction loop (required)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4 must implement a self-correction loop: after generating the outreach_message, the agent evaluates its own output against two criteria — under 300 characters AND contains a specific detail from the JD. If either check fails, it re-prompts and retries. Maximum 3 attempts. If all attempts fail, the pipeline must log a clear failure message and exit gracefully. The retry logic and evaluation prompt must be visible in your code.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Required Output Schema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tool must produce five structured outputs. Field names and structure must match this schema exactly so submissions can be evaluated consistently.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Candidate Search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target_backgrounds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Relevant professional backgrounds to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target_companies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Companies or company types to source from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Role-relevant skills and domain 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Recommended seniority level(s) for the role. The JD may not have a clear seniority signal. Decide how your tool handles this case and document your decision in the README. There is no correct answer.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Boolean Search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boolean_query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single sourcing-style Boolean query usable on LinkedIn or similar platforms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Example: ("LLM" OR "Generative AI") AND Python AND startup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Outreach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outreach_message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Recruiting outreach message, strictly under 300 characters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specific_detail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exact phrase extracted from the JD that was used to personalize the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character_count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Actual character count of outreach_message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of generation attempts before a passing output was produced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message must be personalized in tone, startup-oriented, and free of generic AI-sounding language.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Candidate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Candidate name (mock data acceptable)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current_company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employer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key_skills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strings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 3 to 5 relevant skills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fit_reason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Why this candidate fits the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Potential concerns or gaps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Mock candidate data is acceptable. The generation logic must be real.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Pipeline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8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pipeline_trace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of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entry per agent step, in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└ 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number (1 through 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└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name matching the pipeline table above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└ attempt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Attempt number within the step (most steps will be 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└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"pass" or "retry" or "fail"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└ 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Optional: reason for retry or any decision made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pipeline_trace is the proof that your agent is actually running multi-step. A single-call implementation that reconstructs the trace after the fact will be immediately visible.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Technical Requirements (Must-Have)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6"/>
              <w:left w:val="single" w:color="C62828" w:sz="16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Non-negotiable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following requirements are the baseline for evaluation. Submissions that do not meet these will not advance.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pipeline must execute as five distinct sequential steps. Each step makes its own LLM call. Collapsing all steps into one prompt is not acceptable.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 must implement a self-correction loop: auto-validate the outreach message, re-prompt on failure, maximum 3 attempts, graceful exit if all fail.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five outputs must be written to output.json with field names matching the schema in this document exactly.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include a working one-command entrypoint: python main.py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README must include setup instructions reproducible on a clean machine, plus a Sample Run section with full terminal output and output.json from a real run.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What to Build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 tool is the default. A simple UI is acceptable if it serves the workflow. We evaluate product thinking by the quality of your outputs and decisions, not by whether you built a frontend.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Preferred qualities: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Clean pipeline structure: each step clearly separated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Readable prompt design: prompts are easy to find and understand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Thoughtful retry logic: self-correction loop is explicit, not buried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over-engineer. Working pipeline with clear structure beats complex architecture that does not run.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Deliverables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GitHub Repository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README with setup and run instructions reproducible on a clean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requirements.txt with pinned dependency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runnable entrypoint: python 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Sample Run section in README: paste the full terminal output from one real run, including the generated output.json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output.json file from a real run, included in the repo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6"/>
              <w:left w:val="single" w:color="6A1B9A" w:sz="16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output.json schema (required)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outputs plus pipeline_trace must be written to output.json in a single run. Top-level keys: candidate_search_strategy, boolean_query, outreach_message, candidate_summary, pipeline_trace. Field names must match the schema in this document exactly — no renaming, no extra nesting.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Brief Write-Up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Answer briefly in your README or a separate section: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would you improve with another week?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did you notice about this task that wasn't explicitly stated in the requirements?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did you design the pipeline in five steps rather than one? What would break if you collapsed steps 1 and 2?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Which parts did you use AI for, and which parts required your own judgment?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Evaluation Rubric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Pipeline runs end-to-end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Five distinct steps execute in order; output.json produced in one 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LLM calls are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hardcoded outputs; each step makes its own API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Self-correction loop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4 validates, retries on failure, exits gracefully if all attempts 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pipeline_trace is accurate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Trace reflects what actually happened, not reconstructed after the fact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One-command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Reviewer can run on a clean machine following your README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Secondary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Prompt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Are prompts well-structured? Does each step's output meaningfully improve the next?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Pipeline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 the step separation clean and logical in code?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Seniority edge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did you handle ambiguous seniority, and is the decision documented?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Write-up clarity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you articulate your decisions and tradeoffs clearly?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Tool use / function calling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at least one tool the agent can call (e.g. validate_boolean_query()) using the LLM API's native function calling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Guardrail or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Identify one output that could cause harm if used without thinking (e.g. biased boolean query, generic outreach that damages employer brand) and add a warning or guardrail in your code. Document your reasoning in the README.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Graceful handling of API failures, malformed JD input, edge cases beyond the retry loop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Prompt iteration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Evidence of testing and refining prompts across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Creative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Anything beyond the requirements that adds real recruiting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Preferred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Libraries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open-source libraries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LLM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LLM API (OpenAI, Anthropic, Gemini,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8AC"/>
                <w:sz w:val="19"/>
                <w:szCs w:val="19"/>
              </w:rPr>
              <w:t xml:space="preserve">Paid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free-tier or open-source LLM options where possible. If you use a paid API, costs are your own responsibility.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68AC"/>
          <w:sz w:val="28"/>
          <w:szCs w:val="28"/>
        </w:rPr>
        <w:t xml:space="preserve">AI Tool Usage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are expected to use AI tools during development. We are not testing whether you can build without AI assistance. We are testing whether you can build effectively with it.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your write-up, describe which parts you used AI for and which parts required your own judgment.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Questions? Email your recruiter contact. Do not post this assignment publicly.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OCBridge Engineering Intern Assignment  |  Confidential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68A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2026-05-13T01:57:40.545Z</dcterms:created>
  <dcterms:modified xsi:type="dcterms:W3CDTF">2026-05-13T01:57:40.560Z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