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95932" w:rsidRDefault="00795932">
      <w:r>
        <w:t>Most likely workflow</w:t>
      </w:r>
    </w:p>
    <w:p w:rsidR="007B40FD" w:rsidRDefault="00795932">
      <w:r>
        <w:t>Patient’s Chart &gt; Blank Forms &gt; Referral</w:t>
      </w:r>
      <w:r w:rsidR="007B40FD">
        <w:t xml:space="preserve"> --- this is just a form. </w:t>
      </w:r>
    </w:p>
    <w:p w:rsidR="007B40FD" w:rsidRDefault="007B40FD"/>
    <w:p w:rsidR="00795932" w:rsidRDefault="007B40FD">
      <w:r>
        <w:t>Does this write out to a table and is it the proper form to refer a patient.</w:t>
      </w:r>
    </w:p>
    <w:p w:rsidR="00795932" w:rsidRDefault="00795932">
      <w:r w:rsidRPr="00795932">
        <w:drawing>
          <wp:inline distT="0" distB="0" distL="0" distR="0" wp14:anchorId="0D42B118" wp14:editId="6C82C7F4">
            <wp:extent cx="5943600" cy="3536950"/>
            <wp:effectExtent l="0" t="0" r="0" b="6350"/>
            <wp:docPr id="102798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881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32" w:rsidRDefault="00795932">
      <w:r w:rsidRPr="00795932">
        <w:drawing>
          <wp:inline distT="0" distB="0" distL="0" distR="0" wp14:anchorId="6000F434" wp14:editId="6A479D0C">
            <wp:extent cx="5943600" cy="2736215"/>
            <wp:effectExtent l="0" t="0" r="0" b="0"/>
            <wp:docPr id="106008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878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84" w:rsidRDefault="003C0C84"/>
    <w:p w:rsidR="00795932" w:rsidRDefault="00795932">
      <w:r w:rsidRPr="00795932">
        <w:lastRenderedPageBreak/>
        <w:drawing>
          <wp:inline distT="0" distB="0" distL="0" distR="0" wp14:anchorId="03C050E5" wp14:editId="0DA88CCE">
            <wp:extent cx="5943600" cy="2498090"/>
            <wp:effectExtent l="0" t="0" r="0" b="3810"/>
            <wp:docPr id="6139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03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32" w:rsidRDefault="00795932"/>
    <w:p w:rsidR="00795932" w:rsidRDefault="00795932"/>
    <w:p w:rsidR="00795932" w:rsidRDefault="00795932">
      <w:proofErr w:type="gramStart"/>
      <w:r>
        <w:t>Other</w:t>
      </w:r>
      <w:proofErr w:type="gramEnd"/>
      <w:r>
        <w:t xml:space="preserve"> workflow:</w:t>
      </w:r>
    </w:p>
    <w:p w:rsidR="00795932" w:rsidRDefault="00795932">
      <w:r>
        <w:t>Patient’s Chart &gt; Reports &gt; Clients &gt; Referrals</w:t>
      </w:r>
    </w:p>
    <w:p w:rsidR="007B40FD" w:rsidRDefault="007B40FD"/>
    <w:p w:rsidR="007B40FD" w:rsidRDefault="007B40FD">
      <w:r w:rsidRPr="007B40FD">
        <w:drawing>
          <wp:inline distT="0" distB="0" distL="0" distR="0" wp14:anchorId="4FBCF71E" wp14:editId="002D3A8C">
            <wp:extent cx="5943600" cy="2328545"/>
            <wp:effectExtent l="0" t="0" r="0" b="0"/>
            <wp:docPr id="77766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689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4E1" w:rsidRDefault="001104E1" w:rsidP="007B40FD">
      <w:r>
        <w:t>?</w:t>
      </w:r>
      <w:r>
        <w:t xml:space="preserve"> maybe something I left open?</w:t>
      </w:r>
    </w:p>
    <w:p w:rsidR="007B40FD" w:rsidRDefault="001104E1" w:rsidP="007B40FD">
      <w:hyperlink r:id="rId8" w:history="1">
        <w:r w:rsidRPr="00A864D7">
          <w:rPr>
            <w:rStyle w:val="Hyperlink"/>
          </w:rPr>
          <w:t>https://hank.test/openemr/interface/patient_file/report/custom_report.php?printable=1&amp;include_demographics=demographics&amp;include_billing=billing&amp;pdf=0&amp;newpatient_74=170&amp;surgery_clearance_1=170&amp;track_anything_2=170&amp;</w:t>
        </w:r>
      </w:hyperlink>
    </w:p>
    <w:p w:rsidR="007B40FD" w:rsidRDefault="007B40FD"/>
    <w:p w:rsidR="001104E1" w:rsidRDefault="001104E1"/>
    <w:p w:rsidR="007B40FD" w:rsidRDefault="007B40FD">
      <w:r w:rsidRPr="003C0C84">
        <w:lastRenderedPageBreak/>
        <w:drawing>
          <wp:inline distT="0" distB="0" distL="0" distR="0" wp14:anchorId="7032861D" wp14:editId="5D4FFC52">
            <wp:extent cx="5943600" cy="3054350"/>
            <wp:effectExtent l="0" t="0" r="0" b="6350"/>
            <wp:docPr id="203414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40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75" w:rsidRDefault="00D21E75"/>
    <w:p w:rsidR="00482286" w:rsidRPr="00482286" w:rsidRDefault="00D21E75" w:rsidP="00482286">
      <w:pPr>
        <w:jc w:val="center"/>
        <w:rPr>
          <w:b/>
          <w:bCs/>
          <w:sz w:val="48"/>
          <w:szCs w:val="48"/>
        </w:rPr>
      </w:pPr>
      <w:r w:rsidRPr="00482286">
        <w:rPr>
          <w:b/>
          <w:bCs/>
          <w:sz w:val="48"/>
          <w:szCs w:val="48"/>
        </w:rPr>
        <w:t>EXPLORATORY</w:t>
      </w:r>
    </w:p>
    <w:p w:rsidR="00D21E75" w:rsidRDefault="00482286">
      <w:r w:rsidRPr="00482286">
        <w:drawing>
          <wp:inline distT="0" distB="0" distL="0" distR="0" wp14:anchorId="4DC9D276" wp14:editId="4008EEC1">
            <wp:extent cx="4305300" cy="952500"/>
            <wp:effectExtent l="0" t="0" r="0" b="0"/>
            <wp:docPr id="27840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07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E75">
        <w:br/>
      </w:r>
      <w:r w:rsidR="00D21E75" w:rsidRPr="00D21E75">
        <w:drawing>
          <wp:inline distT="0" distB="0" distL="0" distR="0" wp14:anchorId="5C09AE90" wp14:editId="24D52713">
            <wp:extent cx="5943600" cy="3428365"/>
            <wp:effectExtent l="0" t="0" r="0" b="635"/>
            <wp:docPr id="166973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39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86" w:rsidRDefault="00482286"/>
    <w:p w:rsidR="00482286" w:rsidRDefault="00482286">
      <w:r>
        <w:lastRenderedPageBreak/>
        <w:t>IMPLEMENTATION</w:t>
      </w:r>
    </w:p>
    <w:p w:rsidR="00482286" w:rsidRDefault="00482286">
      <w:r w:rsidRPr="00482286">
        <w:drawing>
          <wp:inline distT="0" distB="0" distL="0" distR="0" wp14:anchorId="25FAF5A6" wp14:editId="7024079A">
            <wp:extent cx="4711700" cy="2413000"/>
            <wp:effectExtent l="0" t="0" r="0" b="0"/>
            <wp:docPr id="37681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13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2A" w:rsidRDefault="00442D2A"/>
    <w:p w:rsidR="00442D2A" w:rsidRDefault="00442D2A">
      <w:r w:rsidRPr="00442D2A">
        <w:drawing>
          <wp:inline distT="0" distB="0" distL="0" distR="0" wp14:anchorId="2CFC112F" wp14:editId="6AB5EA1C">
            <wp:extent cx="5943600" cy="2252980"/>
            <wp:effectExtent l="0" t="0" r="0" b="0"/>
            <wp:docPr id="66370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031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E4" w:rsidRDefault="00E225E4">
      <w:r w:rsidRPr="00E225E4">
        <w:drawing>
          <wp:inline distT="0" distB="0" distL="0" distR="0" wp14:anchorId="676DED1D" wp14:editId="0F900257">
            <wp:extent cx="5943600" cy="2372995"/>
            <wp:effectExtent l="0" t="0" r="0" b="1905"/>
            <wp:docPr id="47994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418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B1" w:rsidRDefault="00274FB1">
      <w:r w:rsidRPr="00274FB1">
        <w:lastRenderedPageBreak/>
        <w:drawing>
          <wp:inline distT="0" distB="0" distL="0" distR="0" wp14:anchorId="23DCDE14" wp14:editId="567CEF7F">
            <wp:extent cx="5943600" cy="4934585"/>
            <wp:effectExtent l="0" t="0" r="0" b="5715"/>
            <wp:docPr id="54205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512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E4" w:rsidRDefault="00E225E4">
      <w:r w:rsidRPr="00E225E4">
        <w:lastRenderedPageBreak/>
        <w:drawing>
          <wp:inline distT="0" distB="0" distL="0" distR="0" wp14:anchorId="39825EC1" wp14:editId="2631D792">
            <wp:extent cx="5943600" cy="4751070"/>
            <wp:effectExtent l="0" t="0" r="0" b="0"/>
            <wp:docPr id="109763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398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5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932"/>
    <w:rsid w:val="001104E1"/>
    <w:rsid w:val="00274FB1"/>
    <w:rsid w:val="002B4461"/>
    <w:rsid w:val="003C0C84"/>
    <w:rsid w:val="00442D2A"/>
    <w:rsid w:val="00482286"/>
    <w:rsid w:val="00795932"/>
    <w:rsid w:val="007B40FD"/>
    <w:rsid w:val="00A71E72"/>
    <w:rsid w:val="00D21E75"/>
    <w:rsid w:val="00E22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2E79EE"/>
  <w15:chartTrackingRefBased/>
  <w15:docId w15:val="{5CEB2985-F9B8-CD42-B948-6C190522F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0C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0C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nk.test/openemr/interface/patient_file/report/custom_report.php?printable=1&amp;include_demographics=demographics&amp;include_billing=billing&amp;pdf=0&amp;newpatient_74=170&amp;surgery_clearance_1=170&amp;track_anything_2=170&amp;" TargetMode="External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75</Words>
  <Characters>688</Characters>
  <Application>Microsoft Office Word</Application>
  <DocSecurity>0</DocSecurity>
  <Lines>34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Angel</dc:creator>
  <cp:keywords/>
  <dc:description/>
  <cp:lastModifiedBy>David Angel</cp:lastModifiedBy>
  <cp:revision>2</cp:revision>
  <dcterms:created xsi:type="dcterms:W3CDTF">2024-11-25T19:23:00Z</dcterms:created>
  <dcterms:modified xsi:type="dcterms:W3CDTF">2024-11-25T20:51:00Z</dcterms:modified>
  <cp:category/>
</cp:coreProperties>
</file>