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95" w:rsidRDefault="003A5218" w:rsidP="004B734F">
      <w:pPr>
        <w:jc w:val="right"/>
      </w:pPr>
      <w:r>
        <w:t>Austin Ash</w:t>
      </w:r>
    </w:p>
    <w:p w:rsidR="003A5218" w:rsidRDefault="00265207" w:rsidP="004B734F">
      <w:pPr>
        <w:jc w:val="right"/>
      </w:pPr>
      <w:r>
        <w:t>Chapter 10 CPA 4</w:t>
      </w:r>
    </w:p>
    <w:p w:rsidR="00DE5657" w:rsidRDefault="00265207" w:rsidP="004B734F">
      <w:pPr>
        <w:jc w:val="right"/>
      </w:pPr>
      <w:r>
        <w:t>December 5</w:t>
      </w:r>
      <w:r w:rsidR="00DE5657" w:rsidRPr="00DE5657">
        <w:rPr>
          <w:vertAlign w:val="superscript"/>
        </w:rPr>
        <w:t>th</w:t>
      </w:r>
      <w:r w:rsidR="00DE5657">
        <w:t>, 2013</w:t>
      </w:r>
    </w:p>
    <w:tbl>
      <w:tblPr>
        <w:tblStyle w:val="TableGrid"/>
        <w:tblpPr w:leftFromText="180" w:rightFromText="180" w:vertAnchor="page" w:horzAnchor="margin" w:tblpY="2546"/>
        <w:tblW w:w="9812" w:type="dxa"/>
        <w:tblLook w:val="04A0" w:firstRow="1" w:lastRow="0" w:firstColumn="1" w:lastColumn="0" w:noHBand="0" w:noVBand="1"/>
      </w:tblPr>
      <w:tblGrid>
        <w:gridCol w:w="2988"/>
        <w:gridCol w:w="1620"/>
        <w:gridCol w:w="3033"/>
        <w:gridCol w:w="2171"/>
      </w:tblGrid>
      <w:tr w:rsidR="00265207" w:rsidTr="00265207">
        <w:trPr>
          <w:trHeight w:val="98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65207" w:rsidRDefault="00265207" w:rsidP="00265207">
            <w:r>
              <w:t>Program Name:</w:t>
            </w:r>
          </w:p>
          <w:p w:rsidR="00265207" w:rsidRDefault="00265207" w:rsidP="00265207">
            <w:r w:rsidRPr="00265207">
              <w:t>Sports League Baseball National All-Stars Co-ed Team Windows Application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65207" w:rsidRDefault="00265207" w:rsidP="00265207">
            <w:r>
              <w:t>Developer:</w:t>
            </w:r>
          </w:p>
          <w:p w:rsidR="00265207" w:rsidRDefault="00265207" w:rsidP="00265207">
            <w:r>
              <w:t>Austin Ash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65207" w:rsidRDefault="00265207" w:rsidP="00265207">
            <w:r>
              <w:t>Object:</w:t>
            </w:r>
          </w:p>
          <w:p w:rsidR="00265207" w:rsidRDefault="00265207" w:rsidP="00265207">
            <w:proofErr w:type="spellStart"/>
            <w:r>
              <w:t>frmLeague</w:t>
            </w:r>
            <w:proofErr w:type="spellEnd"/>
          </w:p>
          <w:p w:rsidR="00265207" w:rsidRDefault="00265207" w:rsidP="00265207"/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265207" w:rsidRDefault="00265207" w:rsidP="00265207">
            <w:r>
              <w:t>Date:</w:t>
            </w:r>
          </w:p>
          <w:p w:rsidR="00265207" w:rsidRDefault="00265207" w:rsidP="00265207">
            <w:r>
              <w:t>November 5</w:t>
            </w:r>
            <w:r w:rsidRPr="007E7423">
              <w:rPr>
                <w:vertAlign w:val="superscript"/>
              </w:rPr>
              <w:t>th</w:t>
            </w:r>
            <w:r>
              <w:t>, 2013</w:t>
            </w:r>
          </w:p>
          <w:p w:rsidR="00265207" w:rsidRDefault="00265207" w:rsidP="00265207"/>
        </w:tc>
      </w:tr>
      <w:tr w:rsidR="00265207" w:rsidTr="00265207">
        <w:trPr>
          <w:trHeight w:val="279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65207" w:rsidRDefault="00265207" w:rsidP="00265207">
            <w:r>
              <w:t>Object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65207" w:rsidRDefault="00265207" w:rsidP="00265207">
            <w:r>
              <w:t>Event Trigger</w:t>
            </w:r>
          </w:p>
        </w:tc>
        <w:tc>
          <w:tcPr>
            <w:tcW w:w="5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65207" w:rsidRDefault="00265207" w:rsidP="00265207">
            <w:r>
              <w:t>Event Processing</w:t>
            </w:r>
          </w:p>
        </w:tc>
      </w:tr>
      <w:tr w:rsidR="00265207" w:rsidTr="00265207">
        <w:trPr>
          <w:trHeight w:val="1189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proofErr w:type="spellStart"/>
            <w:r>
              <w:t>frmLeague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r>
              <w:t>Load</w:t>
            </w:r>
          </w:p>
        </w:tc>
        <w:tc>
          <w:tcPr>
            <w:tcW w:w="5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pPr>
              <w:pStyle w:val="ListParagraph"/>
              <w:numPr>
                <w:ilvl w:val="0"/>
                <w:numId w:val="3"/>
              </w:numPr>
              <w:ind w:left="350" w:hanging="350"/>
            </w:pPr>
            <w:r>
              <w:t xml:space="preserve">Attempts to open database file and fill the information into a </w:t>
            </w:r>
            <w:proofErr w:type="spellStart"/>
            <w:r>
              <w:t>DataSet</w:t>
            </w:r>
            <w:proofErr w:type="spellEnd"/>
            <w:r>
              <w:t xml:space="preserve"> in the application.</w:t>
            </w:r>
          </w:p>
          <w:p w:rsidR="00265207" w:rsidRDefault="00265207" w:rsidP="00265207">
            <w:pPr>
              <w:pStyle w:val="ListParagraph"/>
              <w:numPr>
                <w:ilvl w:val="0"/>
                <w:numId w:val="3"/>
              </w:numPr>
              <w:ind w:left="350" w:hanging="350"/>
            </w:pPr>
            <w:r>
              <w:t xml:space="preserve">If attempt fails the user is informed that the database file isn’t available. </w:t>
            </w:r>
          </w:p>
        </w:tc>
      </w:tr>
      <w:tr w:rsidR="00265207" w:rsidTr="00265207">
        <w:trPr>
          <w:trHeight w:val="1189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proofErr w:type="spellStart"/>
            <w:r w:rsidRPr="00265207">
              <w:t>bnavSave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r>
              <w:t>Click</w:t>
            </w:r>
          </w:p>
        </w:tc>
        <w:tc>
          <w:tcPr>
            <w:tcW w:w="5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pPr>
              <w:pStyle w:val="ListParagraph"/>
              <w:numPr>
                <w:ilvl w:val="0"/>
                <w:numId w:val="3"/>
              </w:numPr>
              <w:ind w:left="350" w:hanging="350"/>
            </w:pPr>
            <w:r>
              <w:t>Attempts to save all data to the Access Database file.</w:t>
            </w:r>
          </w:p>
          <w:p w:rsidR="00265207" w:rsidRDefault="00265207" w:rsidP="00265207">
            <w:pPr>
              <w:pStyle w:val="ListParagraph"/>
              <w:numPr>
                <w:ilvl w:val="0"/>
                <w:numId w:val="3"/>
              </w:numPr>
              <w:ind w:left="350" w:hanging="350"/>
            </w:pPr>
            <w:r>
              <w:t xml:space="preserve">If attempt fails than user is told which interactive object on the form had an invalid entry, and examples of usable </w:t>
            </w:r>
            <w:proofErr w:type="gramStart"/>
            <w:r>
              <w:t>entries.</w:t>
            </w:r>
            <w:proofErr w:type="gramEnd"/>
          </w:p>
        </w:tc>
      </w:tr>
      <w:tr w:rsidR="00265207" w:rsidTr="00265207">
        <w:trPr>
          <w:trHeight w:val="469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Pr="00265207" w:rsidRDefault="00265207" w:rsidP="00265207">
            <w:proofErr w:type="spellStart"/>
            <w:r w:rsidRPr="00265207">
              <w:t>btnAverage</w:t>
            </w:r>
            <w:proofErr w:type="spellEnd"/>
            <w:r w:rsidRPr="00265207"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r w:rsidRPr="00265207">
              <w:t>Click</w:t>
            </w:r>
          </w:p>
        </w:tc>
        <w:tc>
          <w:tcPr>
            <w:tcW w:w="52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pPr>
              <w:pStyle w:val="ListParagraph"/>
              <w:numPr>
                <w:ilvl w:val="0"/>
                <w:numId w:val="3"/>
              </w:numPr>
              <w:ind w:left="350" w:hanging="350"/>
            </w:pPr>
            <w:r>
              <w:t>Displays an updated count of how many players are 12, 13, and 14 years old. An average age is also displayed following the count.</w:t>
            </w:r>
            <w:bookmarkStart w:id="0" w:name="_GoBack"/>
            <w:bookmarkEnd w:id="0"/>
          </w:p>
        </w:tc>
      </w:tr>
      <w:tr w:rsidR="00265207" w:rsidTr="00265207">
        <w:trPr>
          <w:trHeight w:val="43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Pr="00265207" w:rsidRDefault="00265207" w:rsidP="00265207">
            <w:proofErr w:type="spellStart"/>
            <w:r w:rsidRPr="00265207">
              <w:t>MyBase</w:t>
            </w:r>
            <w:proofErr w:type="spellEnd"/>
            <w:r w:rsidRPr="00265207">
              <w:t xml:space="preserve"> 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r w:rsidRPr="00265207">
              <w:t>Load</w:t>
            </w:r>
          </w:p>
        </w:tc>
        <w:tc>
          <w:tcPr>
            <w:tcW w:w="52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265207" w:rsidRDefault="00265207" w:rsidP="00265207">
            <w:pPr>
              <w:pStyle w:val="ListParagraph"/>
              <w:numPr>
                <w:ilvl w:val="0"/>
                <w:numId w:val="3"/>
              </w:numPr>
              <w:ind w:left="350" w:hanging="350"/>
            </w:pPr>
          </w:p>
        </w:tc>
      </w:tr>
    </w:tbl>
    <w:p w:rsidR="003A5218" w:rsidRDefault="003A5218" w:rsidP="004B734F">
      <w:pPr>
        <w:spacing w:after="0"/>
        <w:jc w:val="center"/>
      </w:pPr>
    </w:p>
    <w:p w:rsidR="0059094B" w:rsidRDefault="0059094B" w:rsidP="00870D13">
      <w:pPr>
        <w:spacing w:after="0"/>
        <w:rPr>
          <w:b/>
        </w:rPr>
      </w:pPr>
    </w:p>
    <w:sectPr w:rsidR="0059094B" w:rsidSect="002255E5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215B1"/>
    <w:multiLevelType w:val="hybridMultilevel"/>
    <w:tmpl w:val="983244D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477756CE"/>
    <w:multiLevelType w:val="hybridMultilevel"/>
    <w:tmpl w:val="BC6C2BE6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">
    <w:nsid w:val="49AB5F18"/>
    <w:multiLevelType w:val="hybridMultilevel"/>
    <w:tmpl w:val="820802AE"/>
    <w:lvl w:ilvl="0" w:tplc="66F09B6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03EBA"/>
    <w:multiLevelType w:val="hybridMultilevel"/>
    <w:tmpl w:val="4BC8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18"/>
    <w:rsid w:val="0000455A"/>
    <w:rsid w:val="000137AD"/>
    <w:rsid w:val="00055FA4"/>
    <w:rsid w:val="000A0D0D"/>
    <w:rsid w:val="000D3D21"/>
    <w:rsid w:val="00121D52"/>
    <w:rsid w:val="001A0057"/>
    <w:rsid w:val="001B61AF"/>
    <w:rsid w:val="00221A10"/>
    <w:rsid w:val="002255E5"/>
    <w:rsid w:val="00265207"/>
    <w:rsid w:val="002F35C4"/>
    <w:rsid w:val="00301932"/>
    <w:rsid w:val="00380FB2"/>
    <w:rsid w:val="003A0405"/>
    <w:rsid w:val="003A5218"/>
    <w:rsid w:val="00457895"/>
    <w:rsid w:val="00464936"/>
    <w:rsid w:val="0048208C"/>
    <w:rsid w:val="004B734F"/>
    <w:rsid w:val="0053327A"/>
    <w:rsid w:val="0059094B"/>
    <w:rsid w:val="005925C3"/>
    <w:rsid w:val="006862E5"/>
    <w:rsid w:val="007E7423"/>
    <w:rsid w:val="00870D13"/>
    <w:rsid w:val="008877F7"/>
    <w:rsid w:val="008E7DE2"/>
    <w:rsid w:val="008F28EA"/>
    <w:rsid w:val="00A610FD"/>
    <w:rsid w:val="00AB1FA1"/>
    <w:rsid w:val="00D537A1"/>
    <w:rsid w:val="00DE5657"/>
    <w:rsid w:val="00E20C6E"/>
    <w:rsid w:val="00E8225D"/>
    <w:rsid w:val="00F373D5"/>
    <w:rsid w:val="00F57207"/>
    <w:rsid w:val="00F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4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0D0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4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0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23</cp:revision>
  <cp:lastPrinted>2013-12-02T19:26:00Z</cp:lastPrinted>
  <dcterms:created xsi:type="dcterms:W3CDTF">2013-10-04T06:03:00Z</dcterms:created>
  <dcterms:modified xsi:type="dcterms:W3CDTF">2013-12-05T15:26:00Z</dcterms:modified>
</cp:coreProperties>
</file>