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3B4DBA" w14:textId="60D95412" w:rsidR="00601DC1" w:rsidRDefault="00601DC1" w:rsidP="00601DC1">
      <w:pPr>
        <w:jc w:val="center"/>
        <w:rPr>
          <w:sz w:val="52"/>
          <w:szCs w:val="52"/>
        </w:rPr>
      </w:pPr>
      <w:r>
        <w:rPr>
          <w:sz w:val="52"/>
          <w:szCs w:val="52"/>
        </w:rPr>
        <w:t>Data Story &amp; Data Details</w:t>
      </w:r>
    </w:p>
    <w:p w14:paraId="2FBF2B4F" w14:textId="4FB3BB51" w:rsidR="00601DC1" w:rsidRPr="00815186" w:rsidRDefault="00815186" w:rsidP="00815186">
      <w:pPr>
        <w:jc w:val="center"/>
        <w:rPr>
          <w:sz w:val="36"/>
          <w:szCs w:val="36"/>
        </w:rPr>
      </w:pPr>
      <w:r>
        <w:rPr>
          <w:sz w:val="36"/>
          <w:szCs w:val="36"/>
        </w:rPr>
        <w:t>Yong Nan Chang</w:t>
      </w:r>
    </w:p>
    <w:p w14:paraId="458B2EF8" w14:textId="67BD4BEC" w:rsidR="00601DC1" w:rsidRPr="00601DC1" w:rsidRDefault="00601DC1" w:rsidP="00601DC1">
      <w:pPr>
        <w:rPr>
          <w:b/>
          <w:bCs/>
        </w:rPr>
      </w:pPr>
      <w:r>
        <w:rPr>
          <w:b/>
          <w:bCs/>
          <w:sz w:val="40"/>
          <w:szCs w:val="40"/>
        </w:rPr>
        <w:t>Data Sto</w:t>
      </w:r>
      <w:r w:rsidR="00660032">
        <w:rPr>
          <w:b/>
          <w:bCs/>
          <w:sz w:val="40"/>
          <w:szCs w:val="40"/>
        </w:rPr>
        <w:t>ry</w:t>
      </w:r>
      <w:r>
        <w:rPr>
          <w:b/>
          <w:bCs/>
          <w:sz w:val="40"/>
          <w:szCs w:val="40"/>
        </w:rPr>
        <w:br/>
      </w:r>
    </w:p>
    <w:p w14:paraId="70086ABC" w14:textId="6F584D66" w:rsidR="00601DC1" w:rsidRDefault="00601DC1" w:rsidP="00660032">
      <w:pPr>
        <w:ind w:firstLine="720"/>
      </w:pPr>
      <w:r>
        <w:t xml:space="preserve">Apple is one of the </w:t>
      </w:r>
      <w:r w:rsidR="00815186">
        <w:t>world's</w:t>
      </w:r>
      <w:r>
        <w:t xml:space="preserve"> most valuable companies and the </w:t>
      </w:r>
      <w:r w:rsidR="00815186">
        <w:t>world's</w:t>
      </w:r>
      <w:r>
        <w:t xml:space="preserve"> largest technology company. When people search the word </w:t>
      </w:r>
      <w:r w:rsidR="00815186">
        <w:t>"</w:t>
      </w:r>
      <w:r>
        <w:t>apple</w:t>
      </w:r>
      <w:r w:rsidR="00815186">
        <w:t>"</w:t>
      </w:r>
      <w:r>
        <w:t xml:space="preserve"> on the internet, the first result is no fruit apple but the </w:t>
      </w:r>
      <w:r w:rsidR="00815186">
        <w:t>company's</w:t>
      </w:r>
      <w:r>
        <w:t xml:space="preserve"> website. It has a tremendous impact on our daily life. Although the company started selling the personal pc, Mac, which is still a popular product today, the </w:t>
      </w:r>
      <w:r w:rsidR="00815186">
        <w:t>iPhone's</w:t>
      </w:r>
      <w:r>
        <w:t xml:space="preserve"> invention is the fundamental reason for its success today. iPhone changes society is in various ways. For instance, before the iPhone, most of the phone comes with</w:t>
      </w:r>
      <w:r w:rsidR="00660032">
        <w:t xml:space="preserve"> a physical keyboard that limits the screen size, showing more information, and apple invents the first practical touch screen phone that makes human-machine interaction easier. Right now, as the iPhone develops, the smartphone becomes a necessity for many people, and it facilitates </w:t>
      </w:r>
      <w:r w:rsidR="00815186">
        <w:t>people's</w:t>
      </w:r>
      <w:r w:rsidR="00660032">
        <w:t xml:space="preserve"> daily work in numerous ways.</w:t>
      </w:r>
    </w:p>
    <w:p w14:paraId="47927346" w14:textId="05D82055" w:rsidR="00660032" w:rsidRDefault="00660032" w:rsidP="00601DC1">
      <w:r>
        <w:tab/>
      </w:r>
    </w:p>
    <w:p w14:paraId="4F5D00EB" w14:textId="3F76FB78" w:rsidR="00660032" w:rsidRDefault="00660032" w:rsidP="00601DC1">
      <w:r>
        <w:tab/>
        <w:t xml:space="preserve">The purpose of the data is to examine </w:t>
      </w:r>
      <w:r w:rsidR="00815186">
        <w:t>Apple's</w:t>
      </w:r>
      <w:r>
        <w:t xml:space="preserve"> income and revenue by comparing it to the iPhone selling numbers. Is there a direct relationship between iPhone sales and </w:t>
      </w:r>
      <w:r w:rsidR="00815186">
        <w:t>Apple's</w:t>
      </w:r>
      <w:r>
        <w:t xml:space="preserve"> wealth?</w:t>
      </w:r>
    </w:p>
    <w:p w14:paraId="739CDD02" w14:textId="63D796D3" w:rsidR="00660032" w:rsidRDefault="00660032" w:rsidP="00601DC1"/>
    <w:p w14:paraId="60C21BA7" w14:textId="10F9C950" w:rsidR="00660032" w:rsidRDefault="00660032" w:rsidP="00601DC1"/>
    <w:p w14:paraId="54724499" w14:textId="66C2527D" w:rsidR="00601DC1" w:rsidRDefault="00660032" w:rsidP="00601DC1">
      <w:pPr>
        <w:rPr>
          <w:b/>
          <w:bCs/>
          <w:sz w:val="40"/>
          <w:szCs w:val="40"/>
        </w:rPr>
      </w:pPr>
      <w:r>
        <w:rPr>
          <w:b/>
          <w:bCs/>
          <w:sz w:val="40"/>
          <w:szCs w:val="40"/>
        </w:rPr>
        <w:t>Data</w:t>
      </w:r>
      <w:r>
        <w:rPr>
          <w:b/>
          <w:bCs/>
          <w:sz w:val="40"/>
          <w:szCs w:val="40"/>
        </w:rPr>
        <w:t xml:space="preserve"> Details</w:t>
      </w:r>
    </w:p>
    <w:p w14:paraId="6D549170" w14:textId="605C6F72" w:rsidR="00660032" w:rsidRDefault="00660032" w:rsidP="00601DC1">
      <w:pPr>
        <w:rPr>
          <w:b/>
          <w:bCs/>
        </w:rPr>
      </w:pPr>
    </w:p>
    <w:p w14:paraId="63B3DF69" w14:textId="77777777" w:rsidR="00BA4222" w:rsidRDefault="00660032" w:rsidP="00660032">
      <w:pPr>
        <w:pStyle w:val="ListParagraph"/>
        <w:numPr>
          <w:ilvl w:val="0"/>
          <w:numId w:val="1"/>
        </w:numPr>
      </w:pPr>
      <w:r>
        <w:t xml:space="preserve">The </w:t>
      </w:r>
      <w:r>
        <w:t>revenue</w:t>
      </w:r>
      <w:r>
        <w:t xml:space="preserve">, sales, and </w:t>
      </w:r>
      <w:r>
        <w:t>stock</w:t>
      </w:r>
      <w:r>
        <w:t xml:space="preserve"> datasets are on three different websites. The data apple analysis is created by joined all three of these datasets by years from 2012 to 2017.</w:t>
      </w:r>
      <w:r w:rsidR="00BA4222">
        <w:br/>
      </w:r>
    </w:p>
    <w:p w14:paraId="3DB43EDB" w14:textId="244834D0" w:rsidR="00BA4222" w:rsidRDefault="00BA4222" w:rsidP="00660032">
      <w:pPr>
        <w:pStyle w:val="ListParagraph"/>
        <w:numPr>
          <w:ilvl w:val="0"/>
          <w:numId w:val="1"/>
        </w:numPr>
      </w:pPr>
      <w:r>
        <w:t xml:space="preserve">The revenue dataset is from the Wikipedia Apple page. The time range of the dataset is from 2000 to 2019, and it includes </w:t>
      </w:r>
      <w:r w:rsidR="00815186">
        <w:t>Apple's</w:t>
      </w:r>
      <w:r>
        <w:t xml:space="preserve"> revenue in millions of the US dollar, net income in millions of the US dollar, total assets in millions of the US dollar, and the </w:t>
      </w:r>
      <w:r w:rsidR="00815186">
        <w:t>employees'</w:t>
      </w:r>
      <w:r>
        <w:t xml:space="preserve"> number. In this analysis, we only use the data from 2012 to 2017 to compare with other datasets.</w:t>
      </w:r>
    </w:p>
    <w:p w14:paraId="05AB4EAC" w14:textId="77777777" w:rsidR="00BA4222" w:rsidRDefault="00BA4222" w:rsidP="00BA4222"/>
    <w:p w14:paraId="1A13D008" w14:textId="77777777" w:rsidR="00BA4222" w:rsidRDefault="00BA4222" w:rsidP="00BA4222">
      <w:pPr>
        <w:ind w:left="720"/>
      </w:pPr>
      <w:r>
        <w:t>The link to Wikipedia Apple page:</w:t>
      </w:r>
    </w:p>
    <w:p w14:paraId="355D05B9" w14:textId="36377912" w:rsidR="00BA4222" w:rsidRDefault="00815186" w:rsidP="00BA4222">
      <w:pPr>
        <w:ind w:left="720"/>
      </w:pPr>
      <w:hyperlink r:id="rId5" w:history="1">
        <w:r w:rsidR="00BA4222" w:rsidRPr="00815186">
          <w:rPr>
            <w:rStyle w:val="Hyperlink"/>
          </w:rPr>
          <w:t>https://en.wikipedia.org/wiki/Appl</w:t>
        </w:r>
        <w:r w:rsidR="00BA4222" w:rsidRPr="00815186">
          <w:rPr>
            <w:rStyle w:val="Hyperlink"/>
          </w:rPr>
          <w:t>e</w:t>
        </w:r>
        <w:r w:rsidR="00BA4222" w:rsidRPr="00815186">
          <w:rPr>
            <w:rStyle w:val="Hyperlink"/>
          </w:rPr>
          <w:t>_Inc.</w:t>
        </w:r>
      </w:hyperlink>
      <w:r w:rsidR="00BA4222">
        <w:br/>
      </w:r>
    </w:p>
    <w:p w14:paraId="3DB7C49A" w14:textId="13344881" w:rsidR="00BA4222" w:rsidRDefault="00BA4222" w:rsidP="00BA4222">
      <w:pPr>
        <w:pStyle w:val="ListParagraph"/>
      </w:pPr>
      <w:r>
        <w:t>The process</w:t>
      </w:r>
      <w:r>
        <w:t xml:space="preserve"> to structure the data:</w:t>
      </w:r>
    </w:p>
    <w:p w14:paraId="2DAF6B65" w14:textId="120F7897" w:rsidR="00BA4222" w:rsidRDefault="00BA4222" w:rsidP="00BA4222">
      <w:pPr>
        <w:ind w:left="720"/>
      </w:pPr>
      <w:r>
        <w:t>-</w:t>
      </w:r>
      <w:r w:rsidR="001C35E2">
        <w:t xml:space="preserve"> </w:t>
      </w:r>
      <w:r>
        <w:t>Read the third table on the Wikipedia Apple page that includes the Apple finance information into the R memory</w:t>
      </w:r>
    </w:p>
    <w:p w14:paraId="4FA0BA5D" w14:textId="529A0FAC" w:rsidR="00BA4222" w:rsidRDefault="00BA4222" w:rsidP="00BA4222">
      <w:pPr>
        <w:ind w:left="720"/>
      </w:pPr>
      <w:r>
        <w:t>-</w:t>
      </w:r>
      <w:r w:rsidR="001C35E2">
        <w:t xml:space="preserve"> </w:t>
      </w:r>
      <w:r>
        <w:t xml:space="preserve">Change the data to a </w:t>
      </w:r>
      <w:proofErr w:type="spellStart"/>
      <w:r>
        <w:t>tibble</w:t>
      </w:r>
      <w:proofErr w:type="spellEnd"/>
      <w:r>
        <w:br/>
        <w:t>-</w:t>
      </w:r>
      <w:r w:rsidR="001C35E2">
        <w:t xml:space="preserve"> </w:t>
      </w:r>
      <w:r>
        <w:t xml:space="preserve">Put appropriate </w:t>
      </w:r>
      <w:r w:rsidR="001C35E2">
        <w:t>column name for the dataset</w:t>
      </w:r>
      <w:r w:rsidR="001C35E2">
        <w:br/>
        <w:t>- Select years from 2012 to 2018 and remove additional number</w:t>
      </w:r>
      <w:r w:rsidR="00815186">
        <w:t>s</w:t>
      </w:r>
      <w:r w:rsidR="001C35E2">
        <w:t xml:space="preserve"> in the year cell</w:t>
      </w:r>
      <w:r w:rsidR="001C35E2">
        <w:br/>
      </w:r>
      <w:r w:rsidR="001C35E2">
        <w:lastRenderedPageBreak/>
        <w:t>-</w:t>
      </w:r>
      <w:r w:rsidR="001C35E2" w:rsidRPr="001C35E2">
        <w:t xml:space="preserve"> </w:t>
      </w:r>
      <w:r w:rsidR="001C35E2" w:rsidRPr="001C35E2">
        <w:t>Change improper data type from character to integer</w:t>
      </w:r>
      <w:r w:rsidR="001C35E2">
        <w:br/>
      </w:r>
    </w:p>
    <w:p w14:paraId="7F2B0572" w14:textId="2C735D91" w:rsidR="001C35E2" w:rsidRDefault="001C35E2" w:rsidP="001C35E2">
      <w:pPr>
        <w:pStyle w:val="ListParagraph"/>
        <w:numPr>
          <w:ilvl w:val="0"/>
          <w:numId w:val="7"/>
        </w:numPr>
      </w:pPr>
      <w:r>
        <w:t xml:space="preserve">The iPhone sales data is from the Finder website. It includes many statistics from various companies in different </w:t>
      </w:r>
      <w:r w:rsidR="00815186">
        <w:t>fields</w:t>
      </w:r>
      <w:r>
        <w:t xml:space="preserve">. The iPhone statistics table contains the </w:t>
      </w:r>
      <w:r w:rsidR="00815186">
        <w:t>iPhone's</w:t>
      </w:r>
      <w:r>
        <w:t xml:space="preserve"> sales from 2012 to 2017</w:t>
      </w:r>
      <w:r w:rsidR="00815186">
        <w:t>. It comprises</w:t>
      </w:r>
      <w:r>
        <w:t xml:space="preserve"> average iPhone price in the US dollar, average iPhone US market share in percentage, US smartphone penetration in percentage, estimated iPhone purchased number of the year, and estimated total amount spend on iPhones. By comparing the table with other datasets, we can </w:t>
      </w:r>
      <w:r w:rsidR="00815186">
        <w:t>analyze</w:t>
      </w:r>
      <w:r>
        <w:t xml:space="preserve"> the relationship between iPhone sales and </w:t>
      </w:r>
      <w:r w:rsidR="00815186">
        <w:t>Apple's</w:t>
      </w:r>
      <w:r>
        <w:t xml:space="preserve"> performance.</w:t>
      </w:r>
      <w:r>
        <w:br/>
      </w:r>
      <w:r>
        <w:br/>
        <w:t xml:space="preserve">The link to </w:t>
      </w:r>
      <w:r w:rsidR="00815186">
        <w:t xml:space="preserve">the </w:t>
      </w:r>
      <w:r>
        <w:t>iPhone statistics table:</w:t>
      </w:r>
      <w:r>
        <w:br/>
      </w:r>
      <w:hyperlink r:id="rId6" w:history="1">
        <w:r w:rsidRPr="004E6A3A">
          <w:rPr>
            <w:rStyle w:val="Hyperlink"/>
          </w:rPr>
          <w:t>https://www.finder.com/iphone-sales-statistics</w:t>
        </w:r>
      </w:hyperlink>
      <w:r>
        <w:br/>
      </w:r>
      <w:r>
        <w:br/>
        <w:t>The process to construct the data:</w:t>
      </w:r>
    </w:p>
    <w:p w14:paraId="12C08C50" w14:textId="1C7F9F14" w:rsidR="001C35E2" w:rsidRDefault="001C35E2" w:rsidP="001C35E2">
      <w:pPr>
        <w:pStyle w:val="ListParagraph"/>
      </w:pPr>
      <w:r>
        <w:t xml:space="preserve">- Read the </w:t>
      </w:r>
      <w:r>
        <w:t>first</w:t>
      </w:r>
      <w:r>
        <w:t xml:space="preserve"> table on the </w:t>
      </w:r>
      <w:r>
        <w:t>finder</w:t>
      </w:r>
      <w:r>
        <w:t xml:space="preserve"> </w:t>
      </w:r>
      <w:r>
        <w:t>iPhone</w:t>
      </w:r>
      <w:r>
        <w:t xml:space="preserve"> page that includes the </w:t>
      </w:r>
      <w:r>
        <w:t>iPhone sales</w:t>
      </w:r>
      <w:r>
        <w:t xml:space="preserve"> information into the R memory</w:t>
      </w:r>
      <w:r>
        <w:br/>
      </w:r>
      <w:r>
        <w:t xml:space="preserve">- Change the data to a </w:t>
      </w:r>
      <w:proofErr w:type="spellStart"/>
      <w:r>
        <w:t>tibble</w:t>
      </w:r>
      <w:proofErr w:type="spellEnd"/>
      <w:r>
        <w:br/>
      </w:r>
      <w:r>
        <w:t xml:space="preserve">- </w:t>
      </w:r>
      <w:r>
        <w:t>Edit</w:t>
      </w:r>
      <w:r>
        <w:t xml:space="preserve"> appropriate column name for the dataset</w:t>
      </w:r>
      <w:r w:rsidR="00815186">
        <w:br/>
      </w:r>
      <w:r w:rsidR="00815186">
        <w:t>-</w:t>
      </w:r>
      <w:r w:rsidR="00815186" w:rsidRPr="001C35E2">
        <w:t xml:space="preserve"> Change improper data type from character to integer</w:t>
      </w:r>
    </w:p>
    <w:p w14:paraId="552C48B2" w14:textId="1C403E70" w:rsidR="00660032" w:rsidRDefault="00660032" w:rsidP="00BA4222">
      <w:pPr>
        <w:ind w:left="720"/>
      </w:pPr>
      <w:r>
        <w:br/>
      </w:r>
    </w:p>
    <w:p w14:paraId="58614EF7" w14:textId="3BFB7D49" w:rsidR="00581FE6" w:rsidRDefault="00660032" w:rsidP="00660032">
      <w:pPr>
        <w:pStyle w:val="ListParagraph"/>
        <w:numPr>
          <w:ilvl w:val="0"/>
          <w:numId w:val="1"/>
        </w:numPr>
      </w:pPr>
      <w:r>
        <w:t xml:space="preserve">The stock dataset is the AAPL Historical Data from the Nasdaq, and it can be downloaded as a </w:t>
      </w:r>
      <w:r w:rsidR="00581FE6">
        <w:t>CSV</w:t>
      </w:r>
      <w:r>
        <w:t xml:space="preserve"> file. Nas</w:t>
      </w:r>
      <w:r w:rsidR="00581FE6">
        <w:t>da</w:t>
      </w:r>
      <w:r>
        <w:t>q</w:t>
      </w:r>
      <w:r w:rsidR="00581FE6">
        <w:t xml:space="preserve"> is the </w:t>
      </w:r>
      <w:r w:rsidR="00581FE6" w:rsidRPr="00581FE6">
        <w:t>National Association of Securities Dealers Automated Quotations exchange</w:t>
      </w:r>
      <w:r w:rsidR="00581FE6">
        <w:t>.</w:t>
      </w:r>
      <w:r>
        <w:t xml:space="preserve"> </w:t>
      </w:r>
      <w:r w:rsidR="00581FE6">
        <w:t xml:space="preserve">It is the first electronic exchange perform for the investor to buy and sell stocks. </w:t>
      </w:r>
      <w:r>
        <w:t>The data time frame is from 10/13/2020 to 10/13/2020, and I only use the data from 01/01/2012 to 12/31/2017.</w:t>
      </w:r>
      <w:r w:rsidR="00581FE6">
        <w:t xml:space="preserve"> This data contains the information of Data, </w:t>
      </w:r>
      <w:r w:rsidR="00BA4222">
        <w:t xml:space="preserve">the </w:t>
      </w:r>
      <w:r w:rsidR="00581FE6">
        <w:t>close price of the day, the volume of the day, the open price, the high price, and the low price.</w:t>
      </w:r>
      <w:r w:rsidR="00A51566">
        <w:t xml:space="preserve"> The analysis will use the mean close stock price to represent the stock price.</w:t>
      </w:r>
    </w:p>
    <w:p w14:paraId="02B6CA69" w14:textId="76F8BE19" w:rsidR="00660032" w:rsidRDefault="00581FE6" w:rsidP="00581FE6">
      <w:pPr>
        <w:pStyle w:val="ListParagraph"/>
      </w:pPr>
      <w:r>
        <w:br/>
        <w:t xml:space="preserve">The link to </w:t>
      </w:r>
      <w:r>
        <w:t>AAPL Historical Data</w:t>
      </w:r>
      <w:r>
        <w:t>:</w:t>
      </w:r>
      <w:r>
        <w:br/>
      </w:r>
      <w:hyperlink r:id="rId7" w:history="1">
        <w:r w:rsidRPr="004E6A3A">
          <w:rPr>
            <w:rStyle w:val="Hyperlink"/>
          </w:rPr>
          <w:t>https://www.nasdaq.com/market-activity/stocks/aapl/historical</w:t>
        </w:r>
      </w:hyperlink>
    </w:p>
    <w:p w14:paraId="54098BAC" w14:textId="3FA1CE47" w:rsidR="00581FE6" w:rsidRDefault="00581FE6" w:rsidP="00581FE6">
      <w:pPr>
        <w:pStyle w:val="ListParagraph"/>
      </w:pPr>
    </w:p>
    <w:p w14:paraId="3D7343BF" w14:textId="4DF3C5E7" w:rsidR="00581FE6" w:rsidRDefault="00BA4222" w:rsidP="00581FE6">
      <w:pPr>
        <w:pStyle w:val="ListParagraph"/>
      </w:pPr>
      <w:r>
        <w:t>The process</w:t>
      </w:r>
      <w:r w:rsidR="00581FE6">
        <w:t xml:space="preserve"> to </w:t>
      </w:r>
      <w:r w:rsidR="001C35E2">
        <w:t>construct</w:t>
      </w:r>
      <w:r w:rsidR="00581FE6">
        <w:t xml:space="preserve"> the data:</w:t>
      </w:r>
    </w:p>
    <w:p w14:paraId="24447F53" w14:textId="50836B2A" w:rsidR="00581FE6" w:rsidRDefault="00581FE6" w:rsidP="00581FE6">
      <w:r>
        <w:tab/>
        <w:t>- Download the data from the link above</w:t>
      </w:r>
    </w:p>
    <w:p w14:paraId="61CD7F29" w14:textId="2D9FB309" w:rsidR="00581FE6" w:rsidRDefault="00581FE6" w:rsidP="00581FE6">
      <w:r>
        <w:tab/>
        <w:t>- Read the CSV file in the R memory</w:t>
      </w:r>
    </w:p>
    <w:p w14:paraId="62A41C96" w14:textId="0B8F32D8" w:rsidR="00A51566" w:rsidRDefault="00A51566" w:rsidP="00581FE6">
      <w:r>
        <w:tab/>
        <w:t>- Exclude the non-exist datasets that might cause computation error</w:t>
      </w:r>
    </w:p>
    <w:p w14:paraId="2046C453" w14:textId="4D89EDDC" w:rsidR="00581FE6" w:rsidRDefault="00581FE6" w:rsidP="00581FE6">
      <w:pPr>
        <w:ind w:left="720"/>
      </w:pPr>
      <w:r>
        <w:t xml:space="preserve">- Rename the improper column names with </w:t>
      </w:r>
      <w:r w:rsidR="00815186">
        <w:t>"</w:t>
      </w:r>
      <w:r>
        <w:t>/</w:t>
      </w:r>
      <w:r w:rsidR="00815186">
        <w:t>"</w:t>
      </w:r>
      <w:r>
        <w:t xml:space="preserve"> and column data format from month/date/ year to year/month/date</w:t>
      </w:r>
    </w:p>
    <w:p w14:paraId="7AED3AE9" w14:textId="7D6016BD" w:rsidR="00581FE6" w:rsidRDefault="00581FE6" w:rsidP="00581FE6">
      <w:pPr>
        <w:ind w:left="720"/>
      </w:pPr>
      <w:r>
        <w:t xml:space="preserve">- Select the data only from </w:t>
      </w:r>
      <w:r>
        <w:t>01/01/2012 to 12/31/2017</w:t>
      </w:r>
      <w:r>
        <w:t xml:space="preserve"> and only keep the year </w:t>
      </w:r>
      <w:r w:rsidR="0021326E">
        <w:t>by</w:t>
      </w:r>
      <w:r>
        <w:t xml:space="preserve"> </w:t>
      </w:r>
      <w:r w:rsidR="00BA4222">
        <w:t>removing</w:t>
      </w:r>
      <w:r>
        <w:t xml:space="preserve"> data and month information </w:t>
      </w:r>
    </w:p>
    <w:p w14:paraId="454C2A5C" w14:textId="0EC641A1" w:rsidR="00581FE6" w:rsidRDefault="00581FE6" w:rsidP="00581FE6">
      <w:r>
        <w:tab/>
        <w:t>- Change improper data type from character to integer</w:t>
      </w:r>
    </w:p>
    <w:p w14:paraId="66D07502" w14:textId="6706949C" w:rsidR="00A51566" w:rsidRDefault="00A51566" w:rsidP="00A51566">
      <w:pPr>
        <w:ind w:left="720"/>
      </w:pPr>
      <w:r>
        <w:t xml:space="preserve">- Organize the Close price by </w:t>
      </w:r>
      <w:r w:rsidR="00BA4222">
        <w:t>removing</w:t>
      </w:r>
      <w:r>
        <w:t xml:space="preserve"> the $ symbol in the data and average the close price by the year</w:t>
      </w:r>
    </w:p>
    <w:p w14:paraId="0280166B" w14:textId="3814D6E9" w:rsidR="00815186" w:rsidRDefault="00815186" w:rsidP="00815186">
      <w:pPr>
        <w:pStyle w:val="ListParagraph"/>
        <w:numPr>
          <w:ilvl w:val="0"/>
          <w:numId w:val="9"/>
        </w:numPr>
      </w:pPr>
      <w:r>
        <w:lastRenderedPageBreak/>
        <w:t>After the preparation of all three datasets, joining them together by year as one date that names apple analysis</w:t>
      </w:r>
      <w:r>
        <w:br/>
      </w:r>
    </w:p>
    <w:p w14:paraId="6764EC46" w14:textId="10A55020" w:rsidR="00815186" w:rsidRPr="00660032" w:rsidRDefault="00815186" w:rsidP="00815186">
      <w:pPr>
        <w:pStyle w:val="ListParagraph"/>
        <w:numPr>
          <w:ilvl w:val="0"/>
          <w:numId w:val="9"/>
        </w:numPr>
      </w:pPr>
      <w:r>
        <w:t>Output apple analysis as a CSV file</w:t>
      </w:r>
      <w:r>
        <w:br/>
      </w:r>
    </w:p>
    <w:sectPr w:rsidR="00815186" w:rsidRPr="006600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E827B4"/>
    <w:multiLevelType w:val="hybridMultilevel"/>
    <w:tmpl w:val="CF2693E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9F615B9"/>
    <w:multiLevelType w:val="hybridMultilevel"/>
    <w:tmpl w:val="D7FC7CDA"/>
    <w:lvl w:ilvl="0" w:tplc="C0B2E9DE">
      <w:start w:val="6"/>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E607B0D"/>
    <w:multiLevelType w:val="hybridMultilevel"/>
    <w:tmpl w:val="9F96CFEE"/>
    <w:lvl w:ilvl="0" w:tplc="C0B2E9DE">
      <w:start w:val="6"/>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5852A3B"/>
    <w:multiLevelType w:val="hybridMultilevel"/>
    <w:tmpl w:val="B69CF78E"/>
    <w:lvl w:ilvl="0" w:tplc="872C4D70">
      <w:start w:val="1"/>
      <w:numFmt w:val="bullet"/>
      <w:lvlText w:val="•"/>
      <w:lvlJc w:val="left"/>
      <w:pPr>
        <w:ind w:left="1440" w:hanging="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07C4020"/>
    <w:multiLevelType w:val="hybridMultilevel"/>
    <w:tmpl w:val="7BC0E0E8"/>
    <w:lvl w:ilvl="0" w:tplc="04090001">
      <w:start w:val="1"/>
      <w:numFmt w:val="bullet"/>
      <w:lvlText w:val=""/>
      <w:lvlJc w:val="left"/>
      <w:pPr>
        <w:ind w:left="720" w:hanging="360"/>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197BA0"/>
    <w:multiLevelType w:val="hybridMultilevel"/>
    <w:tmpl w:val="85D25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36C0601"/>
    <w:multiLevelType w:val="hybridMultilevel"/>
    <w:tmpl w:val="1AD477A4"/>
    <w:lvl w:ilvl="0" w:tplc="C0B2E9DE">
      <w:start w:val="6"/>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FC76D94"/>
    <w:multiLevelType w:val="hybridMultilevel"/>
    <w:tmpl w:val="34E48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A271F4A"/>
    <w:multiLevelType w:val="hybridMultilevel"/>
    <w:tmpl w:val="D3226994"/>
    <w:lvl w:ilvl="0" w:tplc="C0B2E9DE">
      <w:start w:val="6"/>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7"/>
  </w:num>
  <w:num w:numId="2">
    <w:abstractNumId w:val="2"/>
  </w:num>
  <w:num w:numId="3">
    <w:abstractNumId w:val="3"/>
  </w:num>
  <w:num w:numId="4">
    <w:abstractNumId w:val="8"/>
  </w:num>
  <w:num w:numId="5">
    <w:abstractNumId w:val="1"/>
  </w:num>
  <w:num w:numId="6">
    <w:abstractNumId w:val="6"/>
  </w:num>
  <w:num w:numId="7">
    <w:abstractNumId w:val="4"/>
  </w:num>
  <w:num w:numId="8">
    <w:abstractNumId w:val="0"/>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1DC1"/>
    <w:rsid w:val="001C35E2"/>
    <w:rsid w:val="0021326E"/>
    <w:rsid w:val="00581FE6"/>
    <w:rsid w:val="00601DC1"/>
    <w:rsid w:val="00660032"/>
    <w:rsid w:val="00815186"/>
    <w:rsid w:val="00A51566"/>
    <w:rsid w:val="00BA42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38F9A46"/>
  <w15:chartTrackingRefBased/>
  <w15:docId w15:val="{FE52AB79-6AC0-1D4F-A84B-B91853601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0032"/>
    <w:pPr>
      <w:ind w:left="720"/>
      <w:contextualSpacing/>
    </w:pPr>
  </w:style>
  <w:style w:type="character" w:styleId="Hyperlink">
    <w:name w:val="Hyperlink"/>
    <w:basedOn w:val="DefaultParagraphFont"/>
    <w:uiPriority w:val="99"/>
    <w:unhideWhenUsed/>
    <w:rsid w:val="00581FE6"/>
    <w:rPr>
      <w:color w:val="0563C1" w:themeColor="hyperlink"/>
      <w:u w:val="single"/>
    </w:rPr>
  </w:style>
  <w:style w:type="character" w:styleId="UnresolvedMention">
    <w:name w:val="Unresolved Mention"/>
    <w:basedOn w:val="DefaultParagraphFont"/>
    <w:uiPriority w:val="99"/>
    <w:semiHidden/>
    <w:unhideWhenUsed/>
    <w:rsid w:val="00581FE6"/>
    <w:rPr>
      <w:color w:val="605E5C"/>
      <w:shd w:val="clear" w:color="auto" w:fill="E1DFDD"/>
    </w:rPr>
  </w:style>
  <w:style w:type="character" w:styleId="FollowedHyperlink">
    <w:name w:val="FollowedHyperlink"/>
    <w:basedOn w:val="DefaultParagraphFont"/>
    <w:uiPriority w:val="99"/>
    <w:semiHidden/>
    <w:unhideWhenUsed/>
    <w:rsid w:val="0081518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4608938">
      <w:bodyDiv w:val="1"/>
      <w:marLeft w:val="0"/>
      <w:marRight w:val="0"/>
      <w:marTop w:val="0"/>
      <w:marBottom w:val="0"/>
      <w:divBdr>
        <w:top w:val="none" w:sz="0" w:space="0" w:color="auto"/>
        <w:left w:val="none" w:sz="0" w:space="0" w:color="auto"/>
        <w:bottom w:val="none" w:sz="0" w:space="0" w:color="auto"/>
        <w:right w:val="none" w:sz="0" w:space="0" w:color="auto"/>
      </w:divBdr>
    </w:div>
    <w:div w:id="1266353349">
      <w:bodyDiv w:val="1"/>
      <w:marLeft w:val="0"/>
      <w:marRight w:val="0"/>
      <w:marTop w:val="0"/>
      <w:marBottom w:val="0"/>
      <w:divBdr>
        <w:top w:val="none" w:sz="0" w:space="0" w:color="auto"/>
        <w:left w:val="none" w:sz="0" w:space="0" w:color="auto"/>
        <w:bottom w:val="none" w:sz="0" w:space="0" w:color="auto"/>
        <w:right w:val="none" w:sz="0" w:space="0" w:color="auto"/>
      </w:divBdr>
      <w:divsChild>
        <w:div w:id="2015063289">
          <w:marLeft w:val="0"/>
          <w:marRight w:val="0"/>
          <w:marTop w:val="100"/>
          <w:marBottom w:val="100"/>
          <w:divBdr>
            <w:top w:val="dashed" w:sz="6" w:space="0" w:color="A8A8A8"/>
            <w:left w:val="none" w:sz="0" w:space="0" w:color="auto"/>
            <w:bottom w:val="none" w:sz="0" w:space="0" w:color="auto"/>
            <w:right w:val="none" w:sz="0" w:space="0" w:color="auto"/>
          </w:divBdr>
          <w:divsChild>
            <w:div w:id="408039804">
              <w:marLeft w:val="0"/>
              <w:marRight w:val="0"/>
              <w:marTop w:val="750"/>
              <w:marBottom w:val="750"/>
              <w:divBdr>
                <w:top w:val="none" w:sz="0" w:space="0" w:color="auto"/>
                <w:left w:val="none" w:sz="0" w:space="0" w:color="auto"/>
                <w:bottom w:val="none" w:sz="0" w:space="0" w:color="auto"/>
                <w:right w:val="none" w:sz="0" w:space="0" w:color="auto"/>
              </w:divBdr>
              <w:divsChild>
                <w:div w:id="158812276">
                  <w:marLeft w:val="0"/>
                  <w:marRight w:val="0"/>
                  <w:marTop w:val="0"/>
                  <w:marBottom w:val="0"/>
                  <w:divBdr>
                    <w:top w:val="none" w:sz="0" w:space="0" w:color="auto"/>
                    <w:left w:val="none" w:sz="0" w:space="0" w:color="auto"/>
                    <w:bottom w:val="none" w:sz="0" w:space="0" w:color="auto"/>
                    <w:right w:val="none" w:sz="0" w:space="0" w:color="auto"/>
                  </w:divBdr>
                  <w:divsChild>
                    <w:div w:id="399250677">
                      <w:marLeft w:val="0"/>
                      <w:marRight w:val="0"/>
                      <w:marTop w:val="0"/>
                      <w:marBottom w:val="0"/>
                      <w:divBdr>
                        <w:top w:val="none" w:sz="0" w:space="0" w:color="auto"/>
                        <w:left w:val="none" w:sz="0" w:space="0" w:color="auto"/>
                        <w:bottom w:val="none" w:sz="0" w:space="0" w:color="auto"/>
                        <w:right w:val="none" w:sz="0" w:space="0" w:color="auto"/>
                      </w:divBdr>
                      <w:divsChild>
                        <w:div w:id="64933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1202596">
          <w:marLeft w:val="0"/>
          <w:marRight w:val="0"/>
          <w:marTop w:val="100"/>
          <w:marBottom w:val="100"/>
          <w:divBdr>
            <w:top w:val="dashed" w:sz="6" w:space="0" w:color="A8A8A8"/>
            <w:left w:val="none" w:sz="0" w:space="0" w:color="auto"/>
            <w:bottom w:val="none" w:sz="0" w:space="0" w:color="auto"/>
            <w:right w:val="none" w:sz="0" w:space="0" w:color="auto"/>
          </w:divBdr>
          <w:divsChild>
            <w:div w:id="315576955">
              <w:marLeft w:val="0"/>
              <w:marRight w:val="0"/>
              <w:marTop w:val="750"/>
              <w:marBottom w:val="750"/>
              <w:divBdr>
                <w:top w:val="none" w:sz="0" w:space="0" w:color="auto"/>
                <w:left w:val="none" w:sz="0" w:space="0" w:color="auto"/>
                <w:bottom w:val="none" w:sz="0" w:space="0" w:color="auto"/>
                <w:right w:val="none" w:sz="0" w:space="0" w:color="auto"/>
              </w:divBdr>
              <w:divsChild>
                <w:div w:id="1867864458">
                  <w:marLeft w:val="0"/>
                  <w:marRight w:val="0"/>
                  <w:marTop w:val="0"/>
                  <w:marBottom w:val="0"/>
                  <w:divBdr>
                    <w:top w:val="none" w:sz="0" w:space="0" w:color="auto"/>
                    <w:left w:val="none" w:sz="0" w:space="0" w:color="auto"/>
                    <w:bottom w:val="none" w:sz="0" w:space="0" w:color="auto"/>
                    <w:right w:val="none" w:sz="0" w:space="0" w:color="auto"/>
                  </w:divBdr>
                  <w:divsChild>
                    <w:div w:id="1769961663">
                      <w:marLeft w:val="0"/>
                      <w:marRight w:val="0"/>
                      <w:marTop w:val="0"/>
                      <w:marBottom w:val="0"/>
                      <w:divBdr>
                        <w:top w:val="none" w:sz="0" w:space="0" w:color="auto"/>
                        <w:left w:val="none" w:sz="0" w:space="0" w:color="auto"/>
                        <w:bottom w:val="none" w:sz="0" w:space="0" w:color="auto"/>
                        <w:right w:val="none" w:sz="0" w:space="0" w:color="auto"/>
                      </w:divBdr>
                      <w:divsChild>
                        <w:div w:id="81417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9690242">
      <w:bodyDiv w:val="1"/>
      <w:marLeft w:val="0"/>
      <w:marRight w:val="0"/>
      <w:marTop w:val="0"/>
      <w:marBottom w:val="0"/>
      <w:divBdr>
        <w:top w:val="none" w:sz="0" w:space="0" w:color="auto"/>
        <w:left w:val="none" w:sz="0" w:space="0" w:color="auto"/>
        <w:bottom w:val="none" w:sz="0" w:space="0" w:color="auto"/>
        <w:right w:val="none" w:sz="0" w:space="0" w:color="auto"/>
      </w:divBdr>
      <w:divsChild>
        <w:div w:id="859708714">
          <w:marLeft w:val="0"/>
          <w:marRight w:val="0"/>
          <w:marTop w:val="100"/>
          <w:marBottom w:val="100"/>
          <w:divBdr>
            <w:top w:val="dashed" w:sz="6" w:space="0" w:color="A8A8A8"/>
            <w:left w:val="none" w:sz="0" w:space="0" w:color="auto"/>
            <w:bottom w:val="none" w:sz="0" w:space="0" w:color="auto"/>
            <w:right w:val="none" w:sz="0" w:space="0" w:color="auto"/>
          </w:divBdr>
          <w:divsChild>
            <w:div w:id="577641815">
              <w:marLeft w:val="0"/>
              <w:marRight w:val="0"/>
              <w:marTop w:val="750"/>
              <w:marBottom w:val="750"/>
              <w:divBdr>
                <w:top w:val="none" w:sz="0" w:space="0" w:color="auto"/>
                <w:left w:val="none" w:sz="0" w:space="0" w:color="auto"/>
                <w:bottom w:val="none" w:sz="0" w:space="0" w:color="auto"/>
                <w:right w:val="none" w:sz="0" w:space="0" w:color="auto"/>
              </w:divBdr>
              <w:divsChild>
                <w:div w:id="855659994">
                  <w:marLeft w:val="0"/>
                  <w:marRight w:val="0"/>
                  <w:marTop w:val="0"/>
                  <w:marBottom w:val="0"/>
                  <w:divBdr>
                    <w:top w:val="none" w:sz="0" w:space="0" w:color="auto"/>
                    <w:left w:val="none" w:sz="0" w:space="0" w:color="auto"/>
                    <w:bottom w:val="none" w:sz="0" w:space="0" w:color="auto"/>
                    <w:right w:val="none" w:sz="0" w:space="0" w:color="auto"/>
                  </w:divBdr>
                  <w:divsChild>
                    <w:div w:id="609973604">
                      <w:marLeft w:val="0"/>
                      <w:marRight w:val="0"/>
                      <w:marTop w:val="0"/>
                      <w:marBottom w:val="0"/>
                      <w:divBdr>
                        <w:top w:val="none" w:sz="0" w:space="0" w:color="auto"/>
                        <w:left w:val="none" w:sz="0" w:space="0" w:color="auto"/>
                        <w:bottom w:val="none" w:sz="0" w:space="0" w:color="auto"/>
                        <w:right w:val="none" w:sz="0" w:space="0" w:color="auto"/>
                      </w:divBdr>
                      <w:divsChild>
                        <w:div w:id="84398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6359289">
          <w:marLeft w:val="0"/>
          <w:marRight w:val="0"/>
          <w:marTop w:val="100"/>
          <w:marBottom w:val="100"/>
          <w:divBdr>
            <w:top w:val="dashed" w:sz="6" w:space="0" w:color="A8A8A8"/>
            <w:left w:val="none" w:sz="0" w:space="0" w:color="auto"/>
            <w:bottom w:val="none" w:sz="0" w:space="0" w:color="auto"/>
            <w:right w:val="none" w:sz="0" w:space="0" w:color="auto"/>
          </w:divBdr>
          <w:divsChild>
            <w:div w:id="1544051923">
              <w:marLeft w:val="0"/>
              <w:marRight w:val="0"/>
              <w:marTop w:val="750"/>
              <w:marBottom w:val="750"/>
              <w:divBdr>
                <w:top w:val="none" w:sz="0" w:space="0" w:color="auto"/>
                <w:left w:val="none" w:sz="0" w:space="0" w:color="auto"/>
                <w:bottom w:val="none" w:sz="0" w:space="0" w:color="auto"/>
                <w:right w:val="none" w:sz="0" w:space="0" w:color="auto"/>
              </w:divBdr>
              <w:divsChild>
                <w:div w:id="2004232657">
                  <w:marLeft w:val="0"/>
                  <w:marRight w:val="0"/>
                  <w:marTop w:val="0"/>
                  <w:marBottom w:val="0"/>
                  <w:divBdr>
                    <w:top w:val="none" w:sz="0" w:space="0" w:color="auto"/>
                    <w:left w:val="none" w:sz="0" w:space="0" w:color="auto"/>
                    <w:bottom w:val="none" w:sz="0" w:space="0" w:color="auto"/>
                    <w:right w:val="none" w:sz="0" w:space="0" w:color="auto"/>
                  </w:divBdr>
                  <w:divsChild>
                    <w:div w:id="1082290734">
                      <w:marLeft w:val="0"/>
                      <w:marRight w:val="0"/>
                      <w:marTop w:val="0"/>
                      <w:marBottom w:val="0"/>
                      <w:divBdr>
                        <w:top w:val="none" w:sz="0" w:space="0" w:color="auto"/>
                        <w:left w:val="none" w:sz="0" w:space="0" w:color="auto"/>
                        <w:bottom w:val="none" w:sz="0" w:space="0" w:color="auto"/>
                        <w:right w:val="none" w:sz="0" w:space="0" w:color="auto"/>
                      </w:divBdr>
                      <w:divsChild>
                        <w:div w:id="1467432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nasdaq.com/market-activity/stocks/aapl/historica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inder.com/iphone-sales-statistics" TargetMode="External"/><Relationship Id="rId5" Type="http://schemas.openxmlformats.org/officeDocument/2006/relationships/hyperlink" Target="https://en.wikipedia.org/wiki/Apple_Inc."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7F65BDC-ED12-2D46-94EB-FD584A03C25F}">
  <we:reference id="wa200001011" version="1.1.0.0" store="en-US" storeType="OMEX"/>
  <we:alternateReferences>
    <we:reference id="wa200001011" version="1.1.0.0" store="WA200001011"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105</TotalTime>
  <Pages>3</Pages>
  <Words>690</Words>
  <Characters>3939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Yong Nan Chang</dc:creator>
  <cp:keywords/>
  <dc:description/>
  <cp:lastModifiedBy>Yong Nan Chang</cp:lastModifiedBy>
  <cp:revision>3</cp:revision>
  <dcterms:created xsi:type="dcterms:W3CDTF">2020-10-17T02:06:00Z</dcterms:created>
  <dcterms:modified xsi:type="dcterms:W3CDTF">2020-10-18T16:58:00Z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documentId_9648</vt:lpwstr>
  </property>
  <property fmtid="{D5CDD505-2E9C-101B-9397-08002B2CF9AE}" pid="3" name="grammarly_documentContext">
    <vt:lpwstr>{"goals":[],"domain":"general","emotions":[],"dialect":"american"}</vt:lpwstr>
  </property>
</Properties>
</file>