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89D9" w14:textId="0BE7E3B8" w:rsidR="00C5455F" w:rsidRDefault="00C5455F">
      <w:r>
        <w:t>How does sleep correlate to athletic performance and weight loss?</w:t>
      </w:r>
    </w:p>
    <w:p w14:paraId="5A17B7D9" w14:textId="1A014165" w:rsidR="00182D67" w:rsidRDefault="00182D67" w:rsidP="00182D67">
      <w:pPr>
        <w:pStyle w:val="ListParagraph"/>
        <w:numPr>
          <w:ilvl w:val="0"/>
          <w:numId w:val="1"/>
        </w:numPr>
      </w:pPr>
      <w:r>
        <w:t>Scatter plots of sleep vs activity</w:t>
      </w:r>
    </w:p>
    <w:p w14:paraId="3D367AE3" w14:textId="4EEA4FDD" w:rsidR="004655F3" w:rsidRDefault="004655F3" w:rsidP="00182D67">
      <w:pPr>
        <w:pStyle w:val="ListParagraph"/>
        <w:numPr>
          <w:ilvl w:val="0"/>
          <w:numId w:val="1"/>
        </w:numPr>
      </w:pPr>
      <w:r>
        <w:t>Scatter plot of sleep vs calories</w:t>
      </w:r>
    </w:p>
    <w:p w14:paraId="4EC168E5" w14:textId="1B53B25D" w:rsidR="00182D67" w:rsidRDefault="00182D67">
      <w:r>
        <w:t xml:space="preserve">Create a </w:t>
      </w:r>
      <w:proofErr w:type="spellStart"/>
      <w:r>
        <w:t>DashBoard</w:t>
      </w:r>
      <w:proofErr w:type="spellEnd"/>
      <w:r>
        <w:t xml:space="preserve"> of performance and filter by user</w:t>
      </w:r>
    </w:p>
    <w:p w14:paraId="74EE635D" w14:textId="0AE42825" w:rsidR="00182D67" w:rsidRDefault="00182D67">
      <w:r>
        <w:t>Explore user habits to find marketing trends</w:t>
      </w:r>
    </w:p>
    <w:p w14:paraId="6DE4DC7E" w14:textId="680F4FDD" w:rsidR="00182D67" w:rsidRDefault="00182D67" w:rsidP="00182D67">
      <w:pPr>
        <w:pStyle w:val="ListParagraph"/>
        <w:numPr>
          <w:ilvl w:val="0"/>
          <w:numId w:val="1"/>
        </w:numPr>
      </w:pPr>
      <w:r>
        <w:t>What days of the week are users most active?</w:t>
      </w:r>
    </w:p>
    <w:p w14:paraId="2022A92C" w14:textId="2F9FE237" w:rsidR="00182D67" w:rsidRDefault="00D71BD5" w:rsidP="00AA76D5">
      <w:r>
        <w:t>Explore how activity level (very, moderate, light, sedentary) relates to calories burnt</w:t>
      </w:r>
    </w:p>
    <w:p w14:paraId="23B62D8D" w14:textId="4CC4AE0D" w:rsidR="00D71BD5" w:rsidRDefault="00D71BD5" w:rsidP="00D71BD5">
      <w:pPr>
        <w:pStyle w:val="ListParagraph"/>
        <w:numPr>
          <w:ilvl w:val="0"/>
          <w:numId w:val="1"/>
        </w:numPr>
      </w:pPr>
      <w:r>
        <w:t>Activity rate (</w:t>
      </w:r>
      <w:proofErr w:type="spellStart"/>
      <w:r>
        <w:t>activity_distance</w:t>
      </w:r>
      <w:proofErr w:type="spellEnd"/>
      <w:r>
        <w:t xml:space="preserve"> / </w:t>
      </w:r>
      <w:proofErr w:type="spellStart"/>
      <w:r>
        <w:t>activity_minutes</w:t>
      </w:r>
      <w:proofErr w:type="spellEnd"/>
      <w:r>
        <w:t>) vs (calories/</w:t>
      </w:r>
      <w:proofErr w:type="spellStart"/>
      <w:r>
        <w:t>total_minutes</w:t>
      </w:r>
      <w:proofErr w:type="spellEnd"/>
      <w:r>
        <w:t>)</w:t>
      </w:r>
    </w:p>
    <w:p w14:paraId="30560CAE" w14:textId="7A0A54AD" w:rsidR="0042508F" w:rsidRDefault="0042508F" w:rsidP="00D71BD5">
      <w:pPr>
        <w:pStyle w:val="ListParagraph"/>
        <w:numPr>
          <w:ilvl w:val="0"/>
          <w:numId w:val="1"/>
        </w:numPr>
      </w:pPr>
      <w:r>
        <w:t>Total steps vs calories</w:t>
      </w:r>
    </w:p>
    <w:p w14:paraId="11EB8DA1" w14:textId="14A507DF" w:rsidR="00AA76D5" w:rsidRDefault="00AA76D5" w:rsidP="00AA76D5"/>
    <w:p w14:paraId="1A2BBA33" w14:textId="0DE92C57" w:rsidR="00AA76D5" w:rsidRDefault="00AA76D5" w:rsidP="00AA76D5">
      <w:pPr>
        <w:rPr>
          <w:b/>
          <w:bCs/>
        </w:rPr>
      </w:pPr>
      <w:proofErr w:type="spellStart"/>
      <w:r>
        <w:rPr>
          <w:b/>
          <w:bCs/>
        </w:rPr>
        <w:t>Bellabeat</w:t>
      </w:r>
      <w:proofErr w:type="spellEnd"/>
      <w:r>
        <w:rPr>
          <w:b/>
          <w:bCs/>
        </w:rPr>
        <w:t xml:space="preserve"> Devices</w:t>
      </w:r>
    </w:p>
    <w:p w14:paraId="4556C299" w14:textId="6B10D580" w:rsidR="00AA76D5" w:rsidRDefault="00AA76D5" w:rsidP="00AA76D5">
      <w:r>
        <w:t>Spring (smart water bottle)</w:t>
      </w:r>
    </w:p>
    <w:p w14:paraId="7FDB807D" w14:textId="2429D81F" w:rsidR="00AA76D5" w:rsidRPr="00AA76D5" w:rsidRDefault="00D71BD5" w:rsidP="00AA76D5">
      <w:pPr>
        <w:pStyle w:val="ListParagraph"/>
        <w:numPr>
          <w:ilvl w:val="0"/>
          <w:numId w:val="1"/>
        </w:numPr>
      </w:pPr>
      <w:r>
        <w:t>Determine when people tend to be more active to suggest when they should hydrate</w:t>
      </w:r>
    </w:p>
    <w:sectPr w:rsidR="00AA76D5" w:rsidRPr="00AA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0EF1"/>
    <w:multiLevelType w:val="hybridMultilevel"/>
    <w:tmpl w:val="3D822234"/>
    <w:lvl w:ilvl="0" w:tplc="BA3E4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B4"/>
    <w:rsid w:val="00182D67"/>
    <w:rsid w:val="00414EB2"/>
    <w:rsid w:val="0042508F"/>
    <w:rsid w:val="004655F3"/>
    <w:rsid w:val="00884A24"/>
    <w:rsid w:val="008F705D"/>
    <w:rsid w:val="00982B4A"/>
    <w:rsid w:val="009861A6"/>
    <w:rsid w:val="00AA76D5"/>
    <w:rsid w:val="00AE30B4"/>
    <w:rsid w:val="00C2700C"/>
    <w:rsid w:val="00C41244"/>
    <w:rsid w:val="00C5455F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C2D2"/>
  <w15:chartTrackingRefBased/>
  <w15:docId w15:val="{CCAAA331-9E16-455C-99DD-D85AF771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Diggins</dc:creator>
  <cp:keywords/>
  <dc:description/>
  <cp:lastModifiedBy>Austin Diggins</cp:lastModifiedBy>
  <cp:revision>9</cp:revision>
  <dcterms:created xsi:type="dcterms:W3CDTF">2022-03-29T18:12:00Z</dcterms:created>
  <dcterms:modified xsi:type="dcterms:W3CDTF">2022-04-01T14:27:00Z</dcterms:modified>
</cp:coreProperties>
</file>