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ECE2031, Simple Computer configuration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2014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;;; Assembler Directives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#EXTENSION MIF   ;Extension to give assembled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#ADDRBITS 11     ;Number of bits in the program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#WORDBITS 16     ;Number of bits in the program 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;;; Program / Data file layout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;HEAD defines the heading to include at the top of the assembled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#HEAD -- Altera Memory Initialization File (MIF)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#HEAD DEPTH = 2048;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#HEAD WIDTH = 16;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#HEAD ADDRESS_RADIX = HEX;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#HEAD DATA_RADIX = HEX;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#HEAD CONTENT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#HEAD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#HEAD     [000..7FF] : 0000;  -- Default to NOP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#HEAD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;LINE dictates how the assembled data should appear in the resulting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 %ADDR is the location of the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 %WORD is the location of the data / instruction 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 %SOURCE is the location of the original line of code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#LINE            %ADDR : %WORD;  -- %SOURCE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;TAIL defines the trailer appended to the end of the assembled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#TAIL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;;; Mnemonics 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;Mnemonic %field1, %field2, %field3,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 %# Defines the number of bits, #, in a given field.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    A number before the % indicates a constant field, such as an opcode.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    The letter 's' immediately following the % indicates sign magnitude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      representation instead of two's complement.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  LFSR  &amp;H08%8, %6, %2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  The LFSR mnemonic has one 8-bit constant field of value 0x08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   2 user fields of bit lengths 6 and 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DW     %16          ;Allows manual word definition, useful for initializing 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NOP    &amp;H00%16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LOAD   &amp;H01%5,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STORE  &amp;H02%5,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   &amp;H03%5,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    &amp;H04%5,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JUMP   &amp;H05%5,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JNEG   &amp;H06%5,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JPOS   &amp;H07%5,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JZERO  &amp;H08%5,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   &amp;H09%5,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   &amp;H0A%5,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XOR    &amp;H0B%5,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SHIFT  &amp;H0C%5, 0%6, %s5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ADDI   &amp;H0D%5,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ILOAD  &amp;H0E%5,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ISTORE &amp;H0F%5,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CALL   &amp;H10%5,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RETURN &amp;H11%5, 0%11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    &amp;H12%5,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    &amp;H13%5,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    &amp;H14%5, 0%7, %4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SEI    &amp;H15%5, 0%7, %4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RETI   &amp;H16%5, 0%11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LOADI  &amp;H17%5, %11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