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57" w:rsidRDefault="00BE4957" w:rsidP="00BE4957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Project CS447 Code</w:t>
      </w:r>
    </w:p>
    <w:p w:rsidR="00BE4957" w:rsidRDefault="00BE4957" w:rsidP="00BE4957">
      <w:pPr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Austin Sypolt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java.awt.Graphics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javax.swing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.JComponent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javax.swing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.JFrame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.*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MyCanvas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JComponent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{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paint(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Graphics g) {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Dimension d =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getSize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d.width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 xml:space="preserve"> -1;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d.height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 xml:space="preserve"> -1;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int n = 3;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//background blue sky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Color.blue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 xml:space="preserve">(0, 0,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maxX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maxY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backgroud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green grass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(0, 500, 1000, 400);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//house base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Color.darkGray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(150, 250, 400, 400);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//chimney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Color.lightGray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(200, 100, 30, 125);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//house roof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x[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] = {100, 350, 600};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y[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] = {300, 50, 300};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Polygon p = new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Polygon(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x, y, n);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g.fillPolygon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 xml:space="preserve">(p);   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//house door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Color.white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550, 70, 100);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//house windows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(215, 400, 50, 65);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(450, 400, 50, 65);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//house window lines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(240, 400, 240, 465);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(215, 433, 265, 433);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(475, 400, 475, 465);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(450, 433, 500, 433);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//doorknob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(375, 585, 10, 10);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//sun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(825, -125, 250, 250);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//chimney smoke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(194, 55, 45, 45);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(196, 25, 45, 45);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(198, 0, 45, 45);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//Garage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Color.lightGray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(550, 450, 250, 200);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//Garage door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(585, 500, 175, 150);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//Garage door lines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(585, 525, 759, 525);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(585, 550, 759, 550);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(585, 575, 759, 575);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(585, 600, 759, 600);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(585, 625, 759, 625);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//Person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(815, 560, 815, 615);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(815, 615, 800, 640);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(815, 615, 830, 640);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(800, 600, 815, 590);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(815, 590, 830, 600);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(800, 540, 30,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(805, 550, 7, 7);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(815, 550, 7, 7);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(807, 560, 15, 15);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(807, 557, 15, 15);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//Person 2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(830, 600, 850, 620);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(850, 600, 850, 630);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(850, 630, 840, 640);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(850, 630, 860, 640);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(850, 620, 863, 627);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(840, 580, 20, 28);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(844, 585, 5, 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(852, 585, 5, 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(846, 592, 10, 10);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Color.yellow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(846, 589, 10, 10);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//tree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Color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newBrown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102, 51, 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newBrown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(900, 350, 75, 300);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 xml:space="preserve">Color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newGreen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0, 153, 51);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newGreen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(910, 300, 150, 150);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(810, 300, 150, 150);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(860, 250, 150, 150);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//Sidewalk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Color.lightGray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g.fillRect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650, 70, 200);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//Sidewalk lines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675, 395, 675);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700, 395, 700);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725, 395, 725);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750, 395, 750);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g.drawLine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(325, 775, 395, 775);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  <w:t>//Clouds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g.setColor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Color.white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(50, 42,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(80, 20, 55, 60);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(110, 42,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(450, 62,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(480, 40, 55, 60);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(510, 62,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(650, 22,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(680, 0, 55, 60);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(710, 22,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(850, 182,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(880, 160, 55, 60);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g.fillOval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(910, 182, 50, 40);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}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>}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FillRect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{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public static void </w:t>
      </w:r>
      <w:proofErr w:type="gramStart"/>
      <w:r w:rsidRPr="00BE495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String[] a) {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 xml:space="preserve"> window = new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(</w:t>
      </w:r>
      <w:proofErr w:type="gram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window.setDefaultCloseOperation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JFrame.EXIT_ON_CLOSE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window.setBounds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(50, 50, 1000, 800);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window.getContentPane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 xml:space="preserve">().add(new </w:t>
      </w:r>
      <w:proofErr w:type="spellStart"/>
      <w:r w:rsidRPr="00BE4957">
        <w:rPr>
          <w:rFonts w:ascii="Courier New" w:hAnsi="Courier New" w:cs="Courier New"/>
          <w:sz w:val="20"/>
          <w:szCs w:val="20"/>
        </w:rPr>
        <w:t>MyCanvas</w:t>
      </w:r>
      <w:proofErr w:type="spellEnd"/>
      <w:r w:rsidRPr="00BE4957">
        <w:rPr>
          <w:rFonts w:ascii="Courier New" w:hAnsi="Courier New" w:cs="Courier New"/>
          <w:sz w:val="20"/>
          <w:szCs w:val="20"/>
        </w:rPr>
        <w:t>());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E4957">
        <w:rPr>
          <w:rFonts w:ascii="Courier New" w:hAnsi="Courier New" w:cs="Courier New"/>
          <w:sz w:val="20"/>
          <w:szCs w:val="20"/>
        </w:rPr>
        <w:t>window.setVisible</w:t>
      </w:r>
      <w:proofErr w:type="spellEnd"/>
      <w:proofErr w:type="gramEnd"/>
      <w:r w:rsidRPr="00BE4957">
        <w:rPr>
          <w:rFonts w:ascii="Courier New" w:hAnsi="Courier New" w:cs="Courier New"/>
          <w:sz w:val="20"/>
          <w:szCs w:val="20"/>
        </w:rPr>
        <w:t>(true);</w:t>
      </w:r>
    </w:p>
    <w:p w:rsidR="00BE4957" w:rsidRPr="00BE4957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 xml:space="preserve">  }</w:t>
      </w:r>
    </w:p>
    <w:p w:rsidR="00F00FAE" w:rsidRDefault="00BE4957" w:rsidP="00BE4957">
      <w:pPr>
        <w:rPr>
          <w:rFonts w:ascii="Courier New" w:hAnsi="Courier New" w:cs="Courier New"/>
          <w:sz w:val="20"/>
          <w:szCs w:val="20"/>
        </w:rPr>
      </w:pPr>
      <w:r w:rsidRPr="00BE4957">
        <w:rPr>
          <w:rFonts w:ascii="Courier New" w:hAnsi="Courier New" w:cs="Courier New"/>
          <w:sz w:val="20"/>
          <w:szCs w:val="20"/>
        </w:rPr>
        <w:t>}</w:t>
      </w:r>
    </w:p>
    <w:p w:rsidR="005B767F" w:rsidRDefault="005B767F" w:rsidP="00BE4957">
      <w:pPr>
        <w:rPr>
          <w:rFonts w:ascii="Courier New" w:hAnsi="Courier New" w:cs="Courier New"/>
          <w:sz w:val="20"/>
          <w:szCs w:val="20"/>
        </w:rPr>
      </w:pPr>
    </w:p>
    <w:p w:rsidR="005B767F" w:rsidRDefault="005B767F" w:rsidP="00BE4957">
      <w:pPr>
        <w:rPr>
          <w:rFonts w:ascii="Courier New" w:hAnsi="Courier New" w:cs="Courier New"/>
          <w:sz w:val="20"/>
          <w:szCs w:val="20"/>
        </w:rPr>
      </w:pPr>
    </w:p>
    <w:p w:rsidR="005B767F" w:rsidRDefault="005B767F" w:rsidP="00BE4957">
      <w:pPr>
        <w:rPr>
          <w:rFonts w:ascii="Courier New" w:hAnsi="Courier New" w:cs="Courier New"/>
          <w:sz w:val="20"/>
          <w:szCs w:val="20"/>
        </w:rPr>
      </w:pPr>
    </w:p>
    <w:p w:rsidR="005B767F" w:rsidRPr="00BE4957" w:rsidRDefault="005B767F" w:rsidP="00BE49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957427" cy="39969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88" cy="40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67F" w:rsidRPr="00BE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7"/>
    <w:rsid w:val="005B767F"/>
    <w:rsid w:val="00BE4957"/>
    <w:rsid w:val="00F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3CDA"/>
  <w15:chartTrackingRefBased/>
  <w15:docId w15:val="{599DF965-90E5-487C-AD88-FF02FD8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2</cp:revision>
  <dcterms:created xsi:type="dcterms:W3CDTF">2019-01-28T20:43:00Z</dcterms:created>
  <dcterms:modified xsi:type="dcterms:W3CDTF">2019-01-28T20:44:00Z</dcterms:modified>
</cp:coreProperties>
</file>