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98B1E" w14:textId="428A3A5E" w:rsid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 xml:space="preserve">// Triangles.java: This </w:t>
      </w:r>
      <w:r>
        <w:rPr>
          <w:rFonts w:ascii="Courier New" w:hAnsi="Courier New" w:cs="Courier New"/>
          <w:sz w:val="20"/>
          <w:szCs w:val="20"/>
        </w:rPr>
        <w:t>makes a chessboard of squares</w:t>
      </w:r>
    </w:p>
    <w:p w14:paraId="4BEDF7CC" w14:textId="31334713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Austin Sypolt CS447</w:t>
      </w:r>
      <w:bookmarkStart w:id="0" w:name="_GoBack"/>
      <w:bookmarkEnd w:id="0"/>
    </w:p>
    <w:p w14:paraId="4ECAD2F1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60B479C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9C70045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java.awt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.*</w:t>
      </w:r>
      <w:proofErr w:type="gramEnd"/>
      <w:r w:rsidRPr="002336D8">
        <w:rPr>
          <w:rFonts w:ascii="Courier New" w:hAnsi="Courier New" w:cs="Courier New"/>
          <w:sz w:val="20"/>
          <w:szCs w:val="20"/>
        </w:rPr>
        <w:t>;</w:t>
      </w:r>
    </w:p>
    <w:p w14:paraId="32620D51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java.awt.event</w:t>
      </w:r>
      <w:proofErr w:type="spellEnd"/>
      <w:proofErr w:type="gramEnd"/>
      <w:r w:rsidRPr="002336D8">
        <w:rPr>
          <w:rFonts w:ascii="Courier New" w:hAnsi="Courier New" w:cs="Courier New"/>
          <w:sz w:val="20"/>
          <w:szCs w:val="20"/>
        </w:rPr>
        <w:t>.*;</w:t>
      </w:r>
    </w:p>
    <w:p w14:paraId="76A5A361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B79C0F7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>public class Squares extends Frame</w:t>
      </w:r>
    </w:p>
    <w:p w14:paraId="18EC9FF8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36D8">
        <w:rPr>
          <w:rFonts w:ascii="Courier New" w:hAnsi="Courier New" w:cs="Courier New"/>
          <w:sz w:val="20"/>
          <w:szCs w:val="20"/>
        </w:rPr>
        <w:t>{  public</w:t>
      </w:r>
      <w:proofErr w:type="gramEnd"/>
      <w:r w:rsidRPr="002336D8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){new Squares();}</w:t>
      </w:r>
    </w:p>
    <w:p w14:paraId="48C1B792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 xml:space="preserve">   </w:t>
      </w:r>
    </w:p>
    <w:p w14:paraId="4AAC4B02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2336D8">
        <w:rPr>
          <w:rFonts w:ascii="Courier New" w:hAnsi="Courier New" w:cs="Courier New"/>
          <w:sz w:val="20"/>
          <w:szCs w:val="20"/>
        </w:rPr>
        <w:t>Squares(</w:t>
      </w:r>
      <w:proofErr w:type="gramEnd"/>
      <w:r w:rsidRPr="002336D8">
        <w:rPr>
          <w:rFonts w:ascii="Courier New" w:hAnsi="Courier New" w:cs="Courier New"/>
          <w:sz w:val="20"/>
          <w:szCs w:val="20"/>
        </w:rPr>
        <w:t>)</w:t>
      </w:r>
    </w:p>
    <w:p w14:paraId="4EC665F1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2336D8">
        <w:rPr>
          <w:rFonts w:ascii="Courier New" w:hAnsi="Courier New" w:cs="Courier New"/>
          <w:sz w:val="20"/>
          <w:szCs w:val="20"/>
        </w:rPr>
        <w:t>{  super</w:t>
      </w:r>
      <w:proofErr w:type="gramEnd"/>
      <w:r w:rsidRPr="002336D8">
        <w:rPr>
          <w:rFonts w:ascii="Courier New" w:hAnsi="Courier New" w:cs="Courier New"/>
          <w:sz w:val="20"/>
          <w:szCs w:val="20"/>
        </w:rPr>
        <w:t>("Squares everywhere!");</w:t>
      </w:r>
    </w:p>
    <w:p w14:paraId="2C419CB4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addWindowListener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gramEnd"/>
      <w:r w:rsidRPr="002336D8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WindowAdapter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()</w:t>
      </w:r>
    </w:p>
    <w:p w14:paraId="6C256A2C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 xml:space="preserve">         {public void </w:t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windowClosing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336D8">
        <w:rPr>
          <w:rFonts w:ascii="Courier New" w:hAnsi="Courier New" w:cs="Courier New"/>
          <w:sz w:val="20"/>
          <w:szCs w:val="20"/>
        </w:rPr>
        <w:t>WindowEvent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e){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(0);}});</w:t>
      </w:r>
    </w:p>
    <w:p w14:paraId="72671071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setSize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gramEnd"/>
      <w:r w:rsidRPr="002336D8">
        <w:rPr>
          <w:rFonts w:ascii="Courier New" w:hAnsi="Courier New" w:cs="Courier New"/>
          <w:sz w:val="20"/>
          <w:szCs w:val="20"/>
        </w:rPr>
        <w:t>640,640);</w:t>
      </w:r>
    </w:p>
    <w:p w14:paraId="76EEC5FE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336D8">
        <w:rPr>
          <w:rFonts w:ascii="Courier New" w:hAnsi="Courier New" w:cs="Courier New"/>
          <w:sz w:val="20"/>
          <w:szCs w:val="20"/>
        </w:rPr>
        <w:t>add(</w:t>
      </w:r>
      <w:proofErr w:type="gramEnd"/>
      <w:r w:rsidRPr="002336D8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newSquares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());</w:t>
      </w:r>
    </w:p>
    <w:p w14:paraId="412EA6B9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336D8">
        <w:rPr>
          <w:rFonts w:ascii="Courier New" w:hAnsi="Courier New" w:cs="Courier New"/>
          <w:sz w:val="20"/>
          <w:szCs w:val="20"/>
        </w:rPr>
        <w:t>show(</w:t>
      </w:r>
      <w:proofErr w:type="gramEnd"/>
      <w:r w:rsidRPr="002336D8">
        <w:rPr>
          <w:rFonts w:ascii="Courier New" w:hAnsi="Courier New" w:cs="Courier New"/>
          <w:sz w:val="20"/>
          <w:szCs w:val="20"/>
        </w:rPr>
        <w:t>);</w:t>
      </w:r>
    </w:p>
    <w:p w14:paraId="35BECE04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 xml:space="preserve">   }</w:t>
      </w:r>
    </w:p>
    <w:p w14:paraId="73F23BE1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>}</w:t>
      </w:r>
    </w:p>
    <w:p w14:paraId="2EF00B12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9E56D68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newSquares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extends Canvas</w:t>
      </w:r>
    </w:p>
    <w:p w14:paraId="01A30DA5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36D8">
        <w:rPr>
          <w:rFonts w:ascii="Courier New" w:hAnsi="Courier New" w:cs="Courier New"/>
          <w:sz w:val="20"/>
          <w:szCs w:val="20"/>
        </w:rPr>
        <w:t>{  int</w:t>
      </w:r>
      <w:proofErr w:type="gramEnd"/>
      <w:r w:rsidRPr="002336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maxX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maxY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minMaxXY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xCenter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yCenter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;</w:t>
      </w:r>
    </w:p>
    <w:p w14:paraId="674F24C4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426B63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91EA7C2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initgr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gramEnd"/>
      <w:r w:rsidRPr="002336D8">
        <w:rPr>
          <w:rFonts w:ascii="Courier New" w:hAnsi="Courier New" w:cs="Courier New"/>
          <w:sz w:val="20"/>
          <w:szCs w:val="20"/>
        </w:rPr>
        <w:t>)</w:t>
      </w:r>
    </w:p>
    <w:p w14:paraId="18167B72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2336D8">
        <w:rPr>
          <w:rFonts w:ascii="Courier New" w:hAnsi="Courier New" w:cs="Courier New"/>
          <w:sz w:val="20"/>
          <w:szCs w:val="20"/>
        </w:rPr>
        <w:t>{  Dimension</w:t>
      </w:r>
      <w:proofErr w:type="gramEnd"/>
      <w:r w:rsidRPr="002336D8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getSize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();</w:t>
      </w:r>
    </w:p>
    <w:p w14:paraId="318A8035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maxX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d.width</w:t>
      </w:r>
      <w:proofErr w:type="spellEnd"/>
      <w:proofErr w:type="gramEnd"/>
      <w:r w:rsidRPr="002336D8">
        <w:rPr>
          <w:rFonts w:ascii="Courier New" w:hAnsi="Courier New" w:cs="Courier New"/>
          <w:sz w:val="20"/>
          <w:szCs w:val="20"/>
        </w:rPr>
        <w:t xml:space="preserve"> - 1;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maxY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d.height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- 1;</w:t>
      </w:r>
    </w:p>
    <w:p w14:paraId="29654926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minMaxXY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Math.min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336D8">
        <w:rPr>
          <w:rFonts w:ascii="Courier New" w:hAnsi="Courier New" w:cs="Courier New"/>
          <w:sz w:val="20"/>
          <w:szCs w:val="20"/>
        </w:rPr>
        <w:t>maxX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maxY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);</w:t>
      </w:r>
    </w:p>
    <w:p w14:paraId="2DB3ECC1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 xml:space="preserve">      //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xCenter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maxX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/2;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yCenter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maxY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/2;</w:t>
      </w:r>
      <w:r w:rsidRPr="002336D8">
        <w:rPr>
          <w:rFonts w:ascii="Courier New" w:hAnsi="Courier New" w:cs="Courier New"/>
          <w:sz w:val="20"/>
          <w:szCs w:val="20"/>
        </w:rPr>
        <w:tab/>
      </w:r>
    </w:p>
    <w:p w14:paraId="6A8E798F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xCenter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maxX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/2;</w:t>
      </w:r>
    </w:p>
    <w:p w14:paraId="76DA4DCB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yCenter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maxY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/2;</w:t>
      </w:r>
    </w:p>
    <w:p w14:paraId="2FE765B3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</w:p>
    <w:p w14:paraId="5B354EBB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</w:p>
    <w:p w14:paraId="271A3972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 xml:space="preserve">   }</w:t>
      </w:r>
    </w:p>
    <w:p w14:paraId="341A9844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iX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gramEnd"/>
      <w:r w:rsidRPr="002336D8">
        <w:rPr>
          <w:rFonts w:ascii="Courier New" w:hAnsi="Courier New" w:cs="Courier New"/>
          <w:sz w:val="20"/>
          <w:szCs w:val="20"/>
        </w:rPr>
        <w:t xml:space="preserve">float x){return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Math.round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(x);}</w:t>
      </w:r>
    </w:p>
    <w:p w14:paraId="7B5037F9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iY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gramEnd"/>
      <w:r w:rsidRPr="002336D8">
        <w:rPr>
          <w:rFonts w:ascii="Courier New" w:hAnsi="Courier New" w:cs="Courier New"/>
          <w:sz w:val="20"/>
          <w:szCs w:val="20"/>
        </w:rPr>
        <w:t xml:space="preserve">float y){return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maxY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Math.round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(y);}</w:t>
      </w:r>
    </w:p>
    <w:p w14:paraId="4F805267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 xml:space="preserve">  </w:t>
      </w:r>
    </w:p>
    <w:p w14:paraId="08E61881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gramStart"/>
      <w:r w:rsidRPr="002336D8">
        <w:rPr>
          <w:rFonts w:ascii="Courier New" w:hAnsi="Courier New" w:cs="Courier New"/>
          <w:sz w:val="20"/>
          <w:szCs w:val="20"/>
        </w:rPr>
        <w:t>paint(</w:t>
      </w:r>
      <w:proofErr w:type="gramEnd"/>
      <w:r w:rsidRPr="002336D8">
        <w:rPr>
          <w:rFonts w:ascii="Courier New" w:hAnsi="Courier New" w:cs="Courier New"/>
          <w:sz w:val="20"/>
          <w:szCs w:val="20"/>
        </w:rPr>
        <w:t>Graphics g)</w:t>
      </w:r>
    </w:p>
    <w:p w14:paraId="7E46D398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 xml:space="preserve">   {  </w:t>
      </w:r>
    </w:p>
    <w:p w14:paraId="7E305A09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initgr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gramEnd"/>
      <w:r w:rsidRPr="002336D8">
        <w:rPr>
          <w:rFonts w:ascii="Courier New" w:hAnsi="Courier New" w:cs="Courier New"/>
          <w:sz w:val="20"/>
          <w:szCs w:val="20"/>
        </w:rPr>
        <w:t>);</w:t>
      </w:r>
    </w:p>
    <w:p w14:paraId="1FFB1A29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 xml:space="preserve">float side = 0.95F *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minMaxXY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sideHalf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side, </w:t>
      </w:r>
    </w:p>
    <w:p w14:paraId="7F27595A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 xml:space="preserve">h =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sideHalf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, //* (float)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Math.sqrt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(3),</w:t>
      </w:r>
    </w:p>
    <w:p w14:paraId="239BD652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xB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yB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xC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yC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, </w:t>
      </w:r>
    </w:p>
    <w:p w14:paraId="2C79CEBF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 xml:space="preserve">xA1, yA1, xB1, yB1, xC1, yC1,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xD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yD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, xD1, yD1, p, q;</w:t>
      </w:r>
    </w:p>
    <w:p w14:paraId="57FD4FC0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 xml:space="preserve">q = 0.2F;//0.05F; </w:t>
      </w:r>
    </w:p>
    <w:p w14:paraId="2BE954D7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 xml:space="preserve">p = 1 - q; </w:t>
      </w:r>
    </w:p>
    <w:p w14:paraId="316878A6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>for (int k = 0; k &lt; 8; k+</w:t>
      </w:r>
      <w:proofErr w:type="gramStart"/>
      <w:r w:rsidRPr="002336D8">
        <w:rPr>
          <w:rFonts w:ascii="Courier New" w:hAnsi="Courier New" w:cs="Courier New"/>
          <w:sz w:val="20"/>
          <w:szCs w:val="20"/>
        </w:rPr>
        <w:t>+){</w:t>
      </w:r>
      <w:proofErr w:type="gramEnd"/>
    </w:p>
    <w:p w14:paraId="0FE94928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gramStart"/>
      <w:r w:rsidRPr="002336D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336D8">
        <w:rPr>
          <w:rFonts w:ascii="Courier New" w:hAnsi="Courier New" w:cs="Courier New"/>
          <w:sz w:val="20"/>
          <w:szCs w:val="20"/>
        </w:rPr>
        <w:t xml:space="preserve">int j = 0; j &lt; 8;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j++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){</w:t>
      </w:r>
    </w:p>
    <w:p w14:paraId="03A836A3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xCenter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sideHalf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)/8 + (80*k);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yCenter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- 0.5F * h)/4 + (80*j);</w:t>
      </w:r>
    </w:p>
    <w:p w14:paraId="6744BA0B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xB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xCenter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sideHalf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)/8 + (80*k);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yB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/4 + (80*j);</w:t>
      </w:r>
    </w:p>
    <w:p w14:paraId="52A225FD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xC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xCenter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sideHalf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)/8 + (80*k);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yC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yCenter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+ 0.5F * h)/4 + (80*j);</w:t>
      </w:r>
    </w:p>
    <w:p w14:paraId="31984DA0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xD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xCenter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sideHalf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)/8 + (80*k);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yD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yC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/4 + (80*j);</w:t>
      </w:r>
    </w:p>
    <w:p w14:paraId="3AE6D07C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</w:p>
    <w:p w14:paraId="43D90B53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40+(80*k);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40+(80*j);</w:t>
      </w:r>
    </w:p>
    <w:p w14:paraId="789446AA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xB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40-(80*k);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yB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40-(80*j);</w:t>
      </w:r>
    </w:p>
    <w:p w14:paraId="6B67EDF4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xC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yC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;</w:t>
      </w:r>
    </w:p>
    <w:p w14:paraId="0D208FC5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xD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xB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yD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yB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;</w:t>
      </w:r>
    </w:p>
    <w:p w14:paraId="35384239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xCenter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sideHalf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)+(</w:t>
      </w:r>
      <w:proofErr w:type="gramEnd"/>
      <w:r w:rsidRPr="002336D8">
        <w:rPr>
          <w:rFonts w:ascii="Courier New" w:hAnsi="Courier New" w:cs="Courier New"/>
          <w:sz w:val="20"/>
          <w:szCs w:val="20"/>
        </w:rPr>
        <w:t xml:space="preserve">160*k);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yCenter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- 0.5F * h + (160*j);</w:t>
      </w:r>
    </w:p>
    <w:p w14:paraId="4A514D63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xB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xCenter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sideHalf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+(160*k);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yB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+ (160*j);</w:t>
      </w:r>
    </w:p>
    <w:p w14:paraId="2C12B026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xC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xCenter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sideHalf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+(160*k);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yC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yCenter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+ 0.5F * h + (160*j);</w:t>
      </w:r>
    </w:p>
    <w:p w14:paraId="63FC6BD5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xD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xCenter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sideHalf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+(160*k);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yD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yC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+ (160*j);</w:t>
      </w:r>
    </w:p>
    <w:p w14:paraId="65C1B5E6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i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i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&lt;15;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i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++) </w:t>
      </w:r>
    </w:p>
    <w:p w14:paraId="536C2B7E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 xml:space="preserve">{  </w:t>
      </w:r>
      <w:r w:rsidRPr="002336D8">
        <w:rPr>
          <w:rFonts w:ascii="Courier New" w:hAnsi="Courier New" w:cs="Courier New"/>
          <w:sz w:val="20"/>
          <w:szCs w:val="20"/>
        </w:rPr>
        <w:tab/>
      </w:r>
    </w:p>
    <w:p w14:paraId="77CD7309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Color.magenta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);</w:t>
      </w:r>
    </w:p>
    <w:p w14:paraId="1FC3208D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iX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iY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iX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xB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iY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yB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));</w:t>
      </w:r>
    </w:p>
    <w:p w14:paraId="1BC47381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Color.lightGray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);</w:t>
      </w:r>
    </w:p>
    <w:p w14:paraId="5A8FCAC4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iX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xB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iY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yB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iX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xC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iY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yC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));</w:t>
      </w:r>
    </w:p>
    <w:p w14:paraId="5962B62A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Color.green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);</w:t>
      </w:r>
    </w:p>
    <w:p w14:paraId="3AF357DA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iX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xC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iY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yC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iX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xD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iY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yD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));</w:t>
      </w:r>
    </w:p>
    <w:p w14:paraId="247E23EF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Color.red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);</w:t>
      </w:r>
    </w:p>
    <w:p w14:paraId="16354438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iX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xD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iY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yD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iX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iY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));</w:t>
      </w:r>
    </w:p>
    <w:p w14:paraId="1486DB42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 xml:space="preserve">xA1 = p *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+ q *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xB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; yA1 = p *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+ q *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yB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; </w:t>
      </w:r>
    </w:p>
    <w:p w14:paraId="14962E53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 xml:space="preserve">xB1 = p *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xB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+ q *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xC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; yB1 = p *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yB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+ q *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yC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;</w:t>
      </w:r>
    </w:p>
    <w:p w14:paraId="607BD43B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 xml:space="preserve">xC1 = p *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xC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+ q *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xD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; yC1 = p *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yC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+ q *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yD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; </w:t>
      </w:r>
    </w:p>
    <w:p w14:paraId="0989D07A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 xml:space="preserve">xD1 = p *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xD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+ q *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; yD1 = p *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yD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+ q *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;</w:t>
      </w:r>
    </w:p>
    <w:p w14:paraId="070F8129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xA1;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xB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xB1;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xC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xC1;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xD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xD1;</w:t>
      </w:r>
    </w:p>
    <w:p w14:paraId="78DAB524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yA1;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yB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yB1;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yC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yC1; 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yD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 xml:space="preserve"> = yD1;</w:t>
      </w:r>
    </w:p>
    <w:p w14:paraId="79642F92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>}</w:t>
      </w:r>
    </w:p>
    <w:p w14:paraId="1381D9DF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>}</w:t>
      </w:r>
    </w:p>
    <w:p w14:paraId="778FEDCA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>}</w:t>
      </w:r>
    </w:p>
    <w:p w14:paraId="67A25DE9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  <w:t>}</w:t>
      </w:r>
    </w:p>
    <w:p w14:paraId="5AF9937A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 xml:space="preserve">  }</w:t>
      </w:r>
    </w:p>
    <w:p w14:paraId="339B9560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  <w:t>/*</w:t>
      </w:r>
      <w:proofErr w:type="gramStart"/>
      <w:r w:rsidRPr="002336D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336D8">
        <w:rPr>
          <w:rFonts w:ascii="Courier New" w:hAnsi="Courier New" w:cs="Courier New"/>
          <w:sz w:val="20"/>
          <w:szCs w:val="20"/>
        </w:rPr>
        <w:t>int a = 0; a &lt; 8; a++){</w:t>
      </w:r>
    </w:p>
    <w:p w14:paraId="72BE467C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gramStart"/>
      <w:r w:rsidRPr="002336D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336D8">
        <w:rPr>
          <w:rFonts w:ascii="Courier New" w:hAnsi="Courier New" w:cs="Courier New"/>
          <w:sz w:val="20"/>
          <w:szCs w:val="20"/>
        </w:rPr>
        <w:t>int b = 0; b &lt; 8; b++){</w:t>
      </w:r>
    </w:p>
    <w:p w14:paraId="08A2EF3F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 xml:space="preserve">      //b is for the horizontal axis and a for vertical</w:t>
      </w:r>
    </w:p>
    <w:p w14:paraId="6DC10273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</w:p>
    <w:p w14:paraId="2087E952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>if((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a+</w:t>
      </w:r>
      <w:proofErr w:type="gramStart"/>
      <w:r w:rsidRPr="002336D8">
        <w:rPr>
          <w:rFonts w:ascii="Courier New" w:hAnsi="Courier New" w:cs="Courier New"/>
          <w:sz w:val="20"/>
          <w:szCs w:val="20"/>
        </w:rPr>
        <w:t>b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)%</w:t>
      </w:r>
      <w:proofErr w:type="gramEnd"/>
      <w:r w:rsidRPr="002336D8">
        <w:rPr>
          <w:rFonts w:ascii="Courier New" w:hAnsi="Courier New" w:cs="Courier New"/>
          <w:sz w:val="20"/>
          <w:szCs w:val="20"/>
        </w:rPr>
        <w:t>2 == 0){</w:t>
      </w:r>
    </w:p>
    <w:p w14:paraId="190EA5DD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Color.BLACK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);</w:t>
      </w:r>
    </w:p>
    <w:p w14:paraId="61FDD62A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g.fillRect</w:t>
      </w:r>
      <w:proofErr w:type="spellEnd"/>
      <w:proofErr w:type="gramEnd"/>
      <w:r w:rsidRPr="002336D8">
        <w:rPr>
          <w:rFonts w:ascii="Courier New" w:hAnsi="Courier New" w:cs="Courier New"/>
          <w:sz w:val="20"/>
          <w:szCs w:val="20"/>
        </w:rPr>
        <w:t>(b * 80,a * 80, 80, 80);</w:t>
      </w:r>
    </w:p>
    <w:p w14:paraId="620E0304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>}</w:t>
      </w:r>
    </w:p>
    <w:p w14:paraId="4E9690A9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</w:p>
    <w:p w14:paraId="013885EE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2336D8">
        <w:rPr>
          <w:rFonts w:ascii="Courier New" w:hAnsi="Courier New" w:cs="Courier New"/>
          <w:sz w:val="20"/>
          <w:szCs w:val="20"/>
        </w:rPr>
        <w:t>(0, 0, 660, 0);</w:t>
      </w:r>
    </w:p>
    <w:p w14:paraId="7076A977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2336D8">
        <w:rPr>
          <w:rFonts w:ascii="Courier New" w:hAnsi="Courier New" w:cs="Courier New"/>
          <w:sz w:val="20"/>
          <w:szCs w:val="20"/>
        </w:rPr>
        <w:t>(0, 0, 0, 700);</w:t>
      </w:r>
    </w:p>
    <w:p w14:paraId="1350284E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2336D8">
        <w:rPr>
          <w:rFonts w:ascii="Courier New" w:hAnsi="Courier New" w:cs="Courier New"/>
          <w:sz w:val="20"/>
          <w:szCs w:val="20"/>
        </w:rPr>
        <w:t>(0, 80*a, 660, 80*a);</w:t>
      </w:r>
    </w:p>
    <w:p w14:paraId="0526F0E9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2336D8">
        <w:rPr>
          <w:rFonts w:ascii="Courier New" w:hAnsi="Courier New" w:cs="Courier New"/>
          <w:sz w:val="20"/>
          <w:szCs w:val="20"/>
        </w:rPr>
        <w:t>(80*a, 0, 80*a, 700);</w:t>
      </w:r>
    </w:p>
    <w:p w14:paraId="41F4D371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</w:p>
    <w:p w14:paraId="686063C0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2336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36D8">
        <w:rPr>
          <w:rFonts w:ascii="Courier New" w:hAnsi="Courier New" w:cs="Courier New"/>
          <w:sz w:val="20"/>
          <w:szCs w:val="20"/>
        </w:rPr>
        <w:t>Color.magenta</w:t>
      </w:r>
      <w:proofErr w:type="spellEnd"/>
      <w:r w:rsidRPr="002336D8">
        <w:rPr>
          <w:rFonts w:ascii="Courier New" w:hAnsi="Courier New" w:cs="Courier New"/>
          <w:sz w:val="20"/>
          <w:szCs w:val="20"/>
        </w:rPr>
        <w:t>);</w:t>
      </w:r>
    </w:p>
    <w:p w14:paraId="54DFA473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2336D8">
        <w:rPr>
          <w:rFonts w:ascii="Courier New" w:hAnsi="Courier New" w:cs="Courier New"/>
          <w:sz w:val="20"/>
          <w:szCs w:val="20"/>
        </w:rPr>
        <w:t>(10, 0, 80, 10);</w:t>
      </w:r>
    </w:p>
    <w:p w14:paraId="22B4B89B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2336D8">
        <w:rPr>
          <w:rFonts w:ascii="Courier New" w:hAnsi="Courier New" w:cs="Courier New"/>
          <w:sz w:val="20"/>
          <w:szCs w:val="20"/>
        </w:rPr>
        <w:t>(80, 10, 70, 80);</w:t>
      </w:r>
    </w:p>
    <w:p w14:paraId="0A1ACA35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2336D8">
        <w:rPr>
          <w:rFonts w:ascii="Courier New" w:hAnsi="Courier New" w:cs="Courier New"/>
          <w:sz w:val="20"/>
          <w:szCs w:val="20"/>
        </w:rPr>
        <w:t>(70, 80, 0, 70);</w:t>
      </w:r>
    </w:p>
    <w:p w14:paraId="40CC1A10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336D8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2336D8">
        <w:rPr>
          <w:rFonts w:ascii="Courier New" w:hAnsi="Courier New" w:cs="Courier New"/>
          <w:sz w:val="20"/>
          <w:szCs w:val="20"/>
        </w:rPr>
        <w:t>(0, 70, 10, 0);</w:t>
      </w:r>
    </w:p>
    <w:p w14:paraId="7110A43D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</w:p>
    <w:p w14:paraId="26799C7E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27549A5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>}</w:t>
      </w:r>
      <w:r w:rsidRPr="002336D8">
        <w:rPr>
          <w:rFonts w:ascii="Courier New" w:hAnsi="Courier New" w:cs="Courier New"/>
          <w:sz w:val="20"/>
          <w:szCs w:val="20"/>
        </w:rPr>
        <w:tab/>
      </w:r>
    </w:p>
    <w:p w14:paraId="0896F771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</w:r>
      <w:r w:rsidRPr="002336D8">
        <w:rPr>
          <w:rFonts w:ascii="Courier New" w:hAnsi="Courier New" w:cs="Courier New"/>
          <w:sz w:val="20"/>
          <w:szCs w:val="20"/>
        </w:rPr>
        <w:tab/>
        <w:t>}*/</w:t>
      </w:r>
    </w:p>
    <w:p w14:paraId="229F5BE1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</w:p>
    <w:p w14:paraId="5694988F" w14:textId="77777777" w:rsidR="002336D8" w:rsidRPr="002336D8" w:rsidRDefault="002336D8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36D8">
        <w:rPr>
          <w:rFonts w:ascii="Courier New" w:hAnsi="Courier New" w:cs="Courier New"/>
          <w:sz w:val="20"/>
          <w:szCs w:val="20"/>
        </w:rPr>
        <w:tab/>
      </w:r>
    </w:p>
    <w:p w14:paraId="3CF85608" w14:textId="77777777" w:rsidR="00945746" w:rsidRPr="002336D8" w:rsidRDefault="00945746" w:rsidP="002336D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945746" w:rsidRPr="00233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D8"/>
    <w:rsid w:val="002336D8"/>
    <w:rsid w:val="009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D393"/>
  <w15:chartTrackingRefBased/>
  <w15:docId w15:val="{13856EF5-C7E5-474D-A007-FE0EABD4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Sypolt, Austin</dc:creator>
  <cp:keywords/>
  <dc:description/>
  <cp:lastModifiedBy>Sypolt, Austin</cp:lastModifiedBy>
  <cp:revision>1</cp:revision>
  <dcterms:created xsi:type="dcterms:W3CDTF">2019-02-13T19:28:00Z</dcterms:created>
  <dcterms:modified xsi:type="dcterms:W3CDTF">2019-02-13T19:28:00Z</dcterms:modified>
</cp:coreProperties>
</file>