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371F" w14:textId="77777777" w:rsidR="001B799B" w:rsidRDefault="00672B7C">
      <w:r>
        <w:t>ECE365 Project Phase 2</w:t>
      </w:r>
    </w:p>
    <w:p w14:paraId="01E542E2" w14:textId="09E7CAD1" w:rsidR="00672B7C" w:rsidRDefault="00672B7C" w:rsidP="00672B7C">
      <w:pPr>
        <w:jc w:val="right"/>
      </w:pPr>
      <w:r>
        <w:t>Austin Sypolt</w:t>
      </w:r>
    </w:p>
    <w:p w14:paraId="3BC9FE05" w14:textId="7116A93C" w:rsidR="00672B7C" w:rsidRDefault="00672B7C" w:rsidP="00672B7C">
      <w:pPr>
        <w:jc w:val="right"/>
      </w:pPr>
      <w:r>
        <w:t>11/15/19</w:t>
      </w:r>
    </w:p>
    <w:p w14:paraId="0D674688" w14:textId="654689DF" w:rsidR="00672B7C" w:rsidRDefault="00672B7C" w:rsidP="00672B7C"/>
    <w:p w14:paraId="5E240A60" w14:textId="425CF355" w:rsidR="00672B7C" w:rsidRDefault="00672B7C" w:rsidP="00672B7C">
      <w:pPr>
        <w:pStyle w:val="ListParagraph"/>
        <w:numPr>
          <w:ilvl w:val="0"/>
          <w:numId w:val="2"/>
        </w:numPr>
      </w:pPr>
    </w:p>
    <w:p w14:paraId="1721D4B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x:</w:t>
      </w:r>
    </w:p>
    <w:p w14:paraId="07EAA53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100</w:t>
      </w:r>
    </w:p>
    <w:p w14:paraId="4FD0C097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.LC0:</w:t>
      </w:r>
    </w:p>
    <w:p w14:paraId="16792EA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.ascii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A31515"/>
          <w:sz w:val="24"/>
          <w:szCs w:val="24"/>
        </w:rPr>
        <w:t>"x=%d\012\000"</w:t>
      </w:r>
    </w:p>
    <w:p w14:paraId="41FEC52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main:</w:t>
      </w:r>
    </w:p>
    <w:p w14:paraId="65DE743C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,-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48</w:t>
      </w:r>
    </w:p>
    <w:p w14:paraId="221E006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$31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40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403659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32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15DEFD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24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C78AD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</w:p>
    <w:p w14:paraId="41260B4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lui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hi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%neg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gp_rel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main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14:paraId="6B8AC2C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$25</w:t>
      </w:r>
    </w:p>
    <w:p w14:paraId="45606540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%lo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%neg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gp_rel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main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14:paraId="1E193160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78803A5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b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2</w:t>
      </w:r>
    </w:p>
    <w:p w14:paraId="4800ADA1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5D11C76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C03C1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3:</w:t>
      </w:r>
    </w:p>
    <w:p w14:paraId="63C8B93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got_page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6762C01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%got_ofst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82DE9C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call16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printf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A2BBA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25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</w:p>
    <w:p w14:paraId="070592E5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1: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jalr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$25</w:t>
      </w:r>
    </w:p>
    <w:p w14:paraId="7BE10885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0310D267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4651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876C51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6353300C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9672749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2:</w:t>
      </w:r>
    </w:p>
    <w:p w14:paraId="555AD6B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8EBF0FE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slt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10</w:t>
      </w:r>
    </w:p>
    <w:p w14:paraId="2E88F0D4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bne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.L3</w:t>
      </w:r>
    </w:p>
    <w:p w14:paraId="568BC377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4AD68CE3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7C67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0DB4BF0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</w:p>
    <w:p w14:paraId="6A126C67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$31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40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D58FF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32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F01142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ld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24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76F0E10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48</w:t>
      </w:r>
    </w:p>
    <w:p w14:paraId="4A7B32E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j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$31</w:t>
      </w:r>
    </w:p>
    <w:p w14:paraId="735BF55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7FF4C6EB" w14:textId="4D061197" w:rsidR="00672B7C" w:rsidRDefault="00672B7C" w:rsidP="00672B7C">
      <w:pPr>
        <w:pStyle w:val="ListParagraph"/>
      </w:pPr>
    </w:p>
    <w:p w14:paraId="0414E9FA" w14:textId="77777777" w:rsidR="00672B7C" w:rsidRDefault="00672B7C" w:rsidP="00672B7C">
      <w:pPr>
        <w:pStyle w:val="ListParagraph"/>
      </w:pPr>
    </w:p>
    <w:p w14:paraId="76B9AC52" w14:textId="40F7F8E9" w:rsidR="00672B7C" w:rsidRDefault="00672B7C" w:rsidP="00672B7C">
      <w:r>
        <w:t>This instruction loops through and prints out values of x up to 10.</w:t>
      </w:r>
    </w:p>
    <w:p w14:paraId="02A653D9" w14:textId="12B2CE86" w:rsidR="00672B7C" w:rsidRDefault="00672B7C" w:rsidP="00672B7C">
      <w:pPr>
        <w:pStyle w:val="ListParagraph"/>
      </w:pPr>
    </w:p>
    <w:p w14:paraId="70A9A259" w14:textId="2018C041" w:rsidR="00672B7C" w:rsidRDefault="00672B7C" w:rsidP="00672B7C">
      <w:r>
        <w:t xml:space="preserve">Output: </w:t>
      </w:r>
    </w:p>
    <w:p w14:paraId="7094459E" w14:textId="4FE643B6" w:rsidR="00672B7C" w:rsidRDefault="00672B7C" w:rsidP="00672B7C">
      <w:pPr>
        <w:pStyle w:val="ListParagraph"/>
      </w:pPr>
      <w:r>
        <w:rPr>
          <w:noProof/>
        </w:rPr>
        <w:drawing>
          <wp:inline distT="0" distB="0" distL="0" distR="0" wp14:anchorId="78F0E685" wp14:editId="4A08D528">
            <wp:extent cx="1440180" cy="1356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9D06" w14:textId="77777777" w:rsidR="00672B7C" w:rsidRDefault="00672B7C" w:rsidP="00672B7C">
      <w:pPr>
        <w:pStyle w:val="ListParagraph"/>
      </w:pPr>
    </w:p>
    <w:p w14:paraId="7F2CBA6E" w14:textId="4FC07156" w:rsidR="00672B7C" w:rsidRDefault="00672B7C" w:rsidP="00672B7C">
      <w:pPr>
        <w:pStyle w:val="ListParagraph"/>
      </w:pPr>
    </w:p>
    <w:p w14:paraId="24C8D061" w14:textId="649925AD" w:rsidR="00672B7C" w:rsidRDefault="00672B7C" w:rsidP="00672B7C">
      <w:pPr>
        <w:pStyle w:val="ListParagraph"/>
      </w:pPr>
    </w:p>
    <w:p w14:paraId="62474386" w14:textId="62F6582D" w:rsidR="009B5799" w:rsidRDefault="009B5799" w:rsidP="00672B7C">
      <w:pPr>
        <w:pStyle w:val="ListParagraph"/>
      </w:pPr>
    </w:p>
    <w:p w14:paraId="1FA190CA" w14:textId="143C5214" w:rsidR="009B5799" w:rsidRDefault="009B5799" w:rsidP="00672B7C">
      <w:pPr>
        <w:pStyle w:val="ListParagraph"/>
      </w:pPr>
    </w:p>
    <w:p w14:paraId="692581AF" w14:textId="5EED0E29" w:rsidR="009B5799" w:rsidRDefault="009B5799" w:rsidP="00672B7C">
      <w:pPr>
        <w:pStyle w:val="ListParagraph"/>
      </w:pPr>
    </w:p>
    <w:p w14:paraId="474510D6" w14:textId="3FA3C8B2" w:rsidR="009B5799" w:rsidRDefault="009B5799" w:rsidP="00672B7C">
      <w:pPr>
        <w:pStyle w:val="ListParagraph"/>
      </w:pPr>
    </w:p>
    <w:p w14:paraId="09571E2C" w14:textId="6E2D38BA" w:rsidR="009B5799" w:rsidRDefault="009B5799" w:rsidP="00672B7C">
      <w:pPr>
        <w:pStyle w:val="ListParagraph"/>
      </w:pPr>
    </w:p>
    <w:p w14:paraId="57E620FE" w14:textId="328C9FFE" w:rsidR="009B5799" w:rsidRDefault="009B5799" w:rsidP="00672B7C">
      <w:pPr>
        <w:pStyle w:val="ListParagraph"/>
      </w:pPr>
    </w:p>
    <w:p w14:paraId="57E2A671" w14:textId="2D182EB8" w:rsidR="009B5799" w:rsidRDefault="009B5799" w:rsidP="00672B7C">
      <w:pPr>
        <w:pStyle w:val="ListParagraph"/>
      </w:pPr>
    </w:p>
    <w:p w14:paraId="13C51161" w14:textId="0A386320" w:rsidR="009B5799" w:rsidRDefault="009B5799" w:rsidP="00672B7C">
      <w:pPr>
        <w:pStyle w:val="ListParagraph"/>
      </w:pPr>
    </w:p>
    <w:p w14:paraId="303F6E89" w14:textId="0C80422F" w:rsidR="009B5799" w:rsidRDefault="009B5799" w:rsidP="00672B7C">
      <w:pPr>
        <w:pStyle w:val="ListParagraph"/>
      </w:pPr>
    </w:p>
    <w:p w14:paraId="2F77B255" w14:textId="1E0135A2" w:rsidR="009B5799" w:rsidRDefault="009B5799" w:rsidP="00672B7C">
      <w:pPr>
        <w:pStyle w:val="ListParagraph"/>
      </w:pPr>
    </w:p>
    <w:p w14:paraId="2F7337A8" w14:textId="722AFD86" w:rsidR="009B5799" w:rsidRDefault="009B5799" w:rsidP="00672B7C">
      <w:pPr>
        <w:pStyle w:val="ListParagraph"/>
      </w:pPr>
    </w:p>
    <w:p w14:paraId="764CE12E" w14:textId="7E67AA4D" w:rsidR="009B5799" w:rsidRDefault="009B5799" w:rsidP="00672B7C">
      <w:pPr>
        <w:pStyle w:val="ListParagraph"/>
      </w:pPr>
    </w:p>
    <w:p w14:paraId="69FD5145" w14:textId="3623A34D" w:rsidR="009B5799" w:rsidRDefault="009B5799" w:rsidP="00672B7C">
      <w:pPr>
        <w:pStyle w:val="ListParagraph"/>
      </w:pPr>
    </w:p>
    <w:p w14:paraId="103C95A5" w14:textId="7F459827" w:rsidR="009B5799" w:rsidRDefault="009B5799" w:rsidP="00672B7C">
      <w:pPr>
        <w:pStyle w:val="ListParagraph"/>
      </w:pPr>
    </w:p>
    <w:p w14:paraId="2BEB1FBB" w14:textId="762D23AB" w:rsidR="009B5799" w:rsidRDefault="009B5799" w:rsidP="00672B7C">
      <w:pPr>
        <w:pStyle w:val="ListParagraph"/>
      </w:pPr>
    </w:p>
    <w:p w14:paraId="3CBE560D" w14:textId="6CF7FF2C" w:rsidR="009B5799" w:rsidRDefault="009B5799" w:rsidP="00672B7C">
      <w:pPr>
        <w:pStyle w:val="ListParagraph"/>
      </w:pPr>
    </w:p>
    <w:p w14:paraId="01051BA5" w14:textId="3C0248B5" w:rsidR="009B5799" w:rsidRDefault="009B5799" w:rsidP="00672B7C">
      <w:pPr>
        <w:pStyle w:val="ListParagraph"/>
      </w:pPr>
    </w:p>
    <w:p w14:paraId="3EAC1156" w14:textId="6A21DD6B" w:rsidR="009B5799" w:rsidRDefault="009B5799" w:rsidP="00672B7C">
      <w:pPr>
        <w:pStyle w:val="ListParagraph"/>
      </w:pPr>
    </w:p>
    <w:p w14:paraId="30382F28" w14:textId="7675F0D6" w:rsidR="009B5799" w:rsidRDefault="009B5799" w:rsidP="00672B7C">
      <w:pPr>
        <w:pStyle w:val="ListParagraph"/>
      </w:pPr>
    </w:p>
    <w:p w14:paraId="25A543BF" w14:textId="5024AF8E" w:rsidR="009B5799" w:rsidRDefault="009B5799" w:rsidP="00672B7C">
      <w:pPr>
        <w:pStyle w:val="ListParagraph"/>
      </w:pPr>
    </w:p>
    <w:p w14:paraId="2A6FCB21" w14:textId="1DD08416" w:rsidR="009B5799" w:rsidRDefault="009B5799" w:rsidP="00672B7C">
      <w:pPr>
        <w:pStyle w:val="ListParagraph"/>
      </w:pPr>
    </w:p>
    <w:p w14:paraId="63680453" w14:textId="287AD72B" w:rsidR="009B5799" w:rsidRDefault="009B5799" w:rsidP="00672B7C">
      <w:pPr>
        <w:pStyle w:val="ListParagraph"/>
      </w:pPr>
    </w:p>
    <w:p w14:paraId="0B9D5F7F" w14:textId="77777777" w:rsidR="009B5799" w:rsidRDefault="009B5799" w:rsidP="00672B7C">
      <w:pPr>
        <w:pStyle w:val="ListParagraph"/>
      </w:pPr>
    </w:p>
    <w:p w14:paraId="5272772D" w14:textId="3B949CFC" w:rsidR="00672B7C" w:rsidRDefault="00672B7C" w:rsidP="00672B7C">
      <w:pPr>
        <w:pStyle w:val="ListParagraph"/>
        <w:numPr>
          <w:ilvl w:val="0"/>
          <w:numId w:val="2"/>
        </w:numPr>
      </w:pPr>
    </w:p>
    <w:p w14:paraId="459BFAA6" w14:textId="0BEB90DE" w:rsidR="00672B7C" w:rsidRDefault="00672B7C" w:rsidP="00672B7C">
      <w:pPr>
        <w:pStyle w:val="ListParagraph"/>
      </w:pPr>
    </w:p>
    <w:p w14:paraId="730A1FAD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.LC0:</w:t>
      </w:r>
    </w:p>
    <w:p w14:paraId="666E2FE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99</w:t>
      </w:r>
    </w:p>
    <w:p w14:paraId="2C3074B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81</w:t>
      </w:r>
    </w:p>
    <w:p w14:paraId="59FAEC2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0A431D5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76</w:t>
      </w:r>
    </w:p>
    <w:p w14:paraId="4BC965C7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</w:p>
    <w:p w14:paraId="08524E9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589E0C1D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</w:p>
    <w:p w14:paraId="424387C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74</w:t>
      </w:r>
    </w:p>
    <w:p w14:paraId="33BCD5EE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23</w:t>
      </w:r>
    </w:p>
    <w:p w14:paraId="6E67CFDE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99</w:t>
      </w:r>
    </w:p>
    <w:p w14:paraId="1F9E71A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.word</w:t>
      </w:r>
      <w:proofErr w:type="gram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30</w:t>
      </w:r>
    </w:p>
    <w:p w14:paraId="1C7A229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main:</w:t>
      </w:r>
    </w:p>
    <w:p w14:paraId="148E441E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,-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80</w:t>
      </w:r>
    </w:p>
    <w:p w14:paraId="30D7E20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72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5070A0C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</w:p>
    <w:p w14:paraId="5A195097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lui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9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hi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%neg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gp_rel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main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14:paraId="18358FB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9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9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$25</w:t>
      </w:r>
    </w:p>
    <w:p w14:paraId="59D737A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9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9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%lo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%neg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gp_rel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main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14:paraId="307F934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li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11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08000"/>
          <w:sz w:val="24"/>
          <w:szCs w:val="24"/>
        </w:rPr>
        <w:t># 0xb</w:t>
      </w:r>
    </w:p>
    <w:p w14:paraId="2942FEA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A3085B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got_page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$9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87968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%got_ofst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6A67DF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got_ofst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C3BBDD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ldr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7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AEF69D3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7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4</w:t>
      </w:r>
    </w:p>
    <w:p w14:paraId="4DBBB9BD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%got_ofst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5D16BB1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E1D2B95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ldr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15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1DDB8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6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4</w:t>
      </w:r>
    </w:p>
    <w:p w14:paraId="147ABEAE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%got_ofst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3F1D26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F20D22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ldr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23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92AD1F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5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4</w:t>
      </w:r>
    </w:p>
    <w:p w14:paraId="1AC612F4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%got_ofst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BD1D7C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24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C4FF5E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ldr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31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298E454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%got_ofst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E7C1C7E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32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A5DED8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ldr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39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06E597D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8</w:t>
      </w:r>
    </w:p>
    <w:p w14:paraId="046BFD8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$7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E929A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$6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24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4F1070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$5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32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A752F7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sd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40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72682C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48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B73FD35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%got_ofst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.LC0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BC5D03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40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ED0BDE5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56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911C8B7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A4DFC1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CCD79A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1C15125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b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2</w:t>
      </w:r>
    </w:p>
    <w:p w14:paraId="7052988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2BB1A98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1FCB5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5:</w:t>
      </w:r>
    </w:p>
    <w:p w14:paraId="020882F9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B954E6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</w:p>
    <w:p w14:paraId="49EE2F0C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518FB779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7E8E2D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F21196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slt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73D97CEE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beq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.L3</w:t>
      </w:r>
    </w:p>
    <w:p w14:paraId="799AACD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3DE5DA5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74AC0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AFB723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</w:p>
    <w:p w14:paraId="4B5A0A0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583FFBEC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9B061D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EA6CF38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3:</w:t>
      </w:r>
    </w:p>
    <w:p w14:paraId="10688E2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62357D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</w:p>
    <w:p w14:paraId="64EDF134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174B3BC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C40D347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F6150D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slt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</w:p>
    <w:p w14:paraId="0492476D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beq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.L4</w:t>
      </w:r>
    </w:p>
    <w:p w14:paraId="7ACAE0C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541F589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66834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2287A7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</w:p>
    <w:p w14:paraId="35EE1BF1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0AB2ACB1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397C85D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0EE44E4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4:</w:t>
      </w:r>
    </w:p>
    <w:p w14:paraId="7FD5C600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719F2D9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49864A9E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FE97CCB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2:</w:t>
      </w:r>
    </w:p>
    <w:p w14:paraId="7B655913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A172C3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12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608B6DD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slt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775C179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bne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0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.L5</w:t>
      </w:r>
    </w:p>
    <w:p w14:paraId="230318B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48D7D1F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EAE06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0</w:t>
      </w:r>
    </w:p>
    <w:p w14:paraId="5486E5FC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proofErr w:type="gramEnd"/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</w:p>
    <w:p w14:paraId="5631CB2A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ld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$f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72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F4BE332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Start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End"/>
      <w:r w:rsidRPr="00672B7C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672B7C">
        <w:rPr>
          <w:rFonts w:ascii="Times New Roman" w:eastAsia="Times New Roman" w:hAnsi="Times New Roman" w:cs="Times New Roman"/>
          <w:color w:val="09885A"/>
          <w:sz w:val="24"/>
          <w:szCs w:val="24"/>
        </w:rPr>
        <w:t>80</w:t>
      </w:r>
    </w:p>
    <w:p w14:paraId="2D57E64F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j</w:t>
      </w:r>
      <w:r w:rsidRPr="00672B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2B7C">
        <w:rPr>
          <w:rFonts w:ascii="Times New Roman" w:eastAsia="Times New Roman" w:hAnsi="Times New Roman" w:cs="Times New Roman"/>
          <w:color w:val="3030C0"/>
          <w:sz w:val="24"/>
          <w:szCs w:val="24"/>
        </w:rPr>
        <w:t>$31</w:t>
      </w:r>
    </w:p>
    <w:p w14:paraId="202B22D1" w14:textId="77777777" w:rsidR="00672B7C" w:rsidRPr="00672B7C" w:rsidRDefault="00672B7C" w:rsidP="00672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7C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672150F7" w14:textId="4F573F32" w:rsidR="00672B7C" w:rsidRDefault="00672B7C" w:rsidP="00672B7C"/>
    <w:p w14:paraId="61203E39" w14:textId="2A6B529F" w:rsidR="00672B7C" w:rsidRDefault="00672B7C" w:rsidP="00672B7C">
      <w:r>
        <w:t xml:space="preserve">This program </w:t>
      </w:r>
      <w:r w:rsidR="009B5799">
        <w:t xml:space="preserve">goes through the array </w:t>
      </w:r>
      <w:proofErr w:type="spellStart"/>
      <w:r w:rsidR="009B5799">
        <w:t>arr</w:t>
      </w:r>
      <w:proofErr w:type="spellEnd"/>
      <w:r w:rsidR="009B5799">
        <w:t xml:space="preserve"> of size 11 in this example, and organizes the array based on the highest and lowest values of the array. At the end, the array should be organized. I was unable to get this to compile.</w:t>
      </w:r>
    </w:p>
    <w:p w14:paraId="724D7580" w14:textId="20A1A43E" w:rsidR="009B5799" w:rsidRDefault="009B5799" w:rsidP="00672B7C"/>
    <w:p w14:paraId="742691FF" w14:textId="06BBDBAD" w:rsidR="009B5799" w:rsidRDefault="009B5799" w:rsidP="00672B7C"/>
    <w:p w14:paraId="6FE72F05" w14:textId="1303D558" w:rsidR="009B5799" w:rsidRDefault="009B5799" w:rsidP="00672B7C"/>
    <w:p w14:paraId="773AC8F1" w14:textId="253BB785" w:rsidR="009B5799" w:rsidRDefault="009B5799" w:rsidP="00672B7C"/>
    <w:p w14:paraId="7EFC276E" w14:textId="2F653A91" w:rsidR="009B5799" w:rsidRDefault="009B5799" w:rsidP="009B5799"/>
    <w:p w14:paraId="5984A5B0" w14:textId="50D5490C" w:rsidR="009B5799" w:rsidRDefault="009B5799" w:rsidP="009B5799"/>
    <w:p w14:paraId="216031B8" w14:textId="026029F4" w:rsidR="009B5799" w:rsidRDefault="009B5799" w:rsidP="009B5799"/>
    <w:p w14:paraId="3E361B68" w14:textId="3CC62D3D" w:rsidR="009B5799" w:rsidRDefault="009B5799" w:rsidP="009B5799"/>
    <w:p w14:paraId="19C26071" w14:textId="50FA9C60" w:rsidR="009B5799" w:rsidRDefault="009B5799" w:rsidP="009B5799"/>
    <w:p w14:paraId="394DFA19" w14:textId="7F806825" w:rsidR="009B5799" w:rsidRDefault="009B5799" w:rsidP="009B5799"/>
    <w:p w14:paraId="7C285630" w14:textId="327F6E4B" w:rsidR="009B5799" w:rsidRDefault="009B5799" w:rsidP="009B5799"/>
    <w:p w14:paraId="5DB6FAA7" w14:textId="4FBAB67A" w:rsidR="009B5799" w:rsidRDefault="009B5799" w:rsidP="009B5799"/>
    <w:p w14:paraId="48F7500B" w14:textId="52C69B26" w:rsidR="009B5799" w:rsidRDefault="009B5799" w:rsidP="009B5799"/>
    <w:p w14:paraId="283AE2E3" w14:textId="761EEF62" w:rsidR="009B5799" w:rsidRDefault="009B5799" w:rsidP="009B5799"/>
    <w:p w14:paraId="1BD28966" w14:textId="76EDDF33" w:rsidR="009B5799" w:rsidRDefault="009B5799" w:rsidP="009B5799"/>
    <w:p w14:paraId="1E989CDE" w14:textId="5FC6B582" w:rsidR="009B5799" w:rsidRDefault="009B5799" w:rsidP="009B5799"/>
    <w:p w14:paraId="652E134B" w14:textId="33A700A2" w:rsidR="009B5799" w:rsidRDefault="009B5799" w:rsidP="009B5799"/>
    <w:p w14:paraId="58529414" w14:textId="3FD7D5FC" w:rsidR="009B5799" w:rsidRDefault="009B5799" w:rsidP="009B5799">
      <w:pPr>
        <w:spacing w:after="0" w:line="240" w:lineRule="auto"/>
      </w:pPr>
    </w:p>
    <w:p w14:paraId="563905A7" w14:textId="16601EE6" w:rsidR="009B5799" w:rsidRDefault="009B5799" w:rsidP="009B5799">
      <w:pPr>
        <w:pStyle w:val="ListParagraph"/>
        <w:numPr>
          <w:ilvl w:val="0"/>
          <w:numId w:val="2"/>
        </w:numPr>
        <w:spacing w:after="0" w:line="240" w:lineRule="auto"/>
      </w:pPr>
    </w:p>
    <w:p w14:paraId="1FEE7F00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color w:val="008080"/>
          <w:sz w:val="24"/>
          <w:szCs w:val="24"/>
        </w:rPr>
      </w:pPr>
    </w:p>
    <w:p w14:paraId="71FDC635" w14:textId="2046D47D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main:</w:t>
      </w:r>
    </w:p>
    <w:p w14:paraId="2FA9CB3A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,-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832</w:t>
      </w:r>
    </w:p>
    <w:p w14:paraId="1FE6402C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sd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824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389221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proofErr w:type="gramEnd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</w:p>
    <w:p w14:paraId="184AD408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9B4FACC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b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2</w:t>
      </w:r>
    </w:p>
    <w:p w14:paraId="7F0606F3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254583E0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0FBEB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3:</w:t>
      </w:r>
    </w:p>
    <w:p w14:paraId="302D5484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6102664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49DAD62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mult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</w:p>
    <w:p w14:paraId="70116762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mflo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</w:p>
    <w:p w14:paraId="66B8122F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E9E9161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3C1D30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7138AA4E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5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</w:p>
    <w:p w14:paraId="25EA5372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$5</w:t>
      </w:r>
    </w:p>
    <w:p w14:paraId="298FFF7A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</w:p>
    <w:p w14:paraId="1448B49A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</w:p>
    <w:p w14:paraId="44454426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3054353B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98AE097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FD6D79F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addiu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001AD5A4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082B71E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2:</w:t>
      </w:r>
    </w:p>
    <w:p w14:paraId="51B7B8C4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0380847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0A253CC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slt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7E75A84D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bne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.L3</w:t>
      </w:r>
    </w:p>
    <w:p w14:paraId="02C68118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14533795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81C02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BA75125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b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4</w:t>
      </w:r>
    </w:p>
    <w:p w14:paraId="7CE0B8CD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541E91CC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C2CBB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5:</w:t>
      </w:r>
    </w:p>
    <w:p w14:paraId="3ADCD1CF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469BDCD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7A345E1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3DBC8B80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</w:p>
    <w:p w14:paraId="05408146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</w:p>
    <w:p w14:paraId="16AC10C1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</w:p>
    <w:p w14:paraId="620B8A09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</w:p>
    <w:p w14:paraId="6FBB77DF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daddu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05F2A8D7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16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43F947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FBEE2F9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9163D8D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154434EC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5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</w:p>
    <w:p w14:paraId="74AF0E62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$5</w:t>
      </w:r>
    </w:p>
    <w:p w14:paraId="7AC7BED5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$4</w:t>
      </w:r>
    </w:p>
    <w:p w14:paraId="5BF0EDAF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dsll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</w:p>
    <w:p w14:paraId="44DB399A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daddu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293D996C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416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B337ADC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0FD0D5C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addiu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14:paraId="46F6482E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sw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13BEAAB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.L</w:t>
      </w:r>
      <w:proofErr w:type="gramEnd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4:</w:t>
      </w:r>
    </w:p>
    <w:p w14:paraId="22A699C9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$3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666AA4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lw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015FF61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slt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3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$2</w:t>
      </w:r>
    </w:p>
    <w:p w14:paraId="56F2F1FF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bne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0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.L5</w:t>
      </w:r>
    </w:p>
    <w:p w14:paraId="413AA199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01563BE2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403A6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2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0</w:t>
      </w:r>
    </w:p>
    <w:p w14:paraId="204CDA23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move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proofErr w:type="gramStart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</w:t>
      </w:r>
      <w:proofErr w:type="spellStart"/>
      <w:proofErr w:type="gramEnd"/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proofErr w:type="spellEnd"/>
    </w:p>
    <w:p w14:paraId="3F59460F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ld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$f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p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824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spellStart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EE18304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daddiu</w:t>
      </w:r>
      <w:proofErr w:type="spellEnd"/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Start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$</w:t>
      </w:r>
      <w:proofErr w:type="gramEnd"/>
      <w:r w:rsidRPr="009B5799">
        <w:rPr>
          <w:rFonts w:ascii="Times New Roman" w:eastAsia="Times New Roman" w:hAnsi="Times New Roman" w:cs="Times New Roman"/>
          <w:color w:val="008080"/>
          <w:sz w:val="24"/>
          <w:szCs w:val="24"/>
        </w:rPr>
        <w:t>sp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B5799">
        <w:rPr>
          <w:rFonts w:ascii="Times New Roman" w:eastAsia="Times New Roman" w:hAnsi="Times New Roman" w:cs="Times New Roman"/>
          <w:color w:val="09885A"/>
          <w:sz w:val="24"/>
          <w:szCs w:val="24"/>
        </w:rPr>
        <w:t>832</w:t>
      </w:r>
    </w:p>
    <w:p w14:paraId="0C6C1AEE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j</w:t>
      </w:r>
      <w:r w:rsidRPr="009B5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B5799">
        <w:rPr>
          <w:rFonts w:ascii="Times New Roman" w:eastAsia="Times New Roman" w:hAnsi="Times New Roman" w:cs="Times New Roman"/>
          <w:color w:val="3030C0"/>
          <w:sz w:val="24"/>
          <w:szCs w:val="24"/>
        </w:rPr>
        <w:t>$31</w:t>
      </w:r>
    </w:p>
    <w:p w14:paraId="2A51D436" w14:textId="77777777" w:rsidR="009B5799" w:rsidRPr="009B5799" w:rsidRDefault="009B5799" w:rsidP="009B5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799">
        <w:rPr>
          <w:rFonts w:ascii="Times New Roman" w:eastAsia="Times New Roman" w:hAnsi="Times New Roman" w:cs="Times New Roman"/>
          <w:color w:val="0000FF"/>
          <w:sz w:val="24"/>
          <w:szCs w:val="24"/>
        </w:rPr>
        <w:t>nop</w:t>
      </w:r>
      <w:proofErr w:type="spellEnd"/>
    </w:p>
    <w:p w14:paraId="2820C699" w14:textId="6E6D3C59" w:rsidR="009B5799" w:rsidRDefault="009B5799" w:rsidP="009B5799"/>
    <w:p w14:paraId="6FB105AF" w14:textId="75340561" w:rsidR="009B5799" w:rsidRDefault="009B5799" w:rsidP="009B5799"/>
    <w:p w14:paraId="67BF4F59" w14:textId="4F237661" w:rsidR="009B5799" w:rsidRDefault="009B5799" w:rsidP="009B5799">
      <w:r>
        <w:t>This program first populates the array a with elements, these elements are generated by 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>*j.</w:t>
      </w:r>
    </w:p>
    <w:p w14:paraId="1E814474" w14:textId="2B9CA24B" w:rsidR="009B5799" w:rsidRDefault="009B5799" w:rsidP="009B5799">
      <w:r>
        <w:t>After the array is populated another loop is run to transpose the elements within array a. These are placed into array transpose. This transpose operation will produce a new matrix by interchanging the rows and columns of the original array a. I was unable to produce proper compilation.</w:t>
      </w:r>
      <w:bookmarkStart w:id="0" w:name="_GoBack"/>
      <w:bookmarkEnd w:id="0"/>
    </w:p>
    <w:sectPr w:rsidR="009B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772"/>
    <w:multiLevelType w:val="hybridMultilevel"/>
    <w:tmpl w:val="5892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DFE"/>
    <w:multiLevelType w:val="hybridMultilevel"/>
    <w:tmpl w:val="2B9C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7C"/>
    <w:rsid w:val="001B799B"/>
    <w:rsid w:val="00672B7C"/>
    <w:rsid w:val="009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E546"/>
  <w15:chartTrackingRefBased/>
  <w15:docId w15:val="{70EDE919-B3E2-4472-917F-D6AC431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Sypolt, Austin</dc:creator>
  <cp:keywords/>
  <dc:description/>
  <cp:lastModifiedBy>Sypolt, Austin</cp:lastModifiedBy>
  <cp:revision>1</cp:revision>
  <dcterms:created xsi:type="dcterms:W3CDTF">2019-11-15T15:19:00Z</dcterms:created>
  <dcterms:modified xsi:type="dcterms:W3CDTF">2019-11-15T15:40:00Z</dcterms:modified>
</cp:coreProperties>
</file>