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80AF5" w14:textId="3ED986D5" w:rsidR="005F186B" w:rsidRDefault="005F186B"/>
    <w:p w14:paraId="3A167CF6" w14:textId="3CC01ECD" w:rsidR="0028556A" w:rsidRDefault="0028556A">
      <w:r>
        <w:t>Group 4 Project Proposal</w:t>
      </w:r>
    </w:p>
    <w:p w14:paraId="316A6834" w14:textId="147548A3" w:rsidR="0028556A" w:rsidRDefault="0028556A">
      <w:r>
        <w:t>Austin Barrette</w:t>
      </w:r>
    </w:p>
    <w:p w14:paraId="72704D55" w14:textId="2F386764" w:rsidR="0028556A" w:rsidRDefault="0028556A">
      <w:r>
        <w:t xml:space="preserve">Louise Colleen </w:t>
      </w:r>
      <w:proofErr w:type="spellStart"/>
      <w:r>
        <w:t>Cachuela</w:t>
      </w:r>
      <w:proofErr w:type="spellEnd"/>
    </w:p>
    <w:p w14:paraId="21E32718" w14:textId="17C32CA4" w:rsidR="0028556A" w:rsidRDefault="0028556A">
      <w:r>
        <w:t>Charles Madison</w:t>
      </w:r>
    </w:p>
    <w:p w14:paraId="35944F91" w14:textId="353A7553" w:rsidR="0028556A" w:rsidRDefault="0028556A">
      <w:r>
        <w:t>Chase Lester</w:t>
      </w:r>
    </w:p>
    <w:p w14:paraId="1EB3D209" w14:textId="738D77C9" w:rsidR="0028556A" w:rsidRDefault="0028556A"/>
    <w:p w14:paraId="15395607" w14:textId="159F9C2B" w:rsidR="0028556A" w:rsidRDefault="0028556A" w:rsidP="0028556A">
      <w:pPr>
        <w:jc w:val="center"/>
      </w:pPr>
      <w:r>
        <w:t>COVID-19 Data by County ETL Project</w:t>
      </w:r>
    </w:p>
    <w:p w14:paraId="31F1BA4D" w14:textId="715AB4C2" w:rsidR="0028556A" w:rsidRDefault="0028556A" w:rsidP="0028556A">
      <w:pPr>
        <w:pStyle w:val="NormalWeb"/>
        <w:rPr>
          <w:rFonts w:hAnsi="Symbol"/>
          <w:b/>
          <w:bCs/>
          <w:u w:val="single"/>
        </w:rPr>
      </w:pPr>
      <w:r w:rsidRPr="00E45B47">
        <w:rPr>
          <w:rFonts w:hAnsi="Symbol"/>
          <w:b/>
          <w:bCs/>
          <w:u w:val="single"/>
        </w:rPr>
        <w:t>Data Sources:</w:t>
      </w:r>
    </w:p>
    <w:p w14:paraId="3FD56CA4" w14:textId="4606A403" w:rsidR="00E45B47" w:rsidRPr="00E45B47" w:rsidRDefault="00E45B47" w:rsidP="0028556A">
      <w:pPr>
        <w:pStyle w:val="NormalWeb"/>
        <w:rPr>
          <w:rFonts w:hAnsi="Symbol"/>
          <w:b/>
          <w:bCs/>
          <w:color w:val="0070C0"/>
          <w:u w:val="single"/>
        </w:rPr>
      </w:pPr>
      <w:r w:rsidRPr="00E45B47">
        <w:rPr>
          <w:rFonts w:hAnsi="Symbol"/>
          <w:b/>
          <w:bCs/>
          <w:color w:val="0070C0"/>
          <w:u w:val="single"/>
        </w:rPr>
        <w:t>https://www.kaggle.com/jieyingwu/covid19-us-countylevel-summaries?select=hospital_visits.csv</w:t>
      </w:r>
    </w:p>
    <w:p w14:paraId="19460F9E" w14:textId="73E0FCC3" w:rsidR="0028556A" w:rsidRDefault="00586558" w:rsidP="0028556A">
      <w:pPr>
        <w:pStyle w:val="NormalWeb"/>
        <w:rPr>
          <w:rFonts w:hAnsi="Symbol"/>
        </w:rPr>
      </w:pPr>
      <w:r>
        <w:rPr>
          <w:rFonts w:hAnsi="Symbol"/>
        </w:rPr>
        <w:t xml:space="preserve">hospital_visits.csv - </w:t>
      </w:r>
      <w:r w:rsidR="0028556A">
        <w:rPr>
          <w:rFonts w:hAnsi="Symbol"/>
        </w:rPr>
        <w:t>Hospital Visits by each day</w:t>
      </w:r>
      <w:r>
        <w:rPr>
          <w:rFonts w:hAnsi="Symbol"/>
        </w:rPr>
        <w:t xml:space="preserve"> from 3/1/2020-3/21/2020</w:t>
      </w:r>
      <w:r w:rsidR="0028556A">
        <w:rPr>
          <w:rFonts w:hAnsi="Symbol"/>
        </w:rPr>
        <w:t xml:space="preserve"> by </w:t>
      </w:r>
      <w:r>
        <w:rPr>
          <w:rFonts w:hAnsi="Symbol"/>
        </w:rPr>
        <w:t>C</w:t>
      </w:r>
      <w:r w:rsidR="0028556A">
        <w:rPr>
          <w:rFonts w:hAnsi="Symbol"/>
        </w:rPr>
        <w:t>ounty</w:t>
      </w:r>
      <w:r>
        <w:rPr>
          <w:rFonts w:hAnsi="Symbol"/>
        </w:rPr>
        <w:t xml:space="preserve"> in the United States</w:t>
      </w:r>
    </w:p>
    <w:p w14:paraId="4CDBCE85" w14:textId="7578931A" w:rsidR="0028556A" w:rsidRPr="00E45B47" w:rsidRDefault="00586558" w:rsidP="0028556A">
      <w:pPr>
        <w:pStyle w:val="NormalWeb"/>
        <w:rPr>
          <w:rFonts w:hAnsi="Symbol"/>
        </w:rPr>
      </w:pPr>
      <w:r>
        <w:rPr>
          <w:rFonts w:hAnsi="Symbol"/>
        </w:rPr>
        <w:t xml:space="preserve">counties.csv - </w:t>
      </w:r>
      <w:r>
        <w:rPr>
          <w:rFonts w:hAnsi="Symbol"/>
        </w:rPr>
        <w:t>County Demographics</w:t>
      </w:r>
    </w:p>
    <w:p w14:paraId="2184EF5F" w14:textId="07F38C90" w:rsidR="0028556A" w:rsidRPr="00E45B47" w:rsidRDefault="00586558" w:rsidP="0028556A">
      <w:pPr>
        <w:pStyle w:val="NormalWeb"/>
        <w:rPr>
          <w:b/>
          <w:bCs/>
          <w:u w:val="single"/>
        </w:rPr>
      </w:pPr>
      <w:r w:rsidRPr="00E45B47">
        <w:rPr>
          <w:rFonts w:hAnsi="Symbol"/>
          <w:b/>
          <w:bCs/>
          <w:u w:val="single"/>
        </w:rPr>
        <w:t>Transformation needed for this data:</w:t>
      </w:r>
      <w:r w:rsidR="0028556A" w:rsidRPr="00E45B47">
        <w:rPr>
          <w:b/>
          <w:bCs/>
          <w:u w:val="single"/>
        </w:rPr>
        <w:t xml:space="preserve"> (cleaning, joining, filtering, aggregating, </w:t>
      </w:r>
      <w:proofErr w:type="spellStart"/>
      <w:r w:rsidR="0028556A" w:rsidRPr="00E45B47">
        <w:rPr>
          <w:b/>
          <w:bCs/>
          <w:u w:val="single"/>
        </w:rPr>
        <w:t>etc</w:t>
      </w:r>
      <w:proofErr w:type="spellEnd"/>
      <w:r w:rsidR="0028556A" w:rsidRPr="00E45B47">
        <w:rPr>
          <w:b/>
          <w:bCs/>
          <w:u w:val="single"/>
        </w:rPr>
        <w:t>)</w:t>
      </w:r>
    </w:p>
    <w:p w14:paraId="256419D3" w14:textId="3F48B1DF" w:rsidR="00893158" w:rsidRDefault="00893158" w:rsidP="0028556A">
      <w:pPr>
        <w:pStyle w:val="NormalWeb"/>
      </w:pPr>
      <w:r>
        <w:t>We will be using Postgres</w:t>
      </w:r>
      <w:r w:rsidR="00BA002E">
        <w:t xml:space="preserve"> for our database</w:t>
      </w:r>
    </w:p>
    <w:p w14:paraId="79D82E7C" w14:textId="5812533D" w:rsidR="00586558" w:rsidRDefault="00586558" w:rsidP="0028556A">
      <w:pPr>
        <w:pStyle w:val="NormalWeb"/>
      </w:pPr>
      <w:r>
        <w:t>Extract</w:t>
      </w:r>
      <w:r w:rsidR="00BA002E">
        <w:t xml:space="preserve"> above</w:t>
      </w:r>
      <w:r>
        <w:t xml:space="preserve"> CSVs into data</w:t>
      </w:r>
      <w:r w:rsidR="008406FC">
        <w:t xml:space="preserve"> </w:t>
      </w:r>
      <w:r>
        <w:t>frame</w:t>
      </w:r>
      <w:r w:rsidR="00BA002E">
        <w:t>s</w:t>
      </w:r>
    </w:p>
    <w:p w14:paraId="7129B6F0" w14:textId="51568D18" w:rsidR="008406FC" w:rsidRDefault="008406FC" w:rsidP="0028556A">
      <w:pPr>
        <w:pStyle w:val="NormalWeb"/>
      </w:pPr>
      <w:r>
        <w:t>Transform hospital visits data frame</w:t>
      </w:r>
    </w:p>
    <w:p w14:paraId="6FF3A483" w14:textId="006FB228" w:rsidR="008406FC" w:rsidRDefault="008406FC" w:rsidP="008406FC">
      <w:pPr>
        <w:pStyle w:val="NormalWeb"/>
        <w:ind w:firstLine="720"/>
      </w:pPr>
      <w:r>
        <w:t xml:space="preserve">Create filtered data frame </w:t>
      </w:r>
      <w:r>
        <w:t xml:space="preserve">for the </w:t>
      </w:r>
      <w:proofErr w:type="spellStart"/>
      <w:r>
        <w:t>hospital_visits</w:t>
      </w:r>
      <w:proofErr w:type="spellEnd"/>
      <w:r>
        <w:t xml:space="preserve"> from specific columns</w:t>
      </w:r>
    </w:p>
    <w:p w14:paraId="31691B02" w14:textId="09C9DEFC" w:rsidR="00BA002E" w:rsidRDefault="008406FC" w:rsidP="0028556A">
      <w:pPr>
        <w:pStyle w:val="NormalWeb"/>
      </w:pPr>
      <w:r>
        <w:tab/>
        <w:t>Rename the column headers from int format to text format</w:t>
      </w:r>
    </w:p>
    <w:p w14:paraId="207C2F75" w14:textId="28418ADA" w:rsidR="008406FC" w:rsidRDefault="008406FC" w:rsidP="008406FC">
      <w:pPr>
        <w:pStyle w:val="NormalWeb"/>
        <w:ind w:firstLine="720"/>
      </w:pPr>
      <w:r>
        <w:t xml:space="preserve">Clean the data by dropping columns and setting the index to </w:t>
      </w:r>
      <w:proofErr w:type="spellStart"/>
      <w:r w:rsidR="00E45B47">
        <w:t>fip</w:t>
      </w:r>
      <w:proofErr w:type="spellEnd"/>
    </w:p>
    <w:p w14:paraId="737413C3" w14:textId="3B0F06BF" w:rsidR="008406FC" w:rsidRDefault="008406FC" w:rsidP="008406FC">
      <w:pPr>
        <w:pStyle w:val="NormalWeb"/>
      </w:pPr>
      <w:r>
        <w:t>Transform county data frame</w:t>
      </w:r>
      <w:bookmarkStart w:id="0" w:name="_GoBack"/>
      <w:bookmarkEnd w:id="0"/>
    </w:p>
    <w:p w14:paraId="4A82AF9E" w14:textId="5D2A0E86" w:rsidR="008406FC" w:rsidRDefault="008406FC" w:rsidP="008406FC">
      <w:pPr>
        <w:pStyle w:val="NormalWeb"/>
      </w:pPr>
      <w:r>
        <w:tab/>
      </w:r>
      <w:r w:rsidR="00E45B47">
        <w:t xml:space="preserve">Rename the column headers </w:t>
      </w:r>
    </w:p>
    <w:p w14:paraId="53813116" w14:textId="2B9AEE79" w:rsidR="00893158" w:rsidRDefault="00E45B47" w:rsidP="0028556A">
      <w:pPr>
        <w:pStyle w:val="NormalWeb"/>
      </w:pPr>
      <w:r>
        <w:t xml:space="preserve">Clean the data by dropping column and setting index to </w:t>
      </w:r>
      <w:proofErr w:type="spellStart"/>
      <w:r>
        <w:t>fip</w:t>
      </w:r>
      <w:proofErr w:type="spellEnd"/>
    </w:p>
    <w:p w14:paraId="2A14B978" w14:textId="50DB4BB0" w:rsidR="00893158" w:rsidRDefault="00893158" w:rsidP="0028556A">
      <w:pPr>
        <w:pStyle w:val="NormalWeb"/>
      </w:pPr>
      <w:r>
        <w:t xml:space="preserve">Final production database will be </w:t>
      </w:r>
      <w:r w:rsidRPr="00E45B47">
        <w:rPr>
          <w:b/>
          <w:bCs/>
        </w:rPr>
        <w:t>Relational</w:t>
      </w:r>
    </w:p>
    <w:p w14:paraId="3B3C8A97" w14:textId="2C318757" w:rsidR="0028556A" w:rsidRDefault="0028556A" w:rsidP="0028556A">
      <w:pPr>
        <w:pStyle w:val="NormalWeb"/>
      </w:pPr>
      <w:r>
        <w:t>The final tables that will be used in the production database</w:t>
      </w:r>
      <w:r w:rsidR="00E45B47">
        <w:t xml:space="preserve"> are:</w:t>
      </w:r>
    </w:p>
    <w:p w14:paraId="1FE91443" w14:textId="0321DD71" w:rsidR="00E45B47" w:rsidRDefault="00E45B47" w:rsidP="0028556A">
      <w:pPr>
        <w:pStyle w:val="NormalWeb"/>
      </w:pPr>
      <w:r>
        <w:lastRenderedPageBreak/>
        <w:t xml:space="preserve">Dates from </w:t>
      </w:r>
      <w:proofErr w:type="spellStart"/>
      <w:r>
        <w:t>dayone</w:t>
      </w:r>
      <w:proofErr w:type="spellEnd"/>
      <w:r>
        <w:t xml:space="preserve"> to </w:t>
      </w:r>
      <w:proofErr w:type="spellStart"/>
      <w:r>
        <w:t>daytwentyone</w:t>
      </w:r>
      <w:proofErr w:type="spellEnd"/>
      <w:r>
        <w:t xml:space="preserve"> with </w:t>
      </w:r>
      <w:proofErr w:type="spellStart"/>
      <w:r>
        <w:t>fips</w:t>
      </w:r>
      <w:proofErr w:type="spellEnd"/>
      <w:r>
        <w:t xml:space="preserve"> being our index</w:t>
      </w:r>
    </w:p>
    <w:p w14:paraId="4538DA71" w14:textId="5C545DAF" w:rsidR="00EE5A0B" w:rsidRDefault="00EE5A0B" w:rsidP="0028556A">
      <w:pPr>
        <w:pStyle w:val="NormalWeb"/>
      </w:pPr>
      <w:r>
        <w:t>In the schema file, there will be a join statement showing how the two tables were related</w:t>
      </w:r>
    </w:p>
    <w:p w14:paraId="2736D1B3" w14:textId="1C9D973A" w:rsidR="0028556A" w:rsidRDefault="0028556A" w:rsidP="0028556A"/>
    <w:p w14:paraId="0635B001" w14:textId="77777777" w:rsidR="0028556A" w:rsidRDefault="0028556A" w:rsidP="0028556A"/>
    <w:sectPr w:rsidR="0028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6A"/>
    <w:rsid w:val="0028556A"/>
    <w:rsid w:val="00586558"/>
    <w:rsid w:val="005F186B"/>
    <w:rsid w:val="008406FC"/>
    <w:rsid w:val="00893158"/>
    <w:rsid w:val="00BA002E"/>
    <w:rsid w:val="00E45B47"/>
    <w:rsid w:val="00EB3B0A"/>
    <w:rsid w:val="00E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C432"/>
  <w15:chartTrackingRefBased/>
  <w15:docId w15:val="{02ECBE23-59EA-4214-BC42-E1EBFCAF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barrette</dc:creator>
  <cp:keywords/>
  <dc:description/>
  <cp:lastModifiedBy>austin barrette</cp:lastModifiedBy>
  <cp:revision>1</cp:revision>
  <dcterms:created xsi:type="dcterms:W3CDTF">2021-01-09T18:52:00Z</dcterms:created>
  <dcterms:modified xsi:type="dcterms:W3CDTF">2021-01-09T20:03:00Z</dcterms:modified>
</cp:coreProperties>
</file>