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3555"/>
        <w:gridCol w:w="3442"/>
      </w:tblGrid>
      <w:tr w:rsidR="005166F8" w14:paraId="7F8CFE4B" w14:textId="77777777" w:rsidTr="00AB0DE5">
        <w:tc>
          <w:tcPr>
            <w:tcW w:w="3672" w:type="dxa"/>
          </w:tcPr>
          <w:p w14:paraId="53D53B4B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Home Address:</w:t>
            </w:r>
          </w:p>
        </w:tc>
        <w:tc>
          <w:tcPr>
            <w:tcW w:w="3672" w:type="dxa"/>
          </w:tcPr>
          <w:p w14:paraId="36509A8B" w14:textId="77777777" w:rsidR="005166F8" w:rsidRPr="00EC6B6B" w:rsidRDefault="005166F8" w:rsidP="00AB0DE5">
            <w:pPr>
              <w:pStyle w:val="NoSpacing"/>
              <w:jc w:val="center"/>
              <w:rPr>
                <w:rFonts w:ascii="Calibri" w:hAnsi="Calibri"/>
                <w:sz w:val="28"/>
                <w:szCs w:val="24"/>
              </w:rPr>
            </w:pPr>
            <w:r w:rsidRPr="00EC6B6B">
              <w:rPr>
                <w:rFonts w:ascii="Calibri" w:hAnsi="Calibri"/>
                <w:sz w:val="28"/>
                <w:szCs w:val="24"/>
              </w:rPr>
              <w:t>Austin Bruch</w:t>
            </w:r>
          </w:p>
        </w:tc>
        <w:tc>
          <w:tcPr>
            <w:tcW w:w="3672" w:type="dxa"/>
          </w:tcPr>
          <w:p w14:paraId="4D45885C" w14:textId="77777777" w:rsidR="005166F8" w:rsidRPr="00F05A6C" w:rsidRDefault="005166F8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Current Address:</w:t>
            </w:r>
          </w:p>
        </w:tc>
      </w:tr>
      <w:tr w:rsidR="005166F8" w14:paraId="47775474" w14:textId="77777777" w:rsidTr="00AB0DE5">
        <w:tc>
          <w:tcPr>
            <w:tcW w:w="3672" w:type="dxa"/>
          </w:tcPr>
          <w:p w14:paraId="5F049162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>3034 Homestead Oaks Drive</w:t>
            </w:r>
          </w:p>
        </w:tc>
        <w:tc>
          <w:tcPr>
            <w:tcW w:w="3672" w:type="dxa"/>
          </w:tcPr>
          <w:p w14:paraId="4D4A4C78" w14:textId="77777777" w:rsidR="005166F8" w:rsidRPr="00F05A6C" w:rsidRDefault="00C5134C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hyperlink r:id="rId8" w:history="1">
              <w:r w:rsidR="005166F8" w:rsidRPr="00E924CA">
                <w:rPr>
                  <w:rStyle w:val="Hyperlink"/>
                  <w:rFonts w:ascii="Calibri" w:hAnsi="Calibri"/>
                  <w:sz w:val="24"/>
                  <w:szCs w:val="24"/>
                </w:rPr>
                <w:t>brucha220@gmail.com</w:t>
              </w:r>
            </w:hyperlink>
          </w:p>
        </w:tc>
        <w:tc>
          <w:tcPr>
            <w:tcW w:w="3672" w:type="dxa"/>
          </w:tcPr>
          <w:p w14:paraId="366478B4" w14:textId="77777777" w:rsidR="005166F8" w:rsidRPr="00F05A6C" w:rsidRDefault="005079F5" w:rsidP="008C5AB3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20034401 Hume Honors West</w:t>
            </w:r>
          </w:p>
        </w:tc>
      </w:tr>
      <w:tr w:rsidR="005166F8" w14:paraId="32D7D6B1" w14:textId="77777777" w:rsidTr="00AB0DE5">
        <w:tc>
          <w:tcPr>
            <w:tcW w:w="3672" w:type="dxa"/>
          </w:tcPr>
          <w:p w14:paraId="47EFAF6C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 xml:space="preserve">Clearwater, FL </w:t>
            </w:r>
            <w:r w:rsidR="00ED5A8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05A6C">
              <w:rPr>
                <w:rFonts w:ascii="Calibri" w:hAnsi="Calibri"/>
                <w:sz w:val="24"/>
                <w:szCs w:val="24"/>
              </w:rPr>
              <w:t>33759</w:t>
            </w:r>
          </w:p>
        </w:tc>
        <w:tc>
          <w:tcPr>
            <w:tcW w:w="3672" w:type="dxa"/>
          </w:tcPr>
          <w:p w14:paraId="51298E70" w14:textId="77777777" w:rsidR="005166F8" w:rsidRPr="00F05A6C" w:rsidRDefault="00270A44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Cell: </w:t>
            </w:r>
            <w:r w:rsidR="00ED5A88">
              <w:rPr>
                <w:rFonts w:ascii="Calibri" w:hAnsi="Calibri"/>
                <w:sz w:val="24"/>
                <w:szCs w:val="24"/>
              </w:rPr>
              <w:t>727-254-9322</w:t>
            </w:r>
          </w:p>
        </w:tc>
        <w:tc>
          <w:tcPr>
            <w:tcW w:w="3672" w:type="dxa"/>
          </w:tcPr>
          <w:p w14:paraId="424A2E1D" w14:textId="77777777" w:rsidR="005166F8" w:rsidRPr="00F05A6C" w:rsidRDefault="005079F5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Gainesville, FL 32612</w:t>
            </w:r>
          </w:p>
        </w:tc>
      </w:tr>
    </w:tbl>
    <w:p w14:paraId="1D541B12" w14:textId="77777777" w:rsidR="005166F8" w:rsidRPr="00233C0B" w:rsidRDefault="00AE1F0D" w:rsidP="005166F8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14:paraId="3E9F420E" w14:textId="77777777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University of Florida</w:t>
      </w:r>
      <w:r w:rsidRPr="00233C0B">
        <w:rPr>
          <w:rFonts w:ascii="Calibri" w:hAnsi="Calibri"/>
          <w:szCs w:val="24"/>
        </w:rPr>
        <w:t xml:space="preserve"> – College of Engineering –</w:t>
      </w:r>
      <w:r w:rsidR="00617175">
        <w:rPr>
          <w:rFonts w:ascii="Calibri" w:hAnsi="Calibri"/>
          <w:szCs w:val="24"/>
        </w:rPr>
        <w:t xml:space="preserve"> Computer Engineering –</w:t>
      </w:r>
      <w:r w:rsidR="00847352">
        <w:rPr>
          <w:rFonts w:ascii="Calibri" w:hAnsi="Calibri"/>
          <w:szCs w:val="24"/>
        </w:rPr>
        <w:t xml:space="preserve"> Software</w:t>
      </w:r>
    </w:p>
    <w:p w14:paraId="7EB5D59E" w14:textId="77777777"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>BS Exp</w:t>
      </w:r>
      <w:r w:rsidR="00321519">
        <w:rPr>
          <w:rFonts w:ascii="Calibri" w:hAnsi="Calibri"/>
          <w:szCs w:val="24"/>
        </w:rPr>
        <w:t xml:space="preserve">ected May 2015; </w:t>
      </w:r>
      <w:r w:rsidR="00FE4AD3">
        <w:rPr>
          <w:rFonts w:ascii="Calibri" w:hAnsi="Calibri"/>
          <w:szCs w:val="24"/>
        </w:rPr>
        <w:t xml:space="preserve">Minor: </w:t>
      </w:r>
      <w:r w:rsidRPr="00233C0B">
        <w:rPr>
          <w:rFonts w:ascii="Calibri" w:hAnsi="Calibri"/>
          <w:szCs w:val="24"/>
        </w:rPr>
        <w:t>Mathematics</w:t>
      </w:r>
    </w:p>
    <w:p w14:paraId="20D119FE" w14:textId="77777777"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</w:t>
      </w:r>
      <w:r w:rsidRPr="00233C0B">
        <w:rPr>
          <w:rFonts w:ascii="Calibri" w:hAnsi="Calibri"/>
          <w:szCs w:val="24"/>
        </w:rPr>
        <w:t xml:space="preserve"> GPA: 4.0</w:t>
      </w:r>
      <w:r>
        <w:rPr>
          <w:rFonts w:ascii="Calibri" w:hAnsi="Calibri"/>
          <w:szCs w:val="24"/>
        </w:rPr>
        <w:t>0</w:t>
      </w:r>
    </w:p>
    <w:p w14:paraId="10DEE80A" w14:textId="3330CFE2" w:rsidR="005166F8" w:rsidRPr="00180F27" w:rsidRDefault="00567683" w:rsidP="00180F27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Design Patterns in OOP,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5278750A" w14:textId="77777777" w:rsidR="005166F8" w:rsidRPr="00233C0B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722EDD51" w14:textId="77777777" w:rsidR="005166F8" w:rsidRPr="00233C0B" w:rsidRDefault="005166F8" w:rsidP="005166F8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 w:rsidR="00AA1470"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 w:rsidR="00AA1470">
        <w:rPr>
          <w:rFonts w:ascii="Calibri" w:hAnsi="Calibri"/>
          <w:szCs w:val="24"/>
        </w:rPr>
        <w:t xml:space="preserve"> – </w:t>
      </w:r>
      <w:r w:rsidR="001162E6">
        <w:rPr>
          <w:rFonts w:ascii="Calibri" w:hAnsi="Calibri"/>
          <w:szCs w:val="24"/>
        </w:rPr>
        <w:t>Austin, Texas (5/2012 – 7</w:t>
      </w:r>
      <w:r w:rsidRPr="00233C0B">
        <w:rPr>
          <w:rFonts w:ascii="Calibri" w:hAnsi="Calibri"/>
          <w:szCs w:val="24"/>
        </w:rPr>
        <w:t>/2012)</w:t>
      </w:r>
    </w:p>
    <w:p w14:paraId="0AED60B8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IBM Security Systems Department </w:t>
      </w:r>
    </w:p>
    <w:p w14:paraId="4FA422B9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Project: IBM Prerequisite Scanner / IBM Security Access Manager (ISAM) </w:t>
      </w:r>
    </w:p>
    <w:p w14:paraId="66D4EFAB" w14:textId="77777777" w:rsidR="008C5AB3" w:rsidRDefault="00AA1470" w:rsidP="008C5AB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>
        <w:rPr>
          <w:rFonts w:ascii="Calibri" w:hAnsi="Calibri"/>
          <w:szCs w:val="24"/>
        </w:rPr>
        <w:t xml:space="preserve"> – Austin, Texas </w:t>
      </w:r>
      <w:r w:rsidR="008C5AB3">
        <w:rPr>
          <w:rFonts w:ascii="Calibri" w:hAnsi="Calibri"/>
          <w:szCs w:val="24"/>
        </w:rPr>
        <w:t>(5/2013 – 8/2013)</w:t>
      </w:r>
    </w:p>
    <w:p w14:paraId="11FB5282" w14:textId="77777777" w:rsidR="008C5AB3" w:rsidRDefault="008C5AB3" w:rsidP="008C5AB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71990177" w14:textId="77777777" w:rsidR="005166F8" w:rsidRDefault="008C5AB3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8C5AB3">
        <w:rPr>
          <w:rFonts w:ascii="Calibri" w:hAnsi="Calibri"/>
          <w:szCs w:val="24"/>
        </w:rPr>
        <w:t>Project: IBM Security Access Manager - Risk Based Access</w:t>
      </w:r>
      <w:r w:rsidR="0038606E">
        <w:rPr>
          <w:rFonts w:ascii="Calibri" w:hAnsi="Calibri"/>
          <w:szCs w:val="24"/>
        </w:rPr>
        <w:t xml:space="preserve"> (RBA)</w:t>
      </w:r>
    </w:p>
    <w:p w14:paraId="15DA33EF" w14:textId="15BB0E40" w:rsidR="00FE4AD3" w:rsidRDefault="0038606E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RESTful </w:t>
      </w:r>
      <w:r w:rsidR="00E139CA">
        <w:rPr>
          <w:rFonts w:ascii="Calibri" w:hAnsi="Calibri"/>
          <w:szCs w:val="24"/>
        </w:rPr>
        <w:t xml:space="preserve">Web APIs for Management Portal </w:t>
      </w:r>
      <w:r>
        <w:rPr>
          <w:rFonts w:ascii="Calibri" w:hAnsi="Calibri"/>
          <w:szCs w:val="24"/>
        </w:rPr>
        <w:t>of RBA</w:t>
      </w:r>
    </w:p>
    <w:p w14:paraId="6F071B7B" w14:textId="77777777" w:rsidR="00134E2B" w:rsidRDefault="00134E2B" w:rsidP="00134E2B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Intern Software Developer </w:t>
      </w:r>
      <w:r w:rsidRPr="00CE3457">
        <w:rPr>
          <w:rFonts w:ascii="Calibri" w:hAnsi="Calibri"/>
          <w:szCs w:val="24"/>
        </w:rPr>
        <w:t>–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IBM – Austin, Texas (5/2014 – 8/2014)</w:t>
      </w:r>
    </w:p>
    <w:p w14:paraId="7EB63EB5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30909DDD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Projects: IBM Security Access Manager (ISAM) and BlueMix SaaS SSO Offering</w:t>
      </w:r>
    </w:p>
    <w:p w14:paraId="370507B8" w14:textId="7FA94672" w:rsidR="00180F27" w:rsidRPr="00180F27" w:rsidRDefault="00180F27" w:rsidP="00180F27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Integrated Product and Process Design (IPPD) </w:t>
      </w:r>
      <w:r>
        <w:rPr>
          <w:rFonts w:ascii="Calibri" w:hAnsi="Calibri"/>
          <w:szCs w:val="24"/>
        </w:rPr>
        <w:t xml:space="preserve">– </w:t>
      </w:r>
      <w:r w:rsidR="00C5134C">
        <w:rPr>
          <w:rFonts w:ascii="Calibri" w:hAnsi="Calibri"/>
          <w:szCs w:val="24"/>
        </w:rPr>
        <w:t xml:space="preserve">The </w:t>
      </w:r>
      <w:r>
        <w:rPr>
          <w:rFonts w:ascii="Calibri" w:hAnsi="Calibri"/>
          <w:szCs w:val="24"/>
        </w:rPr>
        <w:t xml:space="preserve">Walt Disney </w:t>
      </w:r>
      <w:r w:rsidR="00C5134C">
        <w:rPr>
          <w:rFonts w:ascii="Calibri" w:hAnsi="Calibri"/>
          <w:szCs w:val="24"/>
        </w:rPr>
        <w:t>Company</w:t>
      </w:r>
      <w:bookmarkStart w:id="0" w:name="_GoBack"/>
      <w:bookmarkEnd w:id="0"/>
      <w:r>
        <w:rPr>
          <w:rFonts w:ascii="Calibri" w:hAnsi="Calibri"/>
          <w:szCs w:val="24"/>
        </w:rPr>
        <w:t xml:space="preserve"> </w:t>
      </w:r>
      <w:r w:rsidRPr="00180F27">
        <w:rPr>
          <w:rFonts w:ascii="Calibri" w:hAnsi="Calibri"/>
          <w:szCs w:val="24"/>
        </w:rPr>
        <w:t>(8/2014 – 5/2015)</w:t>
      </w:r>
    </w:p>
    <w:p w14:paraId="5705EEEA" w14:textId="77777777" w:rsidR="00180F27" w:rsidRPr="00134E2B" w:rsidRDefault="00180F27" w:rsidP="00180F27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IPv6 Automated Device Management</w:t>
      </w:r>
    </w:p>
    <w:p w14:paraId="19AB7561" w14:textId="77777777" w:rsidR="003638FA" w:rsidRPr="003638FA" w:rsidRDefault="003638FA" w:rsidP="003638FA">
      <w:pPr>
        <w:pStyle w:val="NoSpacing"/>
        <w:ind w:left="1440"/>
        <w:rPr>
          <w:rFonts w:ascii="Calibri" w:hAnsi="Calibri"/>
          <w:szCs w:val="24"/>
        </w:rPr>
      </w:pPr>
    </w:p>
    <w:p w14:paraId="61C2D311" w14:textId="77777777" w:rsidR="003732B6" w:rsidRPr="00233C0B" w:rsidRDefault="003732B6" w:rsidP="003732B6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Skills and Interests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77777777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E106F9">
        <w:rPr>
          <w:rFonts w:ascii="Calibri" w:hAnsi="Calibri"/>
          <w:szCs w:val="24"/>
        </w:rPr>
        <w:t xml:space="preserve">Objective-C, </w:t>
      </w:r>
      <w:r w:rsidR="0020785F">
        <w:rPr>
          <w:rFonts w:ascii="Calibri" w:hAnsi="Calibri"/>
          <w:szCs w:val="24"/>
        </w:rPr>
        <w:t xml:space="preserve">C++, </w:t>
      </w:r>
      <w:r w:rsidR="008C5AB3" w:rsidRPr="001E41B9">
        <w:rPr>
          <w:rFonts w:ascii="Calibri" w:hAnsi="Calibri"/>
          <w:szCs w:val="24"/>
        </w:rPr>
        <w:t>SQL</w:t>
      </w:r>
      <w:r>
        <w:rPr>
          <w:rFonts w:ascii="Calibri" w:hAnsi="Calibri"/>
          <w:szCs w:val="24"/>
        </w:rPr>
        <w:t>,</w:t>
      </w:r>
      <w:r w:rsidR="00A53E3D" w:rsidRPr="001E41B9">
        <w:rPr>
          <w:rFonts w:ascii="Calibri" w:hAnsi="Calibri"/>
          <w:szCs w:val="24"/>
        </w:rPr>
        <w:t>TI DSP Assembly</w:t>
      </w:r>
      <w:r w:rsidR="00ED050D">
        <w:rPr>
          <w:rFonts w:ascii="Calibri" w:hAnsi="Calibri"/>
          <w:szCs w:val="24"/>
        </w:rPr>
        <w:t xml:space="preserve">, </w:t>
      </w:r>
      <w:r w:rsidR="00067838">
        <w:rPr>
          <w:rFonts w:ascii="Calibri" w:hAnsi="Calibri"/>
          <w:szCs w:val="24"/>
        </w:rPr>
        <w:t xml:space="preserve">Agile Methodologies , </w:t>
      </w:r>
      <w:r w:rsidR="00ED050D">
        <w:rPr>
          <w:rFonts w:ascii="Calibri" w:hAnsi="Calibri"/>
          <w:szCs w:val="24"/>
        </w:rPr>
        <w:t xml:space="preserve">Android Development, iOS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>DT, Xc</w:t>
      </w:r>
      <w:r w:rsidR="00831A54" w:rsidRPr="00233C0B">
        <w:rPr>
          <w:rFonts w:ascii="Calibri" w:hAnsi="Calibri"/>
          <w:szCs w:val="24"/>
        </w:rPr>
        <w:t>ode</w:t>
      </w:r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831A54">
        <w:rPr>
          <w:rFonts w:ascii="Calibri" w:hAnsi="Calibri"/>
          <w:szCs w:val="24"/>
        </w:rPr>
        <w:t>GitHub Version Control</w:t>
      </w:r>
      <w:r w:rsidR="00350FA3">
        <w:rPr>
          <w:rFonts w:ascii="Calibri" w:hAnsi="Calibri"/>
          <w:szCs w:val="24"/>
        </w:rPr>
        <w:t xml:space="preserve">, </w:t>
      </w:r>
      <w:r w:rsidR="00643557">
        <w:rPr>
          <w:rFonts w:ascii="Calibri" w:hAnsi="Calibri"/>
          <w:szCs w:val="24"/>
        </w:rPr>
        <w:t xml:space="preserve">OAuth 2.0, </w:t>
      </w:r>
      <w:r w:rsidR="00350FA3" w:rsidRPr="00233C0B">
        <w:rPr>
          <w:rFonts w:ascii="Calibri" w:hAnsi="Calibri"/>
          <w:szCs w:val="24"/>
        </w:rPr>
        <w:t>Microsoft Windows OS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Microsoft Office Suite, Lotus Software Suite</w:t>
      </w:r>
      <w:r w:rsidR="00350FA3">
        <w:rPr>
          <w:rFonts w:ascii="Calibri" w:hAnsi="Calibri"/>
          <w:szCs w:val="24"/>
        </w:rPr>
        <w:t>, Quartus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77777777" w:rsidR="001E41B9" w:rsidRPr="001E41B9" w:rsidRDefault="00EC2B4C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JavaEE , </w:t>
      </w:r>
      <w:r w:rsidR="001E41B9">
        <w:rPr>
          <w:rFonts w:ascii="Calibri" w:hAnsi="Calibri"/>
          <w:szCs w:val="24"/>
        </w:rPr>
        <w:t xml:space="preserve">C, HTML, PHP, 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cURL,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>, Javascript, NodeJS</w:t>
      </w:r>
      <w:r w:rsidR="00831A54">
        <w:rPr>
          <w:rFonts w:ascii="Calibri" w:hAnsi="Calibri"/>
          <w:szCs w:val="24"/>
        </w:rPr>
        <w:t xml:space="preserve">, </w:t>
      </w:r>
      <w:r w:rsidR="00831A54" w:rsidRPr="00233C0B">
        <w:rPr>
          <w:rFonts w:ascii="Calibri" w:hAnsi="Calibri"/>
          <w:szCs w:val="24"/>
        </w:rPr>
        <w:t>PuTTY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</w:p>
    <w:p w14:paraId="653277C2" w14:textId="77777777" w:rsidR="005166F8" w:rsidRPr="00233C0B" w:rsidRDefault="005166F8" w:rsidP="005166F8">
      <w:pPr>
        <w:pStyle w:val="NoSpacing"/>
        <w:rPr>
          <w:rFonts w:ascii="Calibri" w:hAnsi="Calibri"/>
          <w:szCs w:val="24"/>
        </w:rPr>
      </w:pPr>
    </w:p>
    <w:p w14:paraId="5C293699" w14:textId="77777777" w:rsidR="00557771" w:rsidRDefault="00557771" w:rsidP="00557771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 xml:space="preserve">Awards </w:t>
      </w:r>
      <w:r w:rsidR="003252DE">
        <w:rPr>
          <w:rFonts w:ascii="Calibri" w:hAnsi="Calibri"/>
          <w:b/>
          <w:szCs w:val="24"/>
        </w:rPr>
        <w:t xml:space="preserve">/ 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Multiplatform Mobile/Web Application (Android, iOS,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Design, Application Logic on both Android and iOS platforms, Frontend Design</w:t>
      </w:r>
    </w:p>
    <w:p w14:paraId="342085B7" w14:textId="77777777" w:rsidR="00E924D4" w:rsidRPr="00962AA4" w:rsidRDefault="00E924D4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962AA4">
        <w:rPr>
          <w:rFonts w:ascii="Calibri" w:hAnsi="Calibri"/>
          <w:szCs w:val="24"/>
        </w:rPr>
        <w:t>Developed Airline Reservation System (Class Project)</w:t>
      </w:r>
    </w:p>
    <w:p w14:paraId="5EB69A2A" w14:textId="77777777" w:rsidR="00E924D4" w:rsidRDefault="00E924D4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</w:t>
      </w:r>
      <w:r w:rsidR="004D5038">
        <w:rPr>
          <w:rFonts w:ascii="Calibri" w:hAnsi="Calibri"/>
          <w:szCs w:val="24"/>
        </w:rPr>
        <w:t>e</w:t>
      </w:r>
      <w:r>
        <w:rPr>
          <w:rFonts w:ascii="Calibri" w:hAnsi="Calibri"/>
          <w:szCs w:val="24"/>
        </w:rPr>
        <w:t>nd Database</w:t>
      </w:r>
      <w:r w:rsidR="00FC4F93">
        <w:rPr>
          <w:rFonts w:ascii="Calibri" w:hAnsi="Calibri"/>
          <w:szCs w:val="24"/>
        </w:rPr>
        <w:t xml:space="preserve"> </w:t>
      </w:r>
      <w:r w:rsidR="004D5038">
        <w:rPr>
          <w:rFonts w:ascii="Calibri" w:hAnsi="Calibri"/>
          <w:szCs w:val="24"/>
        </w:rPr>
        <w:t>Design</w:t>
      </w:r>
      <w:r w:rsidR="00FC4F93">
        <w:rPr>
          <w:rFonts w:ascii="Calibri" w:hAnsi="Calibri"/>
          <w:szCs w:val="24"/>
        </w:rPr>
        <w:t>, Application Logic using PHP</w:t>
      </w:r>
    </w:p>
    <w:p w14:paraId="63E027E8" w14:textId="77777777" w:rsidR="00F37690" w:rsidRPr="00F37690" w:rsidRDefault="00F37690" w:rsidP="00F37690">
      <w:pPr>
        <w:pStyle w:val="NoSpacing"/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Anderson Scholar – Highest Distinction</w:t>
      </w:r>
      <w:r w:rsidR="00070501">
        <w:rPr>
          <w:rFonts w:ascii="Calibri" w:hAnsi="Calibri"/>
          <w:szCs w:val="24"/>
        </w:rPr>
        <w:t xml:space="preserve"> (2013)</w:t>
      </w:r>
    </w:p>
    <w:p w14:paraId="2967CEAB" w14:textId="77777777"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>for middle school students (2009 – Present)</w:t>
      </w:r>
      <w:r w:rsidR="00726156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0148F520" w14:textId="77777777" w:rsidR="00726156" w:rsidRPr="00522804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Golden Key International Honour Society - University of Florida Chapter</w:t>
      </w:r>
    </w:p>
    <w:p w14:paraId="66F09035" w14:textId="77777777" w:rsidR="00726156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 w:rsidRPr="00522804">
        <w:rPr>
          <w:rFonts w:ascii="Calibri" w:hAnsi="Calibri"/>
          <w:bCs/>
          <w:szCs w:val="24"/>
        </w:rPr>
        <w:t>The Honor Society of Phi Kappa Phi</w:t>
      </w:r>
      <w:r>
        <w:rPr>
          <w:rFonts w:ascii="Calibri" w:hAnsi="Calibri"/>
          <w:bCs/>
          <w:szCs w:val="24"/>
        </w:rPr>
        <w:t xml:space="preserve"> at the University of Florida</w:t>
      </w:r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69C54D3E" w14:textId="77777777" w:rsidR="005166F8" w:rsidRPr="004E4DBA" w:rsidRDefault="00726156" w:rsidP="005166F8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513133EA" w14:textId="77777777" w:rsidR="004E4DBA" w:rsidRDefault="004E4DBA" w:rsidP="004E4DBA">
      <w:pPr>
        <w:pStyle w:val="NoSpacing"/>
        <w:rPr>
          <w:rFonts w:ascii="Calibri" w:hAnsi="Calibri"/>
          <w:b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4E4DBA">
      <w:headerReference w:type="default" r:id="rId9"/>
      <w:pgSz w:w="12240" w:h="15840"/>
      <w:pgMar w:top="864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4F51E4" w:rsidRDefault="004F51E4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4F51E4" w:rsidRDefault="004F51E4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4F51E4" w:rsidRDefault="004F51E4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4F51E4" w:rsidRDefault="004F51E4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983ED0" w:rsidRDefault="00C5134C" w:rsidP="00983ED0">
    <w:pPr>
      <w:pStyle w:val="Header"/>
      <w:jc w:val="center"/>
    </w:pPr>
  </w:p>
  <w:p w14:paraId="781A0549" w14:textId="77777777" w:rsidR="00983ED0" w:rsidRDefault="00C5134C">
    <w:pPr>
      <w:pStyle w:val="Header"/>
    </w:pPr>
  </w:p>
  <w:p w14:paraId="1949C998" w14:textId="77777777" w:rsidR="00983ED0" w:rsidRDefault="003732B6" w:rsidP="00983ED0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3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319F4"/>
    <w:rsid w:val="00066173"/>
    <w:rsid w:val="00067838"/>
    <w:rsid w:val="00070501"/>
    <w:rsid w:val="0007559B"/>
    <w:rsid w:val="001162E6"/>
    <w:rsid w:val="00134E2B"/>
    <w:rsid w:val="001464DF"/>
    <w:rsid w:val="00147A6E"/>
    <w:rsid w:val="00150EB2"/>
    <w:rsid w:val="00180F27"/>
    <w:rsid w:val="00187D89"/>
    <w:rsid w:val="001E41B9"/>
    <w:rsid w:val="0020785F"/>
    <w:rsid w:val="00270A44"/>
    <w:rsid w:val="002C0839"/>
    <w:rsid w:val="003101EC"/>
    <w:rsid w:val="003214C5"/>
    <w:rsid w:val="00321519"/>
    <w:rsid w:val="003252DE"/>
    <w:rsid w:val="00333B18"/>
    <w:rsid w:val="00350FA3"/>
    <w:rsid w:val="003638FA"/>
    <w:rsid w:val="0036577A"/>
    <w:rsid w:val="003732B6"/>
    <w:rsid w:val="00374643"/>
    <w:rsid w:val="0038606E"/>
    <w:rsid w:val="00386A38"/>
    <w:rsid w:val="0040361A"/>
    <w:rsid w:val="004266EA"/>
    <w:rsid w:val="004431E6"/>
    <w:rsid w:val="0044755B"/>
    <w:rsid w:val="00463EAA"/>
    <w:rsid w:val="004926A3"/>
    <w:rsid w:val="004B56B2"/>
    <w:rsid w:val="004D5038"/>
    <w:rsid w:val="004E4DBA"/>
    <w:rsid w:val="004F51E4"/>
    <w:rsid w:val="00502066"/>
    <w:rsid w:val="005079F5"/>
    <w:rsid w:val="005166F8"/>
    <w:rsid w:val="00522804"/>
    <w:rsid w:val="00533614"/>
    <w:rsid w:val="00555A6D"/>
    <w:rsid w:val="00557771"/>
    <w:rsid w:val="00560002"/>
    <w:rsid w:val="00567683"/>
    <w:rsid w:val="00570171"/>
    <w:rsid w:val="005907F3"/>
    <w:rsid w:val="005A4781"/>
    <w:rsid w:val="00617175"/>
    <w:rsid w:val="00632B78"/>
    <w:rsid w:val="00641A85"/>
    <w:rsid w:val="00643557"/>
    <w:rsid w:val="006E124F"/>
    <w:rsid w:val="00726156"/>
    <w:rsid w:val="00762853"/>
    <w:rsid w:val="007675F5"/>
    <w:rsid w:val="007B460A"/>
    <w:rsid w:val="007B4B2A"/>
    <w:rsid w:val="007B59E4"/>
    <w:rsid w:val="007B6C7A"/>
    <w:rsid w:val="007D44E4"/>
    <w:rsid w:val="007E4F41"/>
    <w:rsid w:val="00831A54"/>
    <w:rsid w:val="00847352"/>
    <w:rsid w:val="008C5AB3"/>
    <w:rsid w:val="008D08F0"/>
    <w:rsid w:val="009205C5"/>
    <w:rsid w:val="0094651A"/>
    <w:rsid w:val="00962AA4"/>
    <w:rsid w:val="009802E2"/>
    <w:rsid w:val="00A2208C"/>
    <w:rsid w:val="00A53E3D"/>
    <w:rsid w:val="00A716E9"/>
    <w:rsid w:val="00AA1470"/>
    <w:rsid w:val="00AA32CC"/>
    <w:rsid w:val="00AC1033"/>
    <w:rsid w:val="00AC4E98"/>
    <w:rsid w:val="00AE1F0D"/>
    <w:rsid w:val="00AE361C"/>
    <w:rsid w:val="00AE4848"/>
    <w:rsid w:val="00AF37D1"/>
    <w:rsid w:val="00B06214"/>
    <w:rsid w:val="00B148A8"/>
    <w:rsid w:val="00B24F4C"/>
    <w:rsid w:val="00B43BC6"/>
    <w:rsid w:val="00B50886"/>
    <w:rsid w:val="00B600DA"/>
    <w:rsid w:val="00B941BB"/>
    <w:rsid w:val="00BA7EBE"/>
    <w:rsid w:val="00BB229B"/>
    <w:rsid w:val="00BD716E"/>
    <w:rsid w:val="00C168A1"/>
    <w:rsid w:val="00C5134C"/>
    <w:rsid w:val="00C9546E"/>
    <w:rsid w:val="00CB4468"/>
    <w:rsid w:val="00CB5F26"/>
    <w:rsid w:val="00CD4F05"/>
    <w:rsid w:val="00CE3457"/>
    <w:rsid w:val="00CF709C"/>
    <w:rsid w:val="00D03C57"/>
    <w:rsid w:val="00D539FC"/>
    <w:rsid w:val="00D869B6"/>
    <w:rsid w:val="00DC344B"/>
    <w:rsid w:val="00DE0EA1"/>
    <w:rsid w:val="00E0792E"/>
    <w:rsid w:val="00E106F9"/>
    <w:rsid w:val="00E139CA"/>
    <w:rsid w:val="00E17296"/>
    <w:rsid w:val="00E43AEB"/>
    <w:rsid w:val="00E463BE"/>
    <w:rsid w:val="00E81F3B"/>
    <w:rsid w:val="00E924D4"/>
    <w:rsid w:val="00EA5482"/>
    <w:rsid w:val="00EC2B4C"/>
    <w:rsid w:val="00ED050D"/>
    <w:rsid w:val="00ED5A88"/>
    <w:rsid w:val="00F32FAB"/>
    <w:rsid w:val="00F37690"/>
    <w:rsid w:val="00F575D0"/>
    <w:rsid w:val="00F71A77"/>
    <w:rsid w:val="00FA74A1"/>
    <w:rsid w:val="00FC4F93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 Bruch</cp:lastModifiedBy>
  <cp:revision>8</cp:revision>
  <cp:lastPrinted>2014-07-13T22:45:00Z</cp:lastPrinted>
  <dcterms:created xsi:type="dcterms:W3CDTF">2014-07-13T22:50:00Z</dcterms:created>
  <dcterms:modified xsi:type="dcterms:W3CDTF">2014-09-28T21:38:00Z</dcterms:modified>
</cp:coreProperties>
</file>