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250C6B73" w14:textId="77777777" w:rsidR="0068184A" w:rsidRDefault="0068184A" w:rsidP="0068184A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6882E6E7" w14:textId="77777777" w:rsidR="0068184A" w:rsidRDefault="0068184A" w:rsidP="0068184A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>
          <w:rPr>
            <w:rStyle w:val="Hyperlink"/>
          </w:rPr>
          <w:t>https://github.com/austinc3030/buffer_m11809075</w:t>
        </w:r>
      </w:hyperlink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1830F173" w14:textId="135EBAD6" w:rsidR="00434EE9" w:rsidRDefault="005E0483" w:rsidP="005E0483">
      <w:r>
        <w:t xml:space="preserve">Hardware: Apple </w:t>
      </w:r>
      <w:r w:rsidR="00161474">
        <w:t>M1 Mac Mini (ARM Architecture)</w:t>
      </w:r>
    </w:p>
    <w:p w14:paraId="2B205B63" w14:textId="746D5321" w:rsidR="0068184A" w:rsidRDefault="0068184A" w:rsidP="005E0483">
      <w:r>
        <w:t xml:space="preserve">Hypervisor: UTM </w:t>
      </w:r>
    </w:p>
    <w:p w14:paraId="211B1931" w14:textId="77777777" w:rsidR="0068184A" w:rsidRDefault="0068184A" w:rsidP="005E0483"/>
    <w:p w14:paraId="48CEA7D7" w14:textId="77777777" w:rsidR="00EB727C" w:rsidRDefault="00EB72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9BE6DC3" w14:textId="323F7DEC" w:rsidR="00434EE9" w:rsidRDefault="00434EE9" w:rsidP="00434EE9">
      <w:pPr>
        <w:pStyle w:val="Heading2"/>
      </w:pPr>
      <w:r>
        <w:lastRenderedPageBreak/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48170EEB" w14:textId="29E4EDBA" w:rsidR="0068184A" w:rsidRDefault="008E2029" w:rsidP="0068184A">
      <w:r>
        <w:rPr>
          <w:noProof/>
        </w:rPr>
        <w:drawing>
          <wp:inline distT="0" distB="0" distL="0" distR="0" wp14:anchorId="23CA54D7" wp14:editId="4E80C466">
            <wp:extent cx="5943600" cy="315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5E13" w14:textId="77777777" w:rsidR="008E2029" w:rsidRDefault="008E2029" w:rsidP="0068184A"/>
    <w:p w14:paraId="5D2E9D24" w14:textId="34FAFFF0" w:rsidR="0068184A" w:rsidRDefault="0068184A" w:rsidP="0068184A">
      <w:r>
        <w:t>Shell: zsh</w:t>
      </w:r>
      <w:r>
        <w:t xml:space="preserve"> v5.8.1</w:t>
      </w:r>
      <w:r w:rsidR="008E2029">
        <w:rPr>
          <w:noProof/>
        </w:rPr>
        <w:drawing>
          <wp:inline distT="0" distB="0" distL="0" distR="0" wp14:anchorId="6ECEFCB4" wp14:editId="10429403">
            <wp:extent cx="5943600" cy="817245"/>
            <wp:effectExtent l="0" t="0" r="0" b="0"/>
            <wp:docPr id="9" name="Picture 9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screen with white 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FA7" w14:textId="38A1DF29" w:rsidR="0068184A" w:rsidRDefault="0068184A" w:rsidP="00434EE9"/>
    <w:p w14:paraId="6CB67E0F" w14:textId="2CCDED7D" w:rsidR="0068184A" w:rsidRDefault="00A84629" w:rsidP="00434EE9">
      <w:r>
        <w:t>g</w:t>
      </w:r>
      <w:r w:rsidR="0068184A">
        <w:t>cc:</w:t>
      </w:r>
    </w:p>
    <w:p w14:paraId="4CDD0080" w14:textId="338067DD" w:rsidR="0068184A" w:rsidRDefault="0068184A" w:rsidP="00434EE9">
      <w:r>
        <w:rPr>
          <w:noProof/>
        </w:rPr>
        <w:drawing>
          <wp:inline distT="0" distB="0" distL="0" distR="0" wp14:anchorId="601D5410" wp14:editId="48A63278">
            <wp:extent cx="5943600" cy="60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90F0" w14:textId="77777777" w:rsidR="0068184A" w:rsidRDefault="0068184A" w:rsidP="00434EE9"/>
    <w:p w14:paraId="7326CEEE" w14:textId="1AB7D9C0" w:rsidR="00E826FF" w:rsidRDefault="00E826FF" w:rsidP="00434EE9">
      <w:r>
        <w:t>Caveats:</w:t>
      </w:r>
    </w:p>
    <w:p w14:paraId="3141E1F6" w14:textId="0868C19C" w:rsidR="005E0483" w:rsidRPr="0068184A" w:rsidRDefault="0068184A" w:rsidP="001F0917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Due to differences between 32/64-bit assembly, the </w:t>
      </w:r>
      <w:r w:rsidR="00E826FF">
        <w:t xml:space="preserve">`gcc-multilib` package </w:t>
      </w:r>
      <w:r>
        <w:t>is required.</w:t>
      </w:r>
      <w:r w:rsidR="00E826FF">
        <w:t xml:space="preserve"> </w:t>
      </w:r>
      <w:r>
        <w:rPr>
          <w:rFonts w:asciiTheme="majorHAnsi" w:eastAsiaTheme="majorEastAsia" w:hAnsiTheme="majorHAnsi" w:cstheme="majorBidi"/>
          <w:noProof/>
          <w:color w:val="1F3763" w:themeColor="accent1" w:themeShade="7F"/>
        </w:rPr>
        <w:drawing>
          <wp:inline distT="0" distB="0" distL="0" distR="0" wp14:anchorId="0AE3EAA4" wp14:editId="59A87D2B">
            <wp:extent cx="5943600" cy="1046480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00EA" w14:textId="33C90D65" w:rsidR="0068184A" w:rsidRPr="00EB727C" w:rsidRDefault="0068184A" w:rsidP="0068184A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Further, when compiling c code in this environment, the gcc fla</w:t>
      </w:r>
      <w:r w:rsidRPr="0068184A">
        <w:t>g `-m32` is required to instruct gcc to compile for a 32-bit architecture.</w:t>
      </w:r>
    </w:p>
    <w:p w14:paraId="4313B203" w14:textId="2F3C4816" w:rsidR="00EB727C" w:rsidRPr="00EB727C" w:rsidRDefault="00EB727C" w:rsidP="00EB727C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The gdb plugin Python Exploit Development Assistance for GDB (PEDA) is installed on this virtual machine for ease of use in gdb</w:t>
      </w:r>
    </w:p>
    <w:p w14:paraId="36A636C1" w14:textId="7C3BE4AA" w:rsidR="00EB727C" w:rsidRPr="00EB727C" w:rsidRDefault="00EB727C" w:rsidP="00EB727C">
      <w:pPr>
        <w:pStyle w:val="ListParagraph"/>
        <w:rPr>
          <w:rFonts w:asciiTheme="majorHAnsi" w:eastAsiaTheme="majorEastAsia" w:hAnsiTheme="majorHAnsi" w:cstheme="majorBidi"/>
          <w:color w:val="1F3763" w:themeColor="accent1" w:themeShade="7F"/>
        </w:rPr>
      </w:pPr>
      <w:r w:rsidRPr="00EB727C">
        <w:rPr>
          <w:rFonts w:asciiTheme="majorHAnsi" w:eastAsiaTheme="majorEastAsia" w:hAnsiTheme="majorHAnsi" w:cstheme="majorBidi"/>
          <w:color w:val="1F3763" w:themeColor="accent1" w:themeShade="7F"/>
        </w:rPr>
        <w:drawing>
          <wp:inline distT="0" distB="0" distL="0" distR="0" wp14:anchorId="20C0572E" wp14:editId="3C520967">
            <wp:extent cx="5943600" cy="1634490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AA4E" w14:textId="77777777" w:rsidR="00EB727C" w:rsidRPr="00A84629" w:rsidRDefault="00EB727C" w:rsidP="00EB727C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058AFC0A" w14:textId="2AEB02BB" w:rsidR="0068184A" w:rsidRDefault="0068184A">
      <w:r>
        <w:br w:type="page"/>
      </w:r>
    </w:p>
    <w:p w14:paraId="3AEF4792" w14:textId="77777777" w:rsidR="004A559F" w:rsidRDefault="004A559F" w:rsidP="004A559F">
      <w:pPr>
        <w:pStyle w:val="Heading2"/>
      </w:pPr>
      <w:r>
        <w:lastRenderedPageBreak/>
        <w:t>H</w:t>
      </w:r>
      <w:r>
        <w:t>ow do you perform the attack in your VM</w:t>
      </w:r>
    </w:p>
    <w:p w14:paraId="014FE2B7" w14:textId="0CFAD3AD" w:rsidR="008E2029" w:rsidRDefault="00BE0B69" w:rsidP="00BE0B69">
      <w:pPr>
        <w:pStyle w:val="ListParagraph"/>
        <w:numPr>
          <w:ilvl w:val="0"/>
          <w:numId w:val="3"/>
        </w:numPr>
      </w:pPr>
      <w:r>
        <w:t xml:space="preserve">Disable </w:t>
      </w:r>
      <w:r w:rsidR="008E2029">
        <w:t>address space randomization</w:t>
      </w:r>
    </w:p>
    <w:p w14:paraId="410E2484" w14:textId="2CC87A73" w:rsidR="008E2029" w:rsidRDefault="008E2029" w:rsidP="008E2029">
      <w:pPr>
        <w:pStyle w:val="ListParagraph"/>
      </w:pPr>
      <w:r>
        <w:rPr>
          <w:noProof/>
        </w:rPr>
        <w:drawing>
          <wp:inline distT="0" distB="0" distL="0" distR="0" wp14:anchorId="220E61B3" wp14:editId="0C15F1AC">
            <wp:extent cx="5943600" cy="39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FD84" w14:textId="77777777" w:rsidR="00530E52" w:rsidRDefault="00530E52" w:rsidP="00BE0B69">
      <w:pPr>
        <w:pStyle w:val="ListParagraph"/>
        <w:numPr>
          <w:ilvl w:val="0"/>
          <w:numId w:val="3"/>
        </w:numPr>
      </w:pPr>
      <w:r>
        <w:t xml:space="preserve">Compile </w:t>
      </w:r>
      <w:r w:rsidRPr="00530E52">
        <w:rPr>
          <w:i/>
          <w:iCs/>
        </w:rPr>
        <w:t>stack.c</w:t>
      </w:r>
      <w:r>
        <w:t xml:space="preserve"> with the flags:</w:t>
      </w:r>
    </w:p>
    <w:p w14:paraId="1EABDFDD" w14:textId="3E4D7916" w:rsidR="00530E52" w:rsidRDefault="00530E52" w:rsidP="00530E52">
      <w:pPr>
        <w:pStyle w:val="ListParagraph"/>
        <w:numPr>
          <w:ilvl w:val="1"/>
          <w:numId w:val="3"/>
        </w:numPr>
      </w:pPr>
      <w:r>
        <w:t xml:space="preserve">`-m32` instructs gcc to compile for 32-bit </w:t>
      </w:r>
      <w:r>
        <w:t>architectures</w:t>
      </w:r>
    </w:p>
    <w:p w14:paraId="2258A3C8" w14:textId="77777777" w:rsidR="00530E52" w:rsidRDefault="00530E52" w:rsidP="00530E52">
      <w:pPr>
        <w:pStyle w:val="ListParagraph"/>
        <w:numPr>
          <w:ilvl w:val="1"/>
          <w:numId w:val="3"/>
        </w:numPr>
      </w:pPr>
      <w:r>
        <w:t>`-z execstack` make the stack executable</w:t>
      </w:r>
    </w:p>
    <w:p w14:paraId="56B9AB4F" w14:textId="77777777" w:rsidR="00530E52" w:rsidRDefault="00530E52" w:rsidP="00530E52">
      <w:pPr>
        <w:pStyle w:val="ListParagraph"/>
        <w:numPr>
          <w:ilvl w:val="1"/>
          <w:numId w:val="3"/>
        </w:numPr>
      </w:pPr>
      <w:r>
        <w:t>`-fno-stack-protector` disabled Stack-Guard Protection Scheme</w:t>
      </w:r>
    </w:p>
    <w:p w14:paraId="42878779" w14:textId="104FFA30" w:rsidR="00530E52" w:rsidRDefault="00530E52" w:rsidP="00530E52">
      <w:pPr>
        <w:pStyle w:val="ListParagraph"/>
      </w:pPr>
      <w:r>
        <w:rPr>
          <w:noProof/>
        </w:rPr>
        <w:drawing>
          <wp:inline distT="0" distB="0" distL="0" distR="0" wp14:anchorId="74ABD13B" wp14:editId="11AF6204">
            <wp:extent cx="5943600" cy="57658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C8E5" w14:textId="7ABF5190" w:rsidR="00530E52" w:rsidRPr="00530E52" w:rsidRDefault="00530E52" w:rsidP="00530E52">
      <w:pPr>
        <w:pStyle w:val="ListParagraph"/>
        <w:rPr>
          <w:i/>
          <w:iCs/>
        </w:rPr>
      </w:pPr>
      <w:r w:rsidRPr="00530E52">
        <w:rPr>
          <w:b/>
          <w:bCs/>
          <w:i/>
          <w:iCs/>
        </w:rPr>
        <w:t>Note:</w:t>
      </w:r>
      <w:r w:rsidRPr="00530E52">
        <w:rPr>
          <w:i/>
          <w:iCs/>
        </w:rPr>
        <w:t xml:space="preserve"> it is assumed here that the steps in the section below, “How do you find the value of ebp” have been completed previously to create the badfile with the proper content</w:t>
      </w:r>
    </w:p>
    <w:p w14:paraId="034B8E9F" w14:textId="5CB5B903" w:rsidR="004A559F" w:rsidRDefault="004A559F" w:rsidP="00530E52">
      <w:pPr>
        <w:pStyle w:val="ListParagraph"/>
        <w:numPr>
          <w:ilvl w:val="0"/>
          <w:numId w:val="3"/>
        </w:numPr>
      </w:pPr>
      <w:r>
        <w:br/>
      </w:r>
    </w:p>
    <w:p w14:paraId="0636A350" w14:textId="77777777" w:rsidR="00EB727C" w:rsidRDefault="00EB72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5ED52F" w14:textId="2A4DD023" w:rsidR="004A559F" w:rsidRDefault="004A559F" w:rsidP="004A559F">
      <w:pPr>
        <w:pStyle w:val="Heading2"/>
      </w:pPr>
      <w:r>
        <w:lastRenderedPageBreak/>
        <w:t>How do you find the value of ebp</w:t>
      </w:r>
    </w:p>
    <w:p w14:paraId="4C97F20F" w14:textId="66294460" w:rsidR="008E2029" w:rsidRDefault="008E2029" w:rsidP="008E2029">
      <w:pPr>
        <w:pStyle w:val="ListParagraph"/>
        <w:numPr>
          <w:ilvl w:val="0"/>
          <w:numId w:val="4"/>
        </w:numPr>
      </w:pPr>
      <w:r>
        <w:t xml:space="preserve">Compile </w:t>
      </w:r>
      <w:r w:rsidRPr="000F4657">
        <w:rPr>
          <w:i/>
          <w:iCs/>
        </w:rPr>
        <w:t>stack.c</w:t>
      </w:r>
      <w:r>
        <w:t xml:space="preserve"> with the</w:t>
      </w:r>
      <w:r w:rsidR="00BD1470">
        <w:t xml:space="preserve"> flags:</w:t>
      </w:r>
    </w:p>
    <w:p w14:paraId="5830F2D0" w14:textId="363BD6E2" w:rsidR="000F4657" w:rsidRDefault="000F4657" w:rsidP="000F4657">
      <w:pPr>
        <w:pStyle w:val="ListParagraph"/>
        <w:numPr>
          <w:ilvl w:val="1"/>
          <w:numId w:val="4"/>
        </w:numPr>
      </w:pPr>
      <w:r>
        <w:t xml:space="preserve">`-m32` instructs gcc to compile for 32-bit </w:t>
      </w:r>
      <w:r w:rsidR="00530E52">
        <w:t>architectures</w:t>
      </w:r>
    </w:p>
    <w:p w14:paraId="20A9AC64" w14:textId="2BE7E224" w:rsidR="00BD1470" w:rsidRDefault="00BD1470" w:rsidP="00BD1470">
      <w:pPr>
        <w:pStyle w:val="ListParagraph"/>
        <w:numPr>
          <w:ilvl w:val="1"/>
          <w:numId w:val="4"/>
        </w:numPr>
      </w:pPr>
      <w:r>
        <w:t>`-g` debug flag</w:t>
      </w:r>
    </w:p>
    <w:p w14:paraId="79DB497B" w14:textId="0F008FCC" w:rsidR="00BD1470" w:rsidRDefault="00BD1470" w:rsidP="00BD1470">
      <w:pPr>
        <w:pStyle w:val="ListParagraph"/>
        <w:numPr>
          <w:ilvl w:val="1"/>
          <w:numId w:val="4"/>
        </w:numPr>
      </w:pPr>
      <w:r>
        <w:t>`-z execstack` make the stack executable</w:t>
      </w:r>
    </w:p>
    <w:p w14:paraId="239938BD" w14:textId="6DABB61F" w:rsidR="00BD1470" w:rsidRDefault="00BD1470" w:rsidP="00BD1470">
      <w:pPr>
        <w:pStyle w:val="ListParagraph"/>
        <w:numPr>
          <w:ilvl w:val="1"/>
          <w:numId w:val="4"/>
        </w:numPr>
      </w:pPr>
      <w:r>
        <w:t>`-fno-stack-protector` disabled Stack-Guard Protection Scheme</w:t>
      </w:r>
    </w:p>
    <w:p w14:paraId="53BEFD06" w14:textId="12352E54" w:rsidR="00EB727C" w:rsidRDefault="000F4657" w:rsidP="00EB727C">
      <w:pPr>
        <w:pStyle w:val="ListParagraph"/>
      </w:pPr>
      <w:r>
        <w:rPr>
          <w:noProof/>
        </w:rPr>
        <w:drawing>
          <wp:inline distT="0" distB="0" distL="0" distR="0" wp14:anchorId="71CD2AEA" wp14:editId="123F56F6">
            <wp:extent cx="5943600" cy="5848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C2B5" w14:textId="00829326" w:rsidR="00EB727C" w:rsidRDefault="00EB727C" w:rsidP="000F4657">
      <w:pPr>
        <w:pStyle w:val="ListParagraph"/>
        <w:numPr>
          <w:ilvl w:val="0"/>
          <w:numId w:val="4"/>
        </w:numPr>
      </w:pPr>
      <w:r>
        <w:t xml:space="preserve">Create a temporary, blank file </w:t>
      </w:r>
      <w:r>
        <w:rPr>
          <w:i/>
          <w:iCs/>
        </w:rPr>
        <w:t>badfile</w:t>
      </w:r>
      <w:r>
        <w:t xml:space="preserve"> (failure to do so leads to a segmentation fault)</w:t>
      </w:r>
    </w:p>
    <w:p w14:paraId="3B01021D" w14:textId="25EA5831" w:rsidR="00EB727C" w:rsidRDefault="00EB727C" w:rsidP="00EB727C">
      <w:pPr>
        <w:pStyle w:val="ListParagraph"/>
      </w:pPr>
      <w:r>
        <w:rPr>
          <w:noProof/>
        </w:rPr>
        <w:drawing>
          <wp:inline distT="0" distB="0" distL="0" distR="0" wp14:anchorId="51E39F6F" wp14:editId="53895BB7">
            <wp:extent cx="5943600" cy="541655"/>
            <wp:effectExtent l="0" t="0" r="0" b="4445"/>
            <wp:docPr id="18" name="Picture 1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CE22" w14:textId="60FDB47B" w:rsidR="000F4657" w:rsidRDefault="000F4657" w:rsidP="000F4657">
      <w:pPr>
        <w:pStyle w:val="ListParagraph"/>
        <w:numPr>
          <w:ilvl w:val="0"/>
          <w:numId w:val="4"/>
        </w:numPr>
      </w:pPr>
      <w:r>
        <w:t xml:space="preserve">Run </w:t>
      </w:r>
      <w:r w:rsidRPr="000F4657">
        <w:rPr>
          <w:i/>
          <w:iCs/>
        </w:rPr>
        <w:t>stack_debug</w:t>
      </w:r>
      <w:r>
        <w:t xml:space="preserve"> with </w:t>
      </w:r>
      <w:r w:rsidRPr="000F4657">
        <w:rPr>
          <w:i/>
          <w:iCs/>
        </w:rPr>
        <w:t>gdb</w:t>
      </w:r>
    </w:p>
    <w:p w14:paraId="55F5DEFB" w14:textId="1A523871" w:rsidR="000F4657" w:rsidRDefault="00EB727C" w:rsidP="000F4657">
      <w:pPr>
        <w:pStyle w:val="ListParagraph"/>
      </w:pPr>
      <w:r>
        <w:rPr>
          <w:noProof/>
        </w:rPr>
        <w:drawing>
          <wp:inline distT="0" distB="0" distL="0" distR="0" wp14:anchorId="5F4C0983" wp14:editId="734640CA">
            <wp:extent cx="5943600" cy="24511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6BB9" w14:textId="77777777" w:rsidR="000F4657" w:rsidRDefault="000F4657" w:rsidP="000F4657">
      <w:pPr>
        <w:pStyle w:val="ListParagraph"/>
        <w:numPr>
          <w:ilvl w:val="0"/>
          <w:numId w:val="4"/>
        </w:numPr>
      </w:pPr>
      <w:r>
        <w:t xml:space="preserve">Set a breakpoint on the </w:t>
      </w:r>
      <w:r w:rsidRPr="000F4657">
        <w:rPr>
          <w:i/>
          <w:iCs/>
        </w:rPr>
        <w:t>bof</w:t>
      </w:r>
      <w:r>
        <w:t xml:space="preserve"> function</w:t>
      </w:r>
    </w:p>
    <w:p w14:paraId="10647E64" w14:textId="40195DA9" w:rsidR="00EB727C" w:rsidRDefault="00EB727C" w:rsidP="000F4657">
      <w:pPr>
        <w:pStyle w:val="ListParagraph"/>
      </w:pPr>
      <w:r>
        <w:rPr>
          <w:noProof/>
        </w:rPr>
        <w:drawing>
          <wp:inline distT="0" distB="0" distL="0" distR="0" wp14:anchorId="6F8730BE" wp14:editId="4387FB83">
            <wp:extent cx="5943600" cy="37846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F27D" w14:textId="77777777" w:rsidR="00EB727C" w:rsidRDefault="00EB727C">
      <w:r>
        <w:br w:type="page"/>
      </w:r>
    </w:p>
    <w:p w14:paraId="4F02F90E" w14:textId="77777777" w:rsidR="00EB727C" w:rsidRDefault="00EB727C" w:rsidP="000F4657">
      <w:pPr>
        <w:pStyle w:val="ListParagraph"/>
      </w:pPr>
    </w:p>
    <w:p w14:paraId="1C53BCAE" w14:textId="1133F029" w:rsidR="000F4657" w:rsidRDefault="00EB727C" w:rsidP="000F4657">
      <w:pPr>
        <w:pStyle w:val="ListParagraph"/>
        <w:numPr>
          <w:ilvl w:val="0"/>
          <w:numId w:val="4"/>
        </w:numPr>
      </w:pPr>
      <w:r>
        <w:t>Continue execution of the program</w:t>
      </w:r>
    </w:p>
    <w:p w14:paraId="00F218BB" w14:textId="703340AB" w:rsidR="00EB727C" w:rsidRDefault="00EB727C" w:rsidP="000F4657">
      <w:pPr>
        <w:pStyle w:val="ListParagraph"/>
      </w:pPr>
      <w:r>
        <w:rPr>
          <w:noProof/>
        </w:rPr>
        <w:drawing>
          <wp:inline distT="0" distB="0" distL="0" distR="0" wp14:anchorId="7944DE26" wp14:editId="08577C0F">
            <wp:extent cx="5943600" cy="4885690"/>
            <wp:effectExtent l="0" t="0" r="0" b="381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46C8" w14:textId="4DEF40A2" w:rsidR="00EB727C" w:rsidRDefault="00EB727C"/>
    <w:p w14:paraId="30D8BE01" w14:textId="665C678F" w:rsidR="004A559F" w:rsidRPr="00530E52" w:rsidRDefault="00EB727C" w:rsidP="000F4657">
      <w:pPr>
        <w:pStyle w:val="ListParagraph"/>
        <w:numPr>
          <w:ilvl w:val="0"/>
          <w:numId w:val="4"/>
        </w:numPr>
      </w:pPr>
      <w:r>
        <w:t xml:space="preserve">Obtain the value of </w:t>
      </w:r>
      <w:r w:rsidRPr="00EB727C">
        <w:rPr>
          <w:i/>
          <w:iCs/>
        </w:rPr>
        <w:t>ebp</w:t>
      </w:r>
      <w:r w:rsidR="004A559F">
        <w:br/>
      </w:r>
      <w:r w:rsidR="00530E52">
        <w:rPr>
          <w:noProof/>
        </w:rPr>
        <w:drawing>
          <wp:inline distT="0" distB="0" distL="0" distR="0" wp14:anchorId="1FB6DD74" wp14:editId="46D4A21F">
            <wp:extent cx="5943600" cy="3098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D329" w14:textId="6541E7AB" w:rsidR="00530E52" w:rsidRDefault="00530E52" w:rsidP="00530E52"/>
    <w:p w14:paraId="2C616E41" w14:textId="26BED175" w:rsidR="00530E52" w:rsidRDefault="00530E52" w:rsidP="00530E52">
      <w:pPr>
        <w:ind w:firstLine="360"/>
      </w:pPr>
      <w:r w:rsidRPr="00530E52">
        <w:rPr>
          <w:i/>
          <w:iCs/>
        </w:rPr>
        <w:t>ebp</w:t>
      </w:r>
      <w:r>
        <w:t xml:space="preserve"> =  </w:t>
      </w:r>
      <w:r w:rsidRPr="00530E52">
        <w:rPr>
          <w:b/>
          <w:bCs/>
        </w:rPr>
        <w:t>0xffffd858</w:t>
      </w:r>
    </w:p>
    <w:p w14:paraId="0ECAA8F9" w14:textId="77777777" w:rsidR="00EB727C" w:rsidRDefault="00EB72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D867272" w14:textId="6E8F6961" w:rsidR="004A559F" w:rsidRDefault="004A559F" w:rsidP="004A559F">
      <w:pPr>
        <w:pStyle w:val="Heading2"/>
      </w:pPr>
      <w:r>
        <w:lastRenderedPageBreak/>
        <w:t>How do you decide the content of badfile</w:t>
      </w:r>
    </w:p>
    <w:p w14:paraId="35D76340" w14:textId="77777777" w:rsidR="00530E52" w:rsidRDefault="00530E52" w:rsidP="00530E52">
      <w:pPr>
        <w:pStyle w:val="ListParagraph"/>
        <w:numPr>
          <w:ilvl w:val="0"/>
          <w:numId w:val="5"/>
        </w:numPr>
      </w:pPr>
      <w:r>
        <w:t xml:space="preserve">Complete the steps in the section above, “How do you find the value of ebp” as the </w:t>
      </w:r>
      <w:r w:rsidRPr="00530E52">
        <w:rPr>
          <w:i/>
          <w:iCs/>
        </w:rPr>
        <w:t>ebp</w:t>
      </w:r>
      <w:r>
        <w:t xml:space="preserve"> value found will be used in the calculations for the construction of the badfile</w:t>
      </w:r>
    </w:p>
    <w:p w14:paraId="3CA39C35" w14:textId="77777777" w:rsidR="00C625D9" w:rsidRDefault="00530E52" w:rsidP="00530E52">
      <w:pPr>
        <w:pStyle w:val="ListParagraph"/>
        <w:numPr>
          <w:ilvl w:val="0"/>
          <w:numId w:val="5"/>
        </w:numPr>
      </w:pPr>
      <w:r>
        <w:t xml:space="preserve">In addition to the value of </w:t>
      </w:r>
      <w:r w:rsidRPr="00530E52">
        <w:rPr>
          <w:i/>
          <w:iCs/>
        </w:rPr>
        <w:t>ebp</w:t>
      </w:r>
      <w:r>
        <w:t xml:space="preserve">, the </w:t>
      </w:r>
      <w:r w:rsidR="00C625D9">
        <w:t xml:space="preserve">address where </w:t>
      </w:r>
      <w:r w:rsidR="00C625D9" w:rsidRPr="00C625D9">
        <w:rPr>
          <w:i/>
          <w:iCs/>
        </w:rPr>
        <w:t>buffer</w:t>
      </w:r>
      <w:r w:rsidR="00C625D9">
        <w:t xml:space="preserve"> starts is required</w:t>
      </w:r>
    </w:p>
    <w:p w14:paraId="6622102C" w14:textId="027753F4" w:rsidR="00C625D9" w:rsidRDefault="00C625D9" w:rsidP="00C625D9">
      <w:pPr>
        <w:pStyle w:val="ListParagraph"/>
      </w:pPr>
      <w:r>
        <w:rPr>
          <w:noProof/>
        </w:rPr>
        <w:drawing>
          <wp:inline distT="0" distB="0" distL="0" distR="0" wp14:anchorId="3F7AE896" wp14:editId="0BA63621">
            <wp:extent cx="5943600" cy="30099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174" w14:textId="7655254E" w:rsidR="00C625D9" w:rsidRPr="00C625D9" w:rsidRDefault="00C625D9" w:rsidP="00C625D9">
      <w:pPr>
        <w:pStyle w:val="ListParagraph"/>
      </w:pPr>
      <w:r>
        <w:rPr>
          <w:i/>
          <w:iCs/>
        </w:rPr>
        <w:t>buffer</w:t>
      </w:r>
      <w:r>
        <w:t xml:space="preserve"> starts at </w:t>
      </w:r>
      <w:r w:rsidRPr="00C625D9">
        <w:rPr>
          <w:b/>
          <w:bCs/>
        </w:rPr>
        <w:t>0xffffd7ce</w:t>
      </w:r>
    </w:p>
    <w:p w14:paraId="68D1E5C6" w14:textId="77777777" w:rsidR="00C625D9" w:rsidRDefault="00C625D9" w:rsidP="00530E52">
      <w:pPr>
        <w:pStyle w:val="ListParagraph"/>
        <w:numPr>
          <w:ilvl w:val="0"/>
          <w:numId w:val="5"/>
        </w:numPr>
      </w:pPr>
      <w:r>
        <w:t>Find the difference between the return address (</w:t>
      </w:r>
      <w:r>
        <w:rPr>
          <w:i/>
          <w:iCs/>
        </w:rPr>
        <w:t>ebp</w:t>
      </w:r>
      <w:r>
        <w:t xml:space="preserve">) and the start address of </w:t>
      </w:r>
      <w:r>
        <w:rPr>
          <w:i/>
          <w:iCs/>
        </w:rPr>
        <w:t>buffer</w:t>
      </w:r>
    </w:p>
    <w:p w14:paraId="42030B3D" w14:textId="71C77F5F" w:rsidR="00C625D9" w:rsidRDefault="00C625D9" w:rsidP="00C625D9">
      <w:pPr>
        <w:pStyle w:val="ListParagraph"/>
      </w:pPr>
      <w:r>
        <w:rPr>
          <w:noProof/>
        </w:rPr>
        <w:drawing>
          <wp:inline distT="0" distB="0" distL="0" distR="0" wp14:anchorId="0D6E4CFB" wp14:editId="2E737D58">
            <wp:extent cx="5943600" cy="4216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43E1" w14:textId="3EC58669" w:rsidR="00511381" w:rsidRDefault="00C625D9" w:rsidP="00511381">
      <w:pPr>
        <w:pStyle w:val="ListParagraph"/>
        <w:numPr>
          <w:ilvl w:val="0"/>
          <w:numId w:val="5"/>
        </w:numPr>
      </w:pPr>
      <w:r>
        <w:t xml:space="preserve">The address we want to return should be stored in the badfile at offset </w:t>
      </w:r>
      <w:r w:rsidR="00511381" w:rsidRPr="00511381">
        <w:rPr>
          <w:i/>
          <w:iCs/>
        </w:rPr>
        <w:t>ebp</w:t>
      </w:r>
      <w:r w:rsidR="00511381">
        <w:t xml:space="preserve"> + 4, thus we should store the address at offset 142 in the badfile</w:t>
      </w:r>
    </w:p>
    <w:p w14:paraId="7A3E113E" w14:textId="2483FC71" w:rsidR="004A559F" w:rsidRDefault="004A559F" w:rsidP="00530E52">
      <w:pPr>
        <w:pStyle w:val="ListParagraph"/>
        <w:numPr>
          <w:ilvl w:val="0"/>
          <w:numId w:val="5"/>
        </w:numPr>
      </w:pPr>
      <w:r>
        <w:br/>
      </w:r>
    </w:p>
    <w:p w14:paraId="7D196B62" w14:textId="7FCE0AB9" w:rsidR="000251A2" w:rsidRDefault="004A559F" w:rsidP="004A559F">
      <w:pPr>
        <w:pStyle w:val="Heading2"/>
      </w:pPr>
      <w:r>
        <w:t>Whether your attack is successful</w:t>
      </w:r>
    </w:p>
    <w:p w14:paraId="1E7E60A8" w14:textId="77777777" w:rsidR="004A559F" w:rsidRPr="004A559F" w:rsidRDefault="004A559F" w:rsidP="004A559F"/>
    <w:sectPr w:rsidR="004A559F" w:rsidRPr="004A559F" w:rsidSect="001F0917"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0389" w14:textId="77777777" w:rsidR="00460144" w:rsidRDefault="00460144" w:rsidP="001F0917">
      <w:r>
        <w:separator/>
      </w:r>
    </w:p>
  </w:endnote>
  <w:endnote w:type="continuationSeparator" w:id="0">
    <w:p w14:paraId="679C8D21" w14:textId="77777777" w:rsidR="00460144" w:rsidRDefault="00460144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A7EE" w14:textId="77777777" w:rsidR="00460144" w:rsidRDefault="00460144" w:rsidP="001F0917">
      <w:r>
        <w:separator/>
      </w:r>
    </w:p>
  </w:footnote>
  <w:footnote w:type="continuationSeparator" w:id="0">
    <w:p w14:paraId="6EF7F24A" w14:textId="77777777" w:rsidR="00460144" w:rsidRDefault="00460144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5BA35564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A73C61">
      <w:rPr>
        <w:sz w:val="11"/>
        <w:szCs w:val="11"/>
      </w:rPr>
      <w:t>2</w:t>
    </w:r>
    <w:r w:rsidRPr="001F0917">
      <w:rPr>
        <w:sz w:val="11"/>
        <w:szCs w:val="11"/>
      </w:rPr>
      <w:t>:</w:t>
    </w:r>
    <w:r w:rsidR="00A73C61">
      <w:rPr>
        <w:sz w:val="11"/>
        <w:szCs w:val="11"/>
      </w:rPr>
      <w:t xml:space="preserve"> Buffer Overflow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5848"/>
    <w:multiLevelType w:val="hybridMultilevel"/>
    <w:tmpl w:val="36A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D6216"/>
    <w:multiLevelType w:val="hybridMultilevel"/>
    <w:tmpl w:val="E9C4B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533AA"/>
    <w:multiLevelType w:val="hybridMultilevel"/>
    <w:tmpl w:val="0018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B52C2"/>
    <w:multiLevelType w:val="hybridMultilevel"/>
    <w:tmpl w:val="40F68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  <w:num w:numId="2" w16cid:durableId="1243682329">
    <w:abstractNumId w:val="4"/>
  </w:num>
  <w:num w:numId="3" w16cid:durableId="387074196">
    <w:abstractNumId w:val="1"/>
  </w:num>
  <w:num w:numId="4" w16cid:durableId="460224816">
    <w:abstractNumId w:val="3"/>
  </w:num>
  <w:num w:numId="5" w16cid:durableId="666203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0F4657"/>
    <w:rsid w:val="00120CE4"/>
    <w:rsid w:val="00161474"/>
    <w:rsid w:val="001B6B94"/>
    <w:rsid w:val="001C7EC3"/>
    <w:rsid w:val="001F0917"/>
    <w:rsid w:val="0026722E"/>
    <w:rsid w:val="00416A8F"/>
    <w:rsid w:val="00434EE9"/>
    <w:rsid w:val="00460144"/>
    <w:rsid w:val="004A559F"/>
    <w:rsid w:val="00511381"/>
    <w:rsid w:val="00530E52"/>
    <w:rsid w:val="00563DC2"/>
    <w:rsid w:val="005E0483"/>
    <w:rsid w:val="006707DB"/>
    <w:rsid w:val="0068184A"/>
    <w:rsid w:val="008E2029"/>
    <w:rsid w:val="00956B34"/>
    <w:rsid w:val="00A0354E"/>
    <w:rsid w:val="00A73C61"/>
    <w:rsid w:val="00A77FFD"/>
    <w:rsid w:val="00A84629"/>
    <w:rsid w:val="00BD1470"/>
    <w:rsid w:val="00BE0B69"/>
    <w:rsid w:val="00BF0552"/>
    <w:rsid w:val="00C625D9"/>
    <w:rsid w:val="00C73446"/>
    <w:rsid w:val="00E56843"/>
    <w:rsid w:val="00E826FF"/>
    <w:rsid w:val="00EB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ustinc3030/buffer_m11809075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11</cp:revision>
  <dcterms:created xsi:type="dcterms:W3CDTF">2023-02-25T17:31:00Z</dcterms:created>
  <dcterms:modified xsi:type="dcterms:W3CDTF">2023-02-28T01:53:00Z</dcterms:modified>
</cp:coreProperties>
</file>