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2A2FA" w14:textId="6AF1474A" w:rsidR="00104F7D" w:rsidRDefault="000C39FB" w:rsidP="000C39FB">
      <w:pPr>
        <w:pStyle w:val="Heading2"/>
      </w:pPr>
      <w:r>
        <w:t>Task 1: Manipulating Environment Variables</w:t>
      </w:r>
    </w:p>
    <w:p w14:paraId="49C2403E" w14:textId="7F73433E" w:rsidR="000C39FB" w:rsidRDefault="000C39FB" w:rsidP="000C39FB">
      <w:r w:rsidRPr="000C39FB">
        <w:drawing>
          <wp:inline distT="0" distB="0" distL="0" distR="0" wp14:anchorId="03E79225" wp14:editId="4A85C5C8">
            <wp:extent cx="5943600" cy="3335020"/>
            <wp:effectExtent l="0" t="0" r="0" b="5080"/>
            <wp:docPr id="49664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469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6F11" w14:textId="75C96205" w:rsidR="000C39FB" w:rsidRPr="000C39FB" w:rsidRDefault="000C39FB" w:rsidP="000C39FB">
      <w:r w:rsidRPr="000C39FB">
        <w:drawing>
          <wp:inline distT="0" distB="0" distL="0" distR="0" wp14:anchorId="794220CC" wp14:editId="793F1156">
            <wp:extent cx="5943600" cy="3360420"/>
            <wp:effectExtent l="0" t="0" r="0" b="5080"/>
            <wp:docPr id="261013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39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70FD" w14:textId="15ECBE75" w:rsidR="000C39FB" w:rsidRDefault="000C39FB">
      <w:r w:rsidRPr="000C39FB">
        <w:drawing>
          <wp:inline distT="0" distB="0" distL="0" distR="0" wp14:anchorId="36533E29" wp14:editId="6CAE41CB">
            <wp:extent cx="5943600" cy="387350"/>
            <wp:effectExtent l="0" t="0" r="0" b="6350"/>
            <wp:docPr id="162800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06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21F4" w14:textId="252963D6" w:rsidR="000C39FB" w:rsidRDefault="000C39FB">
      <w:r w:rsidRPr="000C39FB">
        <w:drawing>
          <wp:inline distT="0" distB="0" distL="0" distR="0" wp14:anchorId="3FE7DF96" wp14:editId="24CC9696">
            <wp:extent cx="5943600" cy="368935"/>
            <wp:effectExtent l="0" t="0" r="0" b="0"/>
            <wp:docPr id="124797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4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127E" w14:textId="415FF17A" w:rsidR="000C39FB" w:rsidRDefault="000C39FB">
      <w:r w:rsidRPr="000C39FB">
        <w:lastRenderedPageBreak/>
        <w:drawing>
          <wp:inline distT="0" distB="0" distL="0" distR="0" wp14:anchorId="18BFB83A" wp14:editId="67F199D1">
            <wp:extent cx="5943600" cy="3442335"/>
            <wp:effectExtent l="0" t="0" r="0" b="0"/>
            <wp:docPr id="1727725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53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45F1" w14:textId="1AF9D545" w:rsidR="000C39FB" w:rsidRDefault="000C39FB">
      <w:r w:rsidRPr="000C39FB">
        <w:drawing>
          <wp:inline distT="0" distB="0" distL="0" distR="0" wp14:anchorId="7D777102" wp14:editId="2C1BDC02">
            <wp:extent cx="5943600" cy="3628390"/>
            <wp:effectExtent l="0" t="0" r="0" b="3810"/>
            <wp:docPr id="5609425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42573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B77" w14:textId="36C5C28C" w:rsidR="000C39FB" w:rsidRDefault="000C39FB">
      <w:r w:rsidRPr="000C39FB">
        <w:lastRenderedPageBreak/>
        <w:drawing>
          <wp:inline distT="0" distB="0" distL="0" distR="0" wp14:anchorId="5BC54B40" wp14:editId="360CE103">
            <wp:extent cx="5943600" cy="3439795"/>
            <wp:effectExtent l="0" t="0" r="0" b="1905"/>
            <wp:docPr id="578838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3851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1AE" w14:textId="0223FD0B" w:rsidR="000C39FB" w:rsidRDefault="000C39FB">
      <w:r>
        <w:br w:type="page"/>
      </w:r>
    </w:p>
    <w:p w14:paraId="107D0CCF" w14:textId="291B5E87" w:rsidR="000C39FB" w:rsidRDefault="000C39FB" w:rsidP="000C39FB">
      <w:pPr>
        <w:pStyle w:val="Heading2"/>
      </w:pPr>
      <w:r>
        <w:lastRenderedPageBreak/>
        <w:t>Task 2: Passing Environment Variables from Parent Process to Child Process</w:t>
      </w:r>
    </w:p>
    <w:p w14:paraId="41CA8B11" w14:textId="77777777" w:rsidR="001D04CB" w:rsidRDefault="001D04CB" w:rsidP="001D04CB">
      <w:pPr>
        <w:pStyle w:val="Heading3"/>
      </w:pPr>
    </w:p>
    <w:p w14:paraId="0FF697A3" w14:textId="15E30885" w:rsidR="000C39FB" w:rsidRDefault="001D04CB" w:rsidP="001D04CB">
      <w:pPr>
        <w:pStyle w:val="Heading3"/>
      </w:pPr>
      <w:r>
        <w:t>Step 1</w:t>
      </w:r>
    </w:p>
    <w:p w14:paraId="60F79A30" w14:textId="77777777" w:rsidR="001D04CB" w:rsidRPr="001D04CB" w:rsidRDefault="001D04CB" w:rsidP="001D04CB"/>
    <w:p w14:paraId="77C428B5" w14:textId="3B5A9E24" w:rsidR="000C39FB" w:rsidRDefault="000C39FB">
      <w:r>
        <w:br w:type="page"/>
      </w:r>
    </w:p>
    <w:p w14:paraId="1E71A49F" w14:textId="73E66E24" w:rsidR="000C39FB" w:rsidRDefault="000C39FB" w:rsidP="000C39FB">
      <w:pPr>
        <w:pStyle w:val="Heading2"/>
      </w:pPr>
      <w:r>
        <w:lastRenderedPageBreak/>
        <w:t xml:space="preserve">Task 3: Environment Variables and </w:t>
      </w:r>
      <w:r>
        <w:rPr>
          <w:i/>
          <w:iCs/>
        </w:rPr>
        <w:t>execve()</w:t>
      </w:r>
    </w:p>
    <w:p w14:paraId="3AB2A658" w14:textId="77777777" w:rsidR="000C39FB" w:rsidRDefault="000C39FB" w:rsidP="000C39FB"/>
    <w:p w14:paraId="14E01CBB" w14:textId="77777777" w:rsidR="001D04CB" w:rsidRDefault="001D04CB" w:rsidP="000C39FB"/>
    <w:p w14:paraId="55B85C0C" w14:textId="77777777" w:rsidR="001D04CB" w:rsidRDefault="001D04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59E53D0" w14:textId="5D425B60" w:rsidR="000C39FB" w:rsidRDefault="000C39FB" w:rsidP="000C39FB">
      <w:pPr>
        <w:pStyle w:val="Heading2"/>
      </w:pPr>
      <w:r>
        <w:lastRenderedPageBreak/>
        <w:t xml:space="preserve">Task 4: Environment Variables and </w:t>
      </w:r>
      <w:r>
        <w:rPr>
          <w:i/>
          <w:iCs/>
        </w:rPr>
        <w:t>system()</w:t>
      </w:r>
    </w:p>
    <w:p w14:paraId="30624AB8" w14:textId="77777777" w:rsidR="000C39FB" w:rsidRDefault="000C39FB" w:rsidP="000C39FB"/>
    <w:p w14:paraId="4061A5EE" w14:textId="77777777" w:rsidR="001D04CB" w:rsidRDefault="001D04CB" w:rsidP="000C39FB"/>
    <w:p w14:paraId="3D03FE5F" w14:textId="77777777" w:rsidR="001D04CB" w:rsidRDefault="001D04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249BBA" w14:textId="3F51B7C6" w:rsidR="000C39FB" w:rsidRDefault="000C39FB" w:rsidP="000C39FB">
      <w:pPr>
        <w:pStyle w:val="Heading2"/>
      </w:pPr>
      <w:r>
        <w:lastRenderedPageBreak/>
        <w:t xml:space="preserve">Task 5: Environment Variables and </w:t>
      </w:r>
      <w:r>
        <w:rPr>
          <w:i/>
          <w:iCs/>
        </w:rPr>
        <w:t>Set-UID</w:t>
      </w:r>
      <w:r>
        <w:t xml:space="preserve"> Programs</w:t>
      </w:r>
    </w:p>
    <w:p w14:paraId="48355842" w14:textId="77777777" w:rsidR="000C39FB" w:rsidRDefault="000C39FB" w:rsidP="000C39FB"/>
    <w:p w14:paraId="39C10207" w14:textId="77777777" w:rsidR="001D04CB" w:rsidRDefault="001D04CB" w:rsidP="000C39FB"/>
    <w:p w14:paraId="492C309C" w14:textId="77777777" w:rsidR="001D04CB" w:rsidRDefault="001D04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CFF630" w14:textId="1CE64685" w:rsidR="000C39FB" w:rsidRDefault="000C39FB" w:rsidP="000C39FB">
      <w:pPr>
        <w:pStyle w:val="Heading2"/>
      </w:pPr>
      <w:r>
        <w:lastRenderedPageBreak/>
        <w:t xml:space="preserve">Task 6: The PATH Environment Variable and </w:t>
      </w:r>
      <w:r>
        <w:rPr>
          <w:i/>
          <w:iCs/>
        </w:rPr>
        <w:t>Set-UID</w:t>
      </w:r>
      <w:r>
        <w:t xml:space="preserve"> Programs</w:t>
      </w:r>
    </w:p>
    <w:p w14:paraId="4A30D398" w14:textId="77777777" w:rsidR="000C39FB" w:rsidRDefault="000C39FB" w:rsidP="000C39FB"/>
    <w:p w14:paraId="515403AC" w14:textId="77777777" w:rsidR="001D04CB" w:rsidRDefault="001D04CB" w:rsidP="000C39FB"/>
    <w:p w14:paraId="35912932" w14:textId="77777777" w:rsidR="001D04CB" w:rsidRDefault="001D04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B5389FD" w14:textId="43C69D66" w:rsidR="000C39FB" w:rsidRDefault="000C39FB" w:rsidP="000C39FB">
      <w:pPr>
        <w:pStyle w:val="Heading2"/>
      </w:pPr>
      <w:r>
        <w:lastRenderedPageBreak/>
        <w:t xml:space="preserve">Task 7: The </w:t>
      </w:r>
      <w:r>
        <w:rPr>
          <w:i/>
          <w:iCs/>
        </w:rPr>
        <w:t>LD_PRELOAD</w:t>
      </w:r>
      <w:r>
        <w:t xml:space="preserve"> Environment Variable </w:t>
      </w:r>
      <w:r w:rsidR="001D04CB">
        <w:t xml:space="preserve">and </w:t>
      </w:r>
      <w:r w:rsidR="001D04CB">
        <w:rPr>
          <w:i/>
          <w:iCs/>
        </w:rPr>
        <w:t>Set-UID</w:t>
      </w:r>
      <w:r w:rsidR="001D04CB">
        <w:t xml:space="preserve"> Programs</w:t>
      </w:r>
    </w:p>
    <w:p w14:paraId="327F90C6" w14:textId="0C17E0A6" w:rsidR="001D04CB" w:rsidRDefault="001D04CB" w:rsidP="001D04CB"/>
    <w:p w14:paraId="554A9794" w14:textId="77777777" w:rsidR="001D04CB" w:rsidRDefault="001D04CB" w:rsidP="001D04CB"/>
    <w:p w14:paraId="79155E11" w14:textId="77777777" w:rsidR="001D04CB" w:rsidRDefault="001D04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96F345" w14:textId="34248BD6" w:rsidR="001D04CB" w:rsidRDefault="001D04CB" w:rsidP="001D04CB">
      <w:pPr>
        <w:pStyle w:val="Heading2"/>
      </w:pPr>
      <w:r>
        <w:lastRenderedPageBreak/>
        <w:t xml:space="preserve">Task 8: Invoking External Programs Using </w:t>
      </w:r>
      <w:r>
        <w:rPr>
          <w:i/>
          <w:iCs/>
        </w:rPr>
        <w:t>system()</w:t>
      </w:r>
      <w:r>
        <w:t xml:space="preserve"> versus </w:t>
      </w:r>
      <w:proofErr w:type="spellStart"/>
      <w:r>
        <w:rPr>
          <w:i/>
          <w:iCs/>
        </w:rPr>
        <w:t>execve</w:t>
      </w:r>
      <w:proofErr w:type="spellEnd"/>
      <w:r>
        <w:rPr>
          <w:i/>
          <w:iCs/>
        </w:rPr>
        <w:t>()</w:t>
      </w:r>
    </w:p>
    <w:p w14:paraId="4A015E62" w14:textId="77777777" w:rsidR="001D04CB" w:rsidRDefault="001D04CB" w:rsidP="001D04CB"/>
    <w:p w14:paraId="5C3DE29E" w14:textId="4D2BA8BB" w:rsidR="001D04CB" w:rsidRDefault="001D04CB">
      <w:r>
        <w:br w:type="page"/>
      </w:r>
    </w:p>
    <w:p w14:paraId="4B9C8053" w14:textId="55E9270F" w:rsidR="001D04CB" w:rsidRDefault="001D04CB" w:rsidP="001D04CB">
      <w:pPr>
        <w:pStyle w:val="Heading2"/>
      </w:pPr>
      <w:r>
        <w:lastRenderedPageBreak/>
        <w:t>Task 9: Capability Leaking</w:t>
      </w:r>
    </w:p>
    <w:p w14:paraId="5BBD2136" w14:textId="77777777" w:rsidR="001D04CB" w:rsidRDefault="001D04CB" w:rsidP="001D04CB"/>
    <w:p w14:paraId="548CD97C" w14:textId="77777777" w:rsidR="001D04CB" w:rsidRPr="001D04CB" w:rsidRDefault="001D04CB" w:rsidP="001D04CB"/>
    <w:sectPr w:rsidR="001D04CB" w:rsidRPr="001D04C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E3732" w14:textId="77777777" w:rsidR="00C27430" w:rsidRDefault="00C27430" w:rsidP="000C39FB">
      <w:r>
        <w:separator/>
      </w:r>
    </w:p>
  </w:endnote>
  <w:endnote w:type="continuationSeparator" w:id="0">
    <w:p w14:paraId="24EE7717" w14:textId="77777777" w:rsidR="00C27430" w:rsidRDefault="00C27430" w:rsidP="000C3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22DA6" w14:textId="77777777" w:rsidR="00C27430" w:rsidRDefault="00C27430" w:rsidP="000C39FB">
      <w:r>
        <w:separator/>
      </w:r>
    </w:p>
  </w:footnote>
  <w:footnote w:type="continuationSeparator" w:id="0">
    <w:p w14:paraId="264AF771" w14:textId="77777777" w:rsidR="00C27430" w:rsidRDefault="00C27430" w:rsidP="000C39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80A11" w14:textId="3FA2A1FE" w:rsidR="000C39FB" w:rsidRDefault="000C39FB">
    <w:pPr>
      <w:pStyle w:val="Header"/>
    </w:pPr>
    <w:r>
      <w:t>Austin T Conn</w:t>
    </w:r>
  </w:p>
  <w:p w14:paraId="3107BEA6" w14:textId="08D50A88" w:rsidR="000C39FB" w:rsidRDefault="000C39FB">
    <w:pPr>
      <w:pStyle w:val="Header"/>
    </w:pPr>
    <w:r>
      <w:t>CS6056 – Lab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9FB"/>
    <w:rsid w:val="000C39FB"/>
    <w:rsid w:val="00104F7D"/>
    <w:rsid w:val="001D04CB"/>
    <w:rsid w:val="003B70E4"/>
    <w:rsid w:val="009202A5"/>
    <w:rsid w:val="00A77FFD"/>
    <w:rsid w:val="00BF0552"/>
    <w:rsid w:val="00C2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05ECA"/>
  <w15:chartTrackingRefBased/>
  <w15:docId w15:val="{BF5FA847-A845-1743-8C60-B6166991F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9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9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9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39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39FB"/>
  </w:style>
  <w:style w:type="paragraph" w:styleId="Footer">
    <w:name w:val="footer"/>
    <w:basedOn w:val="Normal"/>
    <w:link w:val="FooterChar"/>
    <w:uiPriority w:val="99"/>
    <w:unhideWhenUsed/>
    <w:rsid w:val="000C39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39FB"/>
  </w:style>
  <w:style w:type="character" w:customStyle="1" w:styleId="Heading2Char">
    <w:name w:val="Heading 2 Char"/>
    <w:basedOn w:val="DefaultParagraphFont"/>
    <w:link w:val="Heading2"/>
    <w:uiPriority w:val="9"/>
    <w:rsid w:val="000C39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39F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0C39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2</cp:revision>
  <dcterms:created xsi:type="dcterms:W3CDTF">2024-02-09T21:56:00Z</dcterms:created>
  <dcterms:modified xsi:type="dcterms:W3CDTF">2024-02-09T21:56:00Z</dcterms:modified>
</cp:coreProperties>
</file>