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596A" w14:textId="46F46753" w:rsidR="00EA3D18" w:rsidRPr="00696550" w:rsidRDefault="00F94107" w:rsidP="00696550">
      <w:pPr>
        <w:pStyle w:val="Title"/>
        <w:jc w:val="center"/>
        <w:rPr>
          <w:sz w:val="52"/>
          <w:szCs w:val="52"/>
        </w:rPr>
      </w:pPr>
      <w:r w:rsidRPr="00696550">
        <w:rPr>
          <w:sz w:val="48"/>
          <w:szCs w:val="48"/>
        </w:rPr>
        <w:t xml:space="preserve">Project </w:t>
      </w:r>
      <w:r w:rsidR="00696550" w:rsidRPr="00696550">
        <w:rPr>
          <w:sz w:val="48"/>
          <w:szCs w:val="48"/>
        </w:rPr>
        <w:t xml:space="preserve">3 - Group 2 </w:t>
      </w:r>
      <w:r w:rsidRPr="00696550">
        <w:rPr>
          <w:sz w:val="48"/>
          <w:szCs w:val="48"/>
        </w:rPr>
        <w:t>Proposal</w:t>
      </w:r>
    </w:p>
    <w:p w14:paraId="7BA43B27" w14:textId="77777777" w:rsidR="00696550" w:rsidRDefault="00696550">
      <w:pPr>
        <w:rPr>
          <w:b/>
          <w:bCs/>
        </w:rPr>
      </w:pPr>
    </w:p>
    <w:p w14:paraId="5B462F2E" w14:textId="7BA2C874" w:rsidR="00F94107" w:rsidRDefault="00F94107">
      <w:r w:rsidRPr="0046788D">
        <w:rPr>
          <w:rStyle w:val="Heading2Char"/>
        </w:rPr>
        <w:t xml:space="preserve">Project </w:t>
      </w:r>
      <w:r w:rsidR="0057239A">
        <w:rPr>
          <w:rStyle w:val="Heading2Char"/>
        </w:rPr>
        <w:t xml:space="preserve">Proposed </w:t>
      </w:r>
      <w:r w:rsidRPr="0046788D">
        <w:rPr>
          <w:rStyle w:val="Heading2Char"/>
        </w:rPr>
        <w:t>Title:</w:t>
      </w:r>
      <w:r>
        <w:t xml:space="preserve"> Voting</w:t>
      </w:r>
      <w:r w:rsidR="00FD6CE9">
        <w:t xml:space="preserve"> </w:t>
      </w:r>
      <w:r w:rsidR="00696550">
        <w:t>t</w:t>
      </w:r>
      <w:r w:rsidR="00FD6CE9">
        <w:t>rends for presidential race in the years 2016 and 2020</w:t>
      </w:r>
    </w:p>
    <w:p w14:paraId="41770AC4" w14:textId="77777777" w:rsidR="00296436" w:rsidRDefault="00296436" w:rsidP="0057239A">
      <w:pPr>
        <w:rPr>
          <w:rStyle w:val="Heading2Char"/>
        </w:rPr>
      </w:pPr>
    </w:p>
    <w:p w14:paraId="2EF10FD0" w14:textId="17415C1A" w:rsidR="0057239A" w:rsidRPr="0057239A" w:rsidRDefault="0057239A" w:rsidP="0057239A">
      <w:r w:rsidRPr="0057239A">
        <w:rPr>
          <w:rStyle w:val="Heading2Char"/>
        </w:rPr>
        <w:t>Actual Title:</w:t>
      </w:r>
      <w:r>
        <w:t xml:space="preserve">  </w:t>
      </w:r>
      <w:r>
        <w:t>A Retrospective</w:t>
      </w:r>
      <w:r>
        <w:t xml:space="preserve"> o</w:t>
      </w:r>
      <w:r>
        <w:t xml:space="preserve">n </w:t>
      </w:r>
      <w:r>
        <w:t>t</w:t>
      </w:r>
      <w:r>
        <w:t>he 2016 &amp; 2020 Presidential Elections</w:t>
      </w:r>
    </w:p>
    <w:p w14:paraId="4458A1BB" w14:textId="77777777" w:rsidR="00296436" w:rsidRDefault="00296436">
      <w:pPr>
        <w:rPr>
          <w:rStyle w:val="Heading2Char"/>
        </w:rPr>
      </w:pPr>
    </w:p>
    <w:p w14:paraId="5E8E40B1" w14:textId="48DC3E8E" w:rsidR="0046788D" w:rsidRDefault="0046788D">
      <w:r w:rsidRPr="0046788D">
        <w:rPr>
          <w:rStyle w:val="Heading2Char"/>
        </w:rPr>
        <w:t>Project Description:</w:t>
      </w:r>
      <w:r>
        <w:t xml:space="preserve"> </w:t>
      </w:r>
    </w:p>
    <w:p w14:paraId="13E620F7" w14:textId="345290EA" w:rsidR="00FD6CE9" w:rsidRDefault="00FD6CE9">
      <w:r>
        <w:t>The purpose of this project is to review the voting trends in 2016 vs 2020. We will be looking at the following categories for each year:</w:t>
      </w:r>
    </w:p>
    <w:p w14:paraId="48E23A77" w14:textId="49E674F9" w:rsidR="003A127E" w:rsidRDefault="003A127E" w:rsidP="00FD6CE9">
      <w:pPr>
        <w:pStyle w:val="ListParagraph"/>
        <w:numPr>
          <w:ilvl w:val="0"/>
          <w:numId w:val="4"/>
        </w:numPr>
      </w:pPr>
      <w:r>
        <w:t>Republican vs Democrats</w:t>
      </w:r>
    </w:p>
    <w:p w14:paraId="1574BD3B" w14:textId="24937AFE" w:rsidR="00FD6CE9" w:rsidRDefault="00FD6CE9" w:rsidP="00FD6CE9">
      <w:pPr>
        <w:pStyle w:val="ListParagraph"/>
        <w:numPr>
          <w:ilvl w:val="0"/>
          <w:numId w:val="4"/>
        </w:numPr>
      </w:pPr>
      <w:r>
        <w:t>Voting Methods – Mail In, In-Person</w:t>
      </w:r>
    </w:p>
    <w:p w14:paraId="2D150319" w14:textId="727B1BB1" w:rsidR="00FD6CE9" w:rsidRPr="008068F2" w:rsidRDefault="00FD6CE9" w:rsidP="00FD6CE9">
      <w:pPr>
        <w:pStyle w:val="ListParagraph"/>
        <w:numPr>
          <w:ilvl w:val="0"/>
          <w:numId w:val="4"/>
        </w:numPr>
      </w:pPr>
      <w:r w:rsidRPr="008068F2">
        <w:t>Gender percentage that voted</w:t>
      </w:r>
    </w:p>
    <w:p w14:paraId="473075D4" w14:textId="4E4F6A3C" w:rsidR="00FD6CE9" w:rsidRDefault="00FD6CE9" w:rsidP="00FD6CE9">
      <w:r>
        <w:t xml:space="preserve">We will be using charts, geographic plots to highlight differences in various areas </w:t>
      </w:r>
      <w:r w:rsidR="008068F2">
        <w:t>at the state level.</w:t>
      </w:r>
    </w:p>
    <w:p w14:paraId="453E0E32" w14:textId="78B37EC9" w:rsidR="00FD6CE9" w:rsidRDefault="00FD6CE9" w:rsidP="00FD6CE9"/>
    <w:p w14:paraId="0ACDFC5F" w14:textId="00F58BB3" w:rsidR="00FD6CE9" w:rsidRPr="00696550" w:rsidRDefault="00FD6CE9" w:rsidP="008068F2">
      <w:pPr>
        <w:pStyle w:val="Heading2"/>
      </w:pPr>
      <w:r w:rsidRPr="00696550">
        <w:t>Team Members:</w:t>
      </w:r>
    </w:p>
    <w:p w14:paraId="1B5790F8" w14:textId="72072293" w:rsidR="00FD6CE9" w:rsidRDefault="00FD6CE9" w:rsidP="00696550">
      <w:pPr>
        <w:pStyle w:val="NoSpacing"/>
        <w:numPr>
          <w:ilvl w:val="0"/>
          <w:numId w:val="5"/>
        </w:numPr>
      </w:pPr>
      <w:r>
        <w:t>Gino Hernandez</w:t>
      </w:r>
    </w:p>
    <w:p w14:paraId="09614660" w14:textId="52D7D1D9" w:rsidR="00FD6CE9" w:rsidRDefault="00FD6CE9" w:rsidP="00696550">
      <w:pPr>
        <w:pStyle w:val="NoSpacing"/>
        <w:numPr>
          <w:ilvl w:val="0"/>
          <w:numId w:val="5"/>
        </w:numPr>
      </w:pPr>
      <w:r>
        <w:t>Matthew Belcher</w:t>
      </w:r>
    </w:p>
    <w:p w14:paraId="73D580E7" w14:textId="091057BC" w:rsidR="00FD6CE9" w:rsidRDefault="00FD6CE9" w:rsidP="00696550">
      <w:pPr>
        <w:pStyle w:val="NoSpacing"/>
        <w:numPr>
          <w:ilvl w:val="0"/>
          <w:numId w:val="5"/>
        </w:numPr>
      </w:pPr>
      <w:r>
        <w:t>Austin Calvo</w:t>
      </w:r>
    </w:p>
    <w:p w14:paraId="60BF0851" w14:textId="2083373C" w:rsidR="00FD6CE9" w:rsidRDefault="00FD6CE9" w:rsidP="00696550">
      <w:pPr>
        <w:pStyle w:val="NoSpacing"/>
        <w:numPr>
          <w:ilvl w:val="0"/>
          <w:numId w:val="5"/>
        </w:numPr>
      </w:pPr>
      <w:r>
        <w:t>Jasmine Leal</w:t>
      </w:r>
    </w:p>
    <w:p w14:paraId="1913D112" w14:textId="3A6D3487" w:rsidR="00FD6CE9" w:rsidRDefault="00FD6CE9" w:rsidP="00696550">
      <w:pPr>
        <w:pStyle w:val="NoSpacing"/>
        <w:numPr>
          <w:ilvl w:val="0"/>
          <w:numId w:val="5"/>
        </w:numPr>
      </w:pPr>
      <w:r>
        <w:t>Waynette Burke</w:t>
      </w:r>
    </w:p>
    <w:p w14:paraId="0A8501F4" w14:textId="166C6887" w:rsidR="00696550" w:rsidRDefault="00696550" w:rsidP="00696550">
      <w:pPr>
        <w:pStyle w:val="NoSpacing"/>
      </w:pPr>
    </w:p>
    <w:p w14:paraId="57F2C08F" w14:textId="77777777" w:rsidR="00696550" w:rsidRDefault="00696550" w:rsidP="00696550">
      <w:pPr>
        <w:pStyle w:val="NoSpacing"/>
      </w:pPr>
    </w:p>
    <w:p w14:paraId="7DE0DD16" w14:textId="132610FE" w:rsidR="00696550" w:rsidRDefault="00696550" w:rsidP="008068F2">
      <w:pPr>
        <w:pStyle w:val="Heading2"/>
      </w:pPr>
      <w:r w:rsidRPr="00696550">
        <w:t>Dataset Sources</w:t>
      </w:r>
      <w:r w:rsidR="008068F2">
        <w:t xml:space="preserve"> Used or Reviewed</w:t>
      </w:r>
      <w:r w:rsidRPr="00696550">
        <w:t>:</w:t>
      </w:r>
    </w:p>
    <w:p w14:paraId="3BE63C0F" w14:textId="77777777" w:rsidR="00696550" w:rsidRDefault="00696550" w:rsidP="0069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DFF93" w14:textId="3FAA38DA" w:rsidR="00696550" w:rsidRPr="00696550" w:rsidRDefault="0000000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  <w:color w:val="000000"/>
        </w:rPr>
      </w:pPr>
      <w:hyperlink r:id="rId5" w:history="1">
        <w:r w:rsidR="00696550" w:rsidRPr="00696550">
          <w:rPr>
            <w:rFonts w:ascii="Calibri" w:eastAsia="Times New Roman" w:hAnsi="Calibri" w:cs="Calibri"/>
            <w:color w:val="1155CC"/>
            <w:u w:val="single"/>
          </w:rPr>
          <w:t>https://dataverse.harvard.edu/dataset.xhtml?persistentId=doi:10.7910/DVN/VOQCHQ</w:t>
        </w:r>
      </w:hyperlink>
      <w:r w:rsidR="00696550" w:rsidRPr="00696550">
        <w:rPr>
          <w:rFonts w:ascii="Calibri" w:eastAsia="Times New Roman" w:hAnsi="Calibri" w:cs="Calibri"/>
          <w:color w:val="000000"/>
        </w:rPr>
        <w:t xml:space="preserve"> - Voting by county 2000-2020</w:t>
      </w:r>
    </w:p>
    <w:p w14:paraId="35E68005" w14:textId="2FBDB358" w:rsidR="00696550" w:rsidRPr="00696550" w:rsidRDefault="0000000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6" w:history="1">
        <w:r w:rsidR="00696550" w:rsidRPr="00696550">
          <w:rPr>
            <w:rStyle w:val="Hyperlink"/>
            <w:rFonts w:ascii="Calibri" w:eastAsia="Times New Roman" w:hAnsi="Calibri" w:cs="Calibri"/>
          </w:rPr>
          <w:t>https://www.kaggle.com/datasets/stevepalley/2016uspresidentialvotebycounty</w:t>
        </w:r>
      </w:hyperlink>
      <w:r w:rsidR="00696550" w:rsidRPr="00696550">
        <w:rPr>
          <w:rFonts w:ascii="Calibri" w:eastAsia="Times New Roman" w:hAnsi="Calibri" w:cs="Calibri"/>
          <w:color w:val="000000"/>
        </w:rPr>
        <w:t xml:space="preserve"> - 2016 votes by county (CSV)</w:t>
      </w:r>
    </w:p>
    <w:p w14:paraId="735267AC" w14:textId="77777777" w:rsidR="00696550" w:rsidRPr="00696550" w:rsidRDefault="0000000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7" w:history="1">
        <w:r w:rsidR="00696550" w:rsidRPr="00696550">
          <w:rPr>
            <w:rFonts w:ascii="Calibri" w:eastAsia="Times New Roman" w:hAnsi="Calibri" w:cs="Calibri"/>
            <w:color w:val="1155CC"/>
            <w:u w:val="single"/>
          </w:rPr>
          <w:t>https://dataverse.harvard.edu/dataset.xhtml?persistentId=doi:10.7910/DVN/LYWX3D</w:t>
        </w:r>
      </w:hyperlink>
      <w:r w:rsidR="00696550" w:rsidRPr="00696550">
        <w:rPr>
          <w:rFonts w:ascii="Calibri" w:eastAsia="Times New Roman" w:hAnsi="Calibri" w:cs="Calibri"/>
          <w:color w:val="000000"/>
        </w:rPr>
        <w:t xml:space="preserve"> - 2016 Dataset with voting method</w:t>
      </w:r>
    </w:p>
    <w:p w14:paraId="745C1EE3" w14:textId="48AFF986" w:rsidR="00696550" w:rsidRPr="00696550" w:rsidRDefault="0000000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8" w:history="1">
        <w:r w:rsidR="00696550" w:rsidRPr="00696550">
          <w:rPr>
            <w:rFonts w:ascii="Calibri" w:eastAsia="Times New Roman" w:hAnsi="Calibri" w:cs="Calibri"/>
            <w:color w:val="1155CC"/>
            <w:u w:val="single"/>
          </w:rPr>
          <w:t>https://ourworldindata.org/usa-electoral-turnout</w:t>
        </w:r>
      </w:hyperlink>
    </w:p>
    <w:p w14:paraId="6DD9FD50" w14:textId="40EDBFDB" w:rsidR="00696550" w:rsidRPr="003A127E" w:rsidRDefault="0000000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9" w:history="1">
        <w:r w:rsidR="00696550" w:rsidRPr="00696550">
          <w:rPr>
            <w:rFonts w:ascii="Calibri" w:eastAsia="Times New Roman" w:hAnsi="Calibri" w:cs="Calibri"/>
            <w:color w:val="1155CC"/>
            <w:u w:val="single"/>
          </w:rPr>
          <w:t>https://www.census.gov/data/tables/time-series/demo/voting-and-registration/p20-580.html</w:t>
        </w:r>
      </w:hyperlink>
      <w:r w:rsidR="00696550" w:rsidRPr="00696550">
        <w:rPr>
          <w:rFonts w:ascii="Calibri" w:eastAsia="Times New Roman" w:hAnsi="Calibri" w:cs="Calibri"/>
          <w:color w:val="000000"/>
        </w:rPr>
        <w:t xml:space="preserve"> - 2016 Voting Demographics (Multiple CSVs)</w:t>
      </w:r>
    </w:p>
    <w:p w14:paraId="45D1A986" w14:textId="17BEE79F" w:rsidR="003A127E" w:rsidRPr="00EB3422" w:rsidRDefault="0000000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10" w:history="1">
        <w:r w:rsidR="003A127E" w:rsidRPr="003A127E">
          <w:rPr>
            <w:rStyle w:val="Hyperlink"/>
          </w:rPr>
          <w:t>https://dataverse.harvard.edu/dataset.xhtml?persistentId=doi:10.7910/DVN/OKL2K1</w:t>
        </w:r>
      </w:hyperlink>
      <w:r w:rsidR="003A127E" w:rsidRPr="003A127E">
        <w:rPr>
          <w:color w:val="000000"/>
        </w:rPr>
        <w:t xml:space="preserve"> - 2020 Dataset with voting method</w:t>
      </w:r>
    </w:p>
    <w:p w14:paraId="11C87443" w14:textId="122D4DD5" w:rsidR="00EB3422" w:rsidRDefault="0000000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11" w:history="1">
        <w:r w:rsidR="00EB3422" w:rsidRPr="00103618">
          <w:rPr>
            <w:rStyle w:val="Hyperlink"/>
            <w:rFonts w:ascii="Calibri" w:eastAsia="Times New Roman" w:hAnsi="Calibri" w:cs="Calibri"/>
          </w:rPr>
          <w:t>https://www.kaggle.com/datasets/bobnis/us-stats-voting?resource=download</w:t>
        </w:r>
      </w:hyperlink>
      <w:r w:rsidR="00EB3422">
        <w:rPr>
          <w:rFonts w:ascii="Calibri" w:eastAsia="Times New Roman" w:hAnsi="Calibri" w:cs="Calibri"/>
        </w:rPr>
        <w:t xml:space="preserve"> 2016 voter demographics</w:t>
      </w:r>
    </w:p>
    <w:p w14:paraId="6F0FA078" w14:textId="473671FC" w:rsidR="00EB3422" w:rsidRDefault="0000000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12" w:history="1">
        <w:r w:rsidR="009E2F80" w:rsidRPr="00103618">
          <w:rPr>
            <w:rStyle w:val="Hyperlink"/>
            <w:rFonts w:ascii="Calibri" w:eastAsia="Times New Roman" w:hAnsi="Calibri" w:cs="Calibri"/>
          </w:rPr>
          <w:t>https://www.nrcs.usda.gov/wps/portal/nrcs/detail/national/home/?cid=nrcs143_013697</w:t>
        </w:r>
      </w:hyperlink>
    </w:p>
    <w:p w14:paraId="7C71E9A4" w14:textId="4110AECE" w:rsidR="00296436" w:rsidRPr="00296436" w:rsidRDefault="00000000" w:rsidP="008068F2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Style w:val="Hyperlink"/>
          <w:rFonts w:ascii="Calibri" w:eastAsia="Times New Roman" w:hAnsi="Calibri" w:cs="Calibri"/>
          <w:color w:val="auto"/>
          <w:u w:val="none"/>
        </w:rPr>
      </w:pPr>
      <w:hyperlink r:id="rId13" w:history="1">
        <w:r w:rsidR="009E2F80" w:rsidRPr="00103618">
          <w:rPr>
            <w:rStyle w:val="Hyperlink"/>
            <w:rFonts w:ascii="Calibri" w:eastAsia="Times New Roman" w:hAnsi="Calibri" w:cs="Calibri"/>
          </w:rPr>
          <w:t>https://en.wikipedia.org/wiki/Federal_Information_Processing_Standard_state_code</w:t>
        </w:r>
      </w:hyperlink>
    </w:p>
    <w:p w14:paraId="5D975A3D" w14:textId="781AB91D" w:rsidR="00296436" w:rsidRDefault="00296436" w:rsidP="00296436">
      <w:pPr>
        <w:spacing w:after="0" w:line="276" w:lineRule="auto"/>
        <w:rPr>
          <w:rFonts w:ascii="Calibri" w:eastAsia="Times New Roman" w:hAnsi="Calibri" w:cs="Calibri"/>
        </w:rPr>
      </w:pPr>
    </w:p>
    <w:p w14:paraId="343C86EC" w14:textId="77777777" w:rsidR="00296436" w:rsidRPr="00296436" w:rsidRDefault="00296436" w:rsidP="00296436">
      <w:pPr>
        <w:spacing w:after="0" w:line="276" w:lineRule="auto"/>
        <w:rPr>
          <w:rFonts w:ascii="Calibri" w:eastAsia="Times New Roman" w:hAnsi="Calibri" w:cs="Calibri"/>
        </w:rPr>
      </w:pPr>
    </w:p>
    <w:p w14:paraId="048446C2" w14:textId="0EE4D952" w:rsidR="00303426" w:rsidRDefault="00303426" w:rsidP="008068F2">
      <w:pPr>
        <w:pStyle w:val="Heading2"/>
        <w:rPr>
          <w:rFonts w:eastAsia="Times New Roman"/>
        </w:rPr>
      </w:pPr>
      <w:r>
        <w:rPr>
          <w:rFonts w:eastAsia="Times New Roman"/>
        </w:rPr>
        <w:t>Descoped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C7E" w14:paraId="17B7EB07" w14:textId="77777777" w:rsidTr="008068F2">
        <w:tc>
          <w:tcPr>
            <w:tcW w:w="4675" w:type="dxa"/>
            <w:shd w:val="clear" w:color="auto" w:fill="BDD6EE" w:themeFill="accent5" w:themeFillTint="66"/>
          </w:tcPr>
          <w:p w14:paraId="61ABD523" w14:textId="16974F95" w:rsidR="00565C7E" w:rsidRPr="00565C7E" w:rsidRDefault="00565C7E" w:rsidP="00565C7E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65C7E">
              <w:rPr>
                <w:rFonts w:ascii="Calibri" w:eastAsia="Times New Roman" w:hAnsi="Calibri" w:cs="Calibri"/>
                <w:b/>
                <w:bCs/>
              </w:rPr>
              <w:t>Project Item Descoped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181C7B6E" w14:textId="2F4D2E03" w:rsidR="00565C7E" w:rsidRPr="00565C7E" w:rsidRDefault="00565C7E" w:rsidP="00565C7E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65C7E">
              <w:rPr>
                <w:rFonts w:ascii="Calibri" w:eastAsia="Times New Roman" w:hAnsi="Calibri" w:cs="Calibri"/>
                <w:b/>
                <w:bCs/>
              </w:rPr>
              <w:t>Reason for Descope</w:t>
            </w:r>
          </w:p>
        </w:tc>
      </w:tr>
      <w:tr w:rsidR="0046788D" w14:paraId="7D492EFA" w14:textId="77777777" w:rsidTr="00565C7E">
        <w:tc>
          <w:tcPr>
            <w:tcW w:w="4675" w:type="dxa"/>
          </w:tcPr>
          <w:p w14:paraId="715DEE09" w14:textId="16D81C70" w:rsidR="0046788D" w:rsidRPr="0046788D" w:rsidRDefault="0046788D" w:rsidP="0046788D">
            <w:pPr>
              <w:pStyle w:val="ListParagraph"/>
              <w:numPr>
                <w:ilvl w:val="0"/>
                <w:numId w:val="7"/>
              </w:numPr>
            </w:pPr>
            <w:r w:rsidRPr="0046788D">
              <w:t>Age groups who voted – was there an age gap? - TBD</w:t>
            </w:r>
          </w:p>
        </w:tc>
        <w:tc>
          <w:tcPr>
            <w:tcW w:w="4675" w:type="dxa"/>
          </w:tcPr>
          <w:p w14:paraId="3B81CAAD" w14:textId="55C6C2DF" w:rsidR="0046788D" w:rsidRDefault="0046788D" w:rsidP="00303426">
            <w:pPr>
              <w:spacing w:line="27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Due to time constraint and project priorities, additional research into an election age gap was descoped.</w:t>
            </w:r>
          </w:p>
        </w:tc>
      </w:tr>
      <w:tr w:rsidR="00565C7E" w14:paraId="32F0B5DB" w14:textId="77777777" w:rsidTr="00565C7E">
        <w:tc>
          <w:tcPr>
            <w:tcW w:w="4675" w:type="dxa"/>
          </w:tcPr>
          <w:p w14:paraId="11EE845B" w14:textId="065850FB" w:rsidR="00565C7E" w:rsidRDefault="00565C7E" w:rsidP="00565C7E">
            <w:pPr>
              <w:pStyle w:val="ListParagraph"/>
              <w:numPr>
                <w:ilvl w:val="0"/>
                <w:numId w:val="7"/>
              </w:numPr>
            </w:pPr>
            <w:r>
              <w:t>Distance from polling stations</w:t>
            </w:r>
          </w:p>
          <w:p w14:paraId="10B36A17" w14:textId="77777777" w:rsidR="00565C7E" w:rsidRDefault="00565C7E" w:rsidP="00565C7E">
            <w:pPr>
              <w:pStyle w:val="ListParagraph"/>
              <w:numPr>
                <w:ilvl w:val="1"/>
                <w:numId w:val="7"/>
              </w:numPr>
            </w:pPr>
            <w:r>
              <w:t>Number of available polling locations based on living address</w:t>
            </w:r>
          </w:p>
          <w:p w14:paraId="05C02AA3" w14:textId="77777777" w:rsidR="00565C7E" w:rsidRDefault="00565C7E" w:rsidP="00303426">
            <w:pPr>
              <w:spacing w:line="276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675" w:type="dxa"/>
          </w:tcPr>
          <w:p w14:paraId="38306072" w14:textId="79FBC2BE" w:rsidR="00565C7E" w:rsidRDefault="00565C7E" w:rsidP="00303426">
            <w:pPr>
              <w:spacing w:line="27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Polling station identification is dependent on </w:t>
            </w:r>
            <w:r>
              <w:rPr>
                <w:rFonts w:ascii="Calibri" w:eastAsia="Times New Roman" w:hAnsi="Calibri" w:cs="Calibri"/>
              </w:rPr>
              <w:t>the registered</w:t>
            </w:r>
            <w:r>
              <w:rPr>
                <w:rFonts w:ascii="Calibri" w:eastAsia="Times New Roman" w:hAnsi="Calibri" w:cs="Calibri"/>
              </w:rPr>
              <w:t xml:space="preserve"> voter’s personal information and address which is outside the scope of this project scope.</w:t>
            </w:r>
          </w:p>
        </w:tc>
      </w:tr>
    </w:tbl>
    <w:p w14:paraId="60796B9D" w14:textId="77777777" w:rsidR="00565C7E" w:rsidRDefault="00565C7E" w:rsidP="00303426">
      <w:pPr>
        <w:spacing w:after="0" w:line="276" w:lineRule="auto"/>
        <w:rPr>
          <w:rFonts w:ascii="Calibri" w:eastAsia="Times New Roman" w:hAnsi="Calibri" w:cs="Calibri"/>
        </w:rPr>
      </w:pPr>
    </w:p>
    <w:p w14:paraId="07C1B3FF" w14:textId="77777777" w:rsidR="00303426" w:rsidRPr="00303426" w:rsidRDefault="00303426" w:rsidP="00303426">
      <w:pPr>
        <w:spacing w:after="0" w:line="276" w:lineRule="auto"/>
        <w:rPr>
          <w:rFonts w:ascii="Calibri" w:eastAsia="Times New Roman" w:hAnsi="Calibri" w:cs="Calibri"/>
        </w:rPr>
      </w:pPr>
    </w:p>
    <w:sectPr w:rsidR="00303426" w:rsidRPr="0030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CC4"/>
    <w:multiLevelType w:val="hybridMultilevel"/>
    <w:tmpl w:val="21B6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B1B"/>
    <w:multiLevelType w:val="hybridMultilevel"/>
    <w:tmpl w:val="7CB8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47FF"/>
    <w:multiLevelType w:val="hybridMultilevel"/>
    <w:tmpl w:val="6530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78AA"/>
    <w:multiLevelType w:val="multilevel"/>
    <w:tmpl w:val="C92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261F5"/>
    <w:multiLevelType w:val="hybridMultilevel"/>
    <w:tmpl w:val="5E5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52AC4"/>
    <w:multiLevelType w:val="hybridMultilevel"/>
    <w:tmpl w:val="9FCC0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495B75"/>
    <w:multiLevelType w:val="multilevel"/>
    <w:tmpl w:val="BB4C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436915">
    <w:abstractNumId w:val="3"/>
  </w:num>
  <w:num w:numId="2" w16cid:durableId="300162670">
    <w:abstractNumId w:val="6"/>
  </w:num>
  <w:num w:numId="3" w16cid:durableId="1544250711">
    <w:abstractNumId w:val="1"/>
  </w:num>
  <w:num w:numId="4" w16cid:durableId="257981556">
    <w:abstractNumId w:val="4"/>
  </w:num>
  <w:num w:numId="5" w16cid:durableId="1863933701">
    <w:abstractNumId w:val="2"/>
  </w:num>
  <w:num w:numId="6" w16cid:durableId="447285828">
    <w:abstractNumId w:val="0"/>
  </w:num>
  <w:num w:numId="7" w16cid:durableId="1210728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B"/>
    <w:rsid w:val="00061366"/>
    <w:rsid w:val="000C48B2"/>
    <w:rsid w:val="00296436"/>
    <w:rsid w:val="002A61DC"/>
    <w:rsid w:val="00303426"/>
    <w:rsid w:val="003328E8"/>
    <w:rsid w:val="003A127E"/>
    <w:rsid w:val="0046788D"/>
    <w:rsid w:val="00565C7E"/>
    <w:rsid w:val="0057239A"/>
    <w:rsid w:val="00696550"/>
    <w:rsid w:val="00733775"/>
    <w:rsid w:val="008068F2"/>
    <w:rsid w:val="00842D24"/>
    <w:rsid w:val="0094500B"/>
    <w:rsid w:val="009E2F80"/>
    <w:rsid w:val="00BD5555"/>
    <w:rsid w:val="00EB3422"/>
    <w:rsid w:val="00F94107"/>
    <w:rsid w:val="00FD6CE9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605"/>
  <w15:chartTrackingRefBased/>
  <w15:docId w15:val="{8FFF73F8-3B62-4638-A030-E727300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50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00B"/>
    <w:pPr>
      <w:ind w:left="720"/>
      <w:contextualSpacing/>
    </w:pPr>
  </w:style>
  <w:style w:type="paragraph" w:styleId="NoSpacing">
    <w:name w:val="No Spacing"/>
    <w:uiPriority w:val="1"/>
    <w:qFormat/>
    <w:rsid w:val="00FD6C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6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965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7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7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usa-electoral-turnout" TargetMode="External"/><Relationship Id="rId13" Type="http://schemas.openxmlformats.org/officeDocument/2006/relationships/hyperlink" Target="https://en.wikipedia.org/wiki/Federal_Information_Processing_Standard_stat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verse.harvard.edu/dataset.xhtml?persistentId=doi:10.7910/DVN/LYWX3D" TargetMode="External"/><Relationship Id="rId12" Type="http://schemas.openxmlformats.org/officeDocument/2006/relationships/hyperlink" Target="https://www.nrcs.usda.gov/wps/portal/nrcs/detail/national/home/?cid=nrcs143_013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evepalley/2016uspresidentialvotebycounty" TargetMode="External"/><Relationship Id="rId11" Type="http://schemas.openxmlformats.org/officeDocument/2006/relationships/hyperlink" Target="https://www.kaggle.com/datasets/bobnis/us-stats-voting?resource=download" TargetMode="External"/><Relationship Id="rId5" Type="http://schemas.openxmlformats.org/officeDocument/2006/relationships/hyperlink" Target="https://dataverse.harvard.edu/dataset.xhtml?persistentId=doi:10.7910/DVN/VOQCH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verse.harvard.edu/dataset.xhtml?persistentId=doi:10.7910/DVN/OKL2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time-series/demo/voting-and-registration/p20-58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Waynette Burke</dc:creator>
  <cp:keywords/>
  <dc:description/>
  <cp:lastModifiedBy>Waynette Burke</cp:lastModifiedBy>
  <cp:revision>9</cp:revision>
  <dcterms:created xsi:type="dcterms:W3CDTF">2022-10-04T02:45:00Z</dcterms:created>
  <dcterms:modified xsi:type="dcterms:W3CDTF">2022-10-19T21:44:00Z</dcterms:modified>
</cp:coreProperties>
</file>