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D41CDF" w14:textId="09456CAC" w:rsidR="00A206CA" w:rsidRPr="00261E67" w:rsidRDefault="00BF7E99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MCB</w:t>
      </w:r>
      <w:r w:rsidRPr="00261E67">
        <w:rPr>
          <w:sz w:val="32"/>
          <w:szCs w:val="32"/>
        </w:rPr>
        <w:t>CONTRIBUTIONS</w:t>
      </w:r>
    </w:p>
    <w:p w14:paraId="46646F94" w14:textId="77777777" w:rsidR="00A206CA" w:rsidRPr="00261E67" w:rsidRDefault="00BF7E99">
      <w:pPr>
        <w:pStyle w:val="Subtitle"/>
        <w:rPr>
          <w:sz w:val="24"/>
          <w:szCs w:val="24"/>
        </w:rPr>
      </w:pPr>
      <w:r w:rsidRPr="00261E67">
        <w:rPr>
          <w:sz w:val="24"/>
          <w:szCs w:val="24"/>
        </w:rPr>
        <w:t>CS450 MPX Project: Macaroni Penguins</w:t>
      </w:r>
    </w:p>
    <w:tbl>
      <w:tblPr>
        <w:tblStyle w:val="TableGrid"/>
        <w:tblW w:w="9309" w:type="dxa"/>
        <w:tblLayout w:type="fixed"/>
        <w:tblLook w:val="04A0" w:firstRow="1" w:lastRow="0" w:firstColumn="1" w:lastColumn="0" w:noHBand="0" w:noVBand="1"/>
      </w:tblPr>
      <w:tblGrid>
        <w:gridCol w:w="1684"/>
        <w:gridCol w:w="1679"/>
        <w:gridCol w:w="1768"/>
        <w:gridCol w:w="1907"/>
        <w:gridCol w:w="1272"/>
        <w:gridCol w:w="999"/>
      </w:tblGrid>
      <w:tr w:rsidR="00A206CA" w:rsidRPr="00261E67" w14:paraId="79F63998" w14:textId="77777777">
        <w:trPr>
          <w:trHeight w:val="296"/>
        </w:trPr>
        <w:tc>
          <w:tcPr>
            <w:tcW w:w="1683" w:type="dxa"/>
          </w:tcPr>
          <w:p w14:paraId="16194F12" w14:textId="77777777" w:rsidR="00A206CA" w:rsidRPr="00261E67" w:rsidRDefault="00BF7E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61E67">
              <w:rPr>
                <w:sz w:val="20"/>
                <w:szCs w:val="20"/>
              </w:rPr>
              <w:t>DEVELOPER</w:t>
            </w:r>
          </w:p>
        </w:tc>
        <w:tc>
          <w:tcPr>
            <w:tcW w:w="1679" w:type="dxa"/>
          </w:tcPr>
          <w:p w14:paraId="63FB11E5" w14:textId="77777777" w:rsidR="00A206CA" w:rsidRPr="00261E67" w:rsidRDefault="00BF7E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61E67">
              <w:rPr>
                <w:sz w:val="20"/>
                <w:szCs w:val="20"/>
              </w:rPr>
              <w:t>R1</w:t>
            </w:r>
          </w:p>
        </w:tc>
        <w:tc>
          <w:tcPr>
            <w:tcW w:w="1768" w:type="dxa"/>
          </w:tcPr>
          <w:p w14:paraId="31EA6C69" w14:textId="77777777" w:rsidR="00A206CA" w:rsidRPr="00261E67" w:rsidRDefault="00BF7E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61E67">
              <w:rPr>
                <w:sz w:val="20"/>
                <w:szCs w:val="20"/>
              </w:rPr>
              <w:t>R2</w:t>
            </w:r>
          </w:p>
        </w:tc>
        <w:tc>
          <w:tcPr>
            <w:tcW w:w="1907" w:type="dxa"/>
          </w:tcPr>
          <w:p w14:paraId="094DD968" w14:textId="77777777" w:rsidR="00A206CA" w:rsidRPr="00261E67" w:rsidRDefault="00BF7E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61E67">
              <w:rPr>
                <w:sz w:val="20"/>
                <w:szCs w:val="20"/>
              </w:rPr>
              <w:t>R3 and R4</w:t>
            </w:r>
          </w:p>
        </w:tc>
        <w:tc>
          <w:tcPr>
            <w:tcW w:w="1272" w:type="dxa"/>
          </w:tcPr>
          <w:p w14:paraId="0A9A156B" w14:textId="77777777" w:rsidR="00A206CA" w:rsidRPr="00261E67" w:rsidRDefault="00BF7E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61E67">
              <w:rPr>
                <w:sz w:val="20"/>
                <w:szCs w:val="20"/>
              </w:rPr>
              <w:t>R5</w:t>
            </w:r>
          </w:p>
        </w:tc>
        <w:tc>
          <w:tcPr>
            <w:tcW w:w="999" w:type="dxa"/>
          </w:tcPr>
          <w:p w14:paraId="54346AE8" w14:textId="77777777" w:rsidR="00A206CA" w:rsidRPr="00261E67" w:rsidRDefault="00BF7E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61E67">
              <w:rPr>
                <w:sz w:val="20"/>
                <w:szCs w:val="20"/>
              </w:rPr>
              <w:t>R6</w:t>
            </w:r>
          </w:p>
        </w:tc>
      </w:tr>
      <w:tr w:rsidR="00A206CA" w:rsidRPr="00261E67" w14:paraId="57DDD904" w14:textId="77777777">
        <w:trPr>
          <w:trHeight w:val="2191"/>
        </w:trPr>
        <w:tc>
          <w:tcPr>
            <w:tcW w:w="1683" w:type="dxa"/>
          </w:tcPr>
          <w:p w14:paraId="760C6AF6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Austin Driggs</w:t>
            </w:r>
          </w:p>
        </w:tc>
        <w:tc>
          <w:tcPr>
            <w:tcW w:w="1679" w:type="dxa"/>
          </w:tcPr>
          <w:p w14:paraId="55704B30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serial_poll</w:t>
            </w:r>
            <w:proofErr w:type="spellEnd"/>
            <w:r w:rsidRPr="00261E67">
              <w:rPr>
                <w:sz w:val="18"/>
                <w:szCs w:val="18"/>
              </w:rPr>
              <w:t xml:space="preserve">() </w:t>
            </w:r>
          </w:p>
          <w:p w14:paraId="500158F6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comhand</w:t>
            </w:r>
            <w:proofErr w:type="spellEnd"/>
            <w:r w:rsidRPr="00261E67">
              <w:rPr>
                <w:sz w:val="18"/>
                <w:szCs w:val="18"/>
              </w:rPr>
              <w:t xml:space="preserve">() </w:t>
            </w:r>
          </w:p>
          <w:p w14:paraId="5EBEBE1E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version.c</w:t>
            </w:r>
            <w:proofErr w:type="spellEnd"/>
            <w:r w:rsidRPr="00261E67">
              <w:rPr>
                <w:sz w:val="18"/>
                <w:szCs w:val="18"/>
              </w:rPr>
              <w:t xml:space="preserve"> </w:t>
            </w:r>
          </w:p>
          <w:p w14:paraId="56905C30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exit.c</w:t>
            </w:r>
            <w:proofErr w:type="spellEnd"/>
          </w:p>
          <w:p w14:paraId="7B2D8EBA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1DC967FD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Programmer Guide</w:t>
            </w:r>
          </w:p>
          <w:p w14:paraId="52A71679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68" w:type="dxa"/>
          </w:tcPr>
          <w:p w14:paraId="6F15F752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suspend, resume, version</w:t>
            </w:r>
          </w:p>
          <w:p w14:paraId="38BDFD0D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6BA1A3BA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comhand</w:t>
            </w:r>
            <w:proofErr w:type="spellEnd"/>
            <w:r w:rsidRPr="00261E67">
              <w:rPr>
                <w:sz w:val="18"/>
                <w:szCs w:val="18"/>
              </w:rPr>
              <w:t xml:space="preserve">, help, </w:t>
            </w:r>
            <w:proofErr w:type="spellStart"/>
            <w:r w:rsidRPr="00261E67">
              <w:rPr>
                <w:sz w:val="18"/>
                <w:szCs w:val="18"/>
              </w:rPr>
              <w:t>pcb.c</w:t>
            </w:r>
            <w:proofErr w:type="spellEnd"/>
            <w:r w:rsidRPr="00261E67">
              <w:rPr>
                <w:sz w:val="18"/>
                <w:szCs w:val="18"/>
              </w:rPr>
              <w:t xml:space="preserve">, create/delete, block/unblock </w:t>
            </w:r>
          </w:p>
          <w:p w14:paraId="331305C4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7BD0F8F5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Programmer Guide</w:t>
            </w:r>
          </w:p>
          <w:p w14:paraId="1AEBB728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5FDE3F96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Intro message for bonus</w:t>
            </w:r>
          </w:p>
        </w:tc>
        <w:tc>
          <w:tcPr>
            <w:tcW w:w="1907" w:type="dxa"/>
          </w:tcPr>
          <w:p w14:paraId="6C3A5753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sys_idle</w:t>
            </w:r>
            <w:proofErr w:type="spellEnd"/>
            <w:r w:rsidRPr="00261E67">
              <w:rPr>
                <w:sz w:val="18"/>
                <w:szCs w:val="18"/>
              </w:rPr>
              <w:t xml:space="preserve"> process, </w:t>
            </w:r>
            <w:proofErr w:type="spellStart"/>
            <w:r w:rsidRPr="00261E67">
              <w:rPr>
                <w:sz w:val="18"/>
                <w:szCs w:val="18"/>
              </w:rPr>
              <w:t>Comhand</w:t>
            </w:r>
            <w:proofErr w:type="spellEnd"/>
            <w:r w:rsidRPr="00261E67">
              <w:rPr>
                <w:sz w:val="18"/>
                <w:szCs w:val="18"/>
              </w:rPr>
              <w:t>, version, show processes, help</w:t>
            </w:r>
          </w:p>
          <w:p w14:paraId="1534F255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2B415F00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05E65EB7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Programmer Guide</w:t>
            </w:r>
          </w:p>
        </w:tc>
        <w:tc>
          <w:tcPr>
            <w:tcW w:w="1272" w:type="dxa"/>
          </w:tcPr>
          <w:p w14:paraId="779D5BD8" w14:textId="667ED202" w:rsidR="00261E67" w:rsidRPr="00261E67" w:rsidRDefault="00261E67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 xml:space="preserve">allocate, free, show </w:t>
            </w:r>
            <w:proofErr w:type="spellStart"/>
            <w:r w:rsidRPr="00261E67">
              <w:rPr>
                <w:sz w:val="18"/>
                <w:szCs w:val="18"/>
              </w:rPr>
              <w:t>mcb</w:t>
            </w:r>
            <w:proofErr w:type="spellEnd"/>
          </w:p>
          <w:p w14:paraId="32C14C43" w14:textId="77777777" w:rsidR="00261E67" w:rsidRPr="00261E67" w:rsidRDefault="00261E67">
            <w:pPr>
              <w:spacing w:line="240" w:lineRule="auto"/>
              <w:rPr>
                <w:sz w:val="18"/>
                <w:szCs w:val="18"/>
              </w:rPr>
            </w:pPr>
          </w:p>
          <w:p w14:paraId="2C580EC5" w14:textId="77777777" w:rsidR="00261E67" w:rsidRPr="00261E67" w:rsidRDefault="00261E67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version, help, Programmer’s guide</w:t>
            </w:r>
          </w:p>
          <w:p w14:paraId="07679BBA" w14:textId="77777777" w:rsidR="00261E67" w:rsidRPr="00261E67" w:rsidRDefault="00261E67">
            <w:pPr>
              <w:spacing w:line="240" w:lineRule="auto"/>
              <w:rPr>
                <w:sz w:val="18"/>
                <w:szCs w:val="18"/>
              </w:rPr>
            </w:pPr>
          </w:p>
          <w:p w14:paraId="71CC528B" w14:textId="48B9ECE0" w:rsidR="00261E67" w:rsidRPr="00261E67" w:rsidRDefault="00261E67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command history for bonus</w:t>
            </w:r>
          </w:p>
        </w:tc>
        <w:tc>
          <w:tcPr>
            <w:tcW w:w="999" w:type="dxa"/>
          </w:tcPr>
          <w:p w14:paraId="5E022061" w14:textId="77777777" w:rsidR="00A206CA" w:rsidRDefault="00527F6E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Sys_call</w:t>
            </w:r>
            <w:proofErr w:type="spellEnd"/>
          </w:p>
          <w:p w14:paraId="4921E3DB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</w:p>
          <w:p w14:paraId="31CD100E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IOSchedular</w:t>
            </w:r>
            <w:proofErr w:type="spellEnd"/>
          </w:p>
          <w:p w14:paraId="7DE9A211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</w:p>
          <w:p w14:paraId="2F92932D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 Interrupt</w:t>
            </w:r>
          </w:p>
          <w:p w14:paraId="15D1F7F6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</w:p>
          <w:p w14:paraId="468783F3" w14:textId="2F33B8D8" w:rsidR="00527F6E" w:rsidRPr="00261E67" w:rsidRDefault="00527F6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Programmers Guide</w:t>
            </w:r>
          </w:p>
        </w:tc>
      </w:tr>
      <w:tr w:rsidR="00A206CA" w:rsidRPr="00261E67" w14:paraId="5C7CD55D" w14:textId="77777777">
        <w:trPr>
          <w:trHeight w:val="2191"/>
        </w:trPr>
        <w:tc>
          <w:tcPr>
            <w:tcW w:w="1683" w:type="dxa"/>
          </w:tcPr>
          <w:p w14:paraId="74DB6330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Caleb Edwards</w:t>
            </w:r>
          </w:p>
        </w:tc>
        <w:tc>
          <w:tcPr>
            <w:tcW w:w="1679" w:type="dxa"/>
          </w:tcPr>
          <w:p w14:paraId="1F79287E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comhand</w:t>
            </w:r>
            <w:proofErr w:type="spellEnd"/>
            <w:r w:rsidRPr="00261E67">
              <w:rPr>
                <w:sz w:val="18"/>
                <w:szCs w:val="18"/>
              </w:rPr>
              <w:t>()</w:t>
            </w:r>
          </w:p>
          <w:p w14:paraId="06132D96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exit.c</w:t>
            </w:r>
            <w:proofErr w:type="spellEnd"/>
          </w:p>
          <w:p w14:paraId="28C895BB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help.c</w:t>
            </w:r>
            <w:proofErr w:type="spellEnd"/>
          </w:p>
          <w:p w14:paraId="3224F04A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4E231A0D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 xml:space="preserve">Programmer </w:t>
            </w:r>
          </w:p>
          <w:p w14:paraId="33AB5664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Guide</w:t>
            </w:r>
          </w:p>
          <w:p w14:paraId="4F1E02DC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4D60852B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User Guide</w:t>
            </w:r>
          </w:p>
        </w:tc>
        <w:tc>
          <w:tcPr>
            <w:tcW w:w="1768" w:type="dxa"/>
          </w:tcPr>
          <w:p w14:paraId="0AE194E5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pcb.c</w:t>
            </w:r>
            <w:proofErr w:type="spellEnd"/>
            <w:r w:rsidRPr="00261E67">
              <w:rPr>
                <w:sz w:val="18"/>
                <w:szCs w:val="18"/>
              </w:rPr>
              <w:t xml:space="preserve">, </w:t>
            </w:r>
            <w:proofErr w:type="spellStart"/>
            <w:r w:rsidRPr="00261E67">
              <w:rPr>
                <w:sz w:val="18"/>
                <w:szCs w:val="18"/>
              </w:rPr>
              <w:t>pcb.h</w:t>
            </w:r>
            <w:proofErr w:type="spellEnd"/>
          </w:p>
          <w:p w14:paraId="0B19D99B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79BDBC90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pcb_allocate</w:t>
            </w:r>
            <w:proofErr w:type="spellEnd"/>
          </w:p>
          <w:p w14:paraId="7EF7D56C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pcb_free</w:t>
            </w:r>
            <w:proofErr w:type="spellEnd"/>
          </w:p>
          <w:p w14:paraId="04C38CD8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pcb_setup</w:t>
            </w:r>
            <w:proofErr w:type="spellEnd"/>
          </w:p>
          <w:p w14:paraId="5CFEF0A4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pcb_find</w:t>
            </w:r>
            <w:proofErr w:type="spellEnd"/>
          </w:p>
          <w:p w14:paraId="3B62A9EE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pcb_insert</w:t>
            </w:r>
            <w:proofErr w:type="spellEnd"/>
          </w:p>
          <w:p w14:paraId="531DEDF2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pcb_remove</w:t>
            </w:r>
            <w:proofErr w:type="spellEnd"/>
          </w:p>
          <w:p w14:paraId="3E3E38A0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740F388D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User Guide</w:t>
            </w:r>
          </w:p>
          <w:p w14:paraId="06F95EAE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27B1EA97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Colored Messages for Bonus</w:t>
            </w:r>
          </w:p>
          <w:p w14:paraId="6F81713A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53E1BE1F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Clear command for Bonus</w:t>
            </w:r>
          </w:p>
          <w:p w14:paraId="16479570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07" w:type="dxa"/>
          </w:tcPr>
          <w:p w14:paraId="53ADF688" w14:textId="77777777" w:rsidR="00A206CA" w:rsidRPr="00261E67" w:rsidRDefault="00BD4964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kmain.c</w:t>
            </w:r>
            <w:proofErr w:type="spellEnd"/>
          </w:p>
          <w:p w14:paraId="4BB47318" w14:textId="77777777" w:rsidR="00BD4964" w:rsidRPr="00261E67" w:rsidRDefault="00BD4964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comhand.c</w:t>
            </w:r>
            <w:proofErr w:type="spellEnd"/>
          </w:p>
          <w:p w14:paraId="5A79F3A4" w14:textId="2CCDBFA5" w:rsidR="00BD4964" w:rsidRPr="00261E67" w:rsidRDefault="00BD4964">
            <w:pPr>
              <w:spacing w:line="240" w:lineRule="auto"/>
              <w:rPr>
                <w:sz w:val="18"/>
                <w:szCs w:val="18"/>
              </w:rPr>
            </w:pPr>
          </w:p>
          <w:p w14:paraId="46B32085" w14:textId="77777777" w:rsidR="00BD4964" w:rsidRPr="00261E67" w:rsidRDefault="00BD4964">
            <w:pPr>
              <w:spacing w:line="240" w:lineRule="auto"/>
              <w:rPr>
                <w:sz w:val="18"/>
                <w:szCs w:val="18"/>
              </w:rPr>
            </w:pPr>
          </w:p>
          <w:p w14:paraId="1C2C16A1" w14:textId="77777777" w:rsidR="00BD4964" w:rsidRPr="00261E67" w:rsidRDefault="00BD4964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User Guide</w:t>
            </w:r>
          </w:p>
          <w:p w14:paraId="533CABEC" w14:textId="67F8B15B" w:rsidR="00BD4964" w:rsidRPr="00261E67" w:rsidRDefault="00BD4964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Programmer Guide</w:t>
            </w:r>
          </w:p>
        </w:tc>
        <w:tc>
          <w:tcPr>
            <w:tcW w:w="1272" w:type="dxa"/>
          </w:tcPr>
          <w:p w14:paraId="561C4E0E" w14:textId="77777777" w:rsidR="00A206CA" w:rsidRDefault="002521E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Initialize heap</w:t>
            </w:r>
          </w:p>
          <w:p w14:paraId="5E2AFD4F" w14:textId="77777777" w:rsidR="002521EE" w:rsidRDefault="002521EE">
            <w:pPr>
              <w:spacing w:line="240" w:lineRule="auto"/>
              <w:rPr>
                <w:sz w:val="18"/>
                <w:szCs w:val="18"/>
              </w:rPr>
            </w:pPr>
          </w:p>
          <w:p w14:paraId="0E01B772" w14:textId="77777777" w:rsidR="002521EE" w:rsidRDefault="002521E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Kernel allocate and free functions in </w:t>
            </w:r>
            <w:proofErr w:type="spellStart"/>
            <w:r>
              <w:rPr>
                <w:sz w:val="18"/>
                <w:szCs w:val="18"/>
              </w:rPr>
              <w:t>vm.c</w:t>
            </w:r>
            <w:proofErr w:type="spellEnd"/>
          </w:p>
          <w:p w14:paraId="2FF2F32B" w14:textId="77777777" w:rsidR="002521EE" w:rsidRDefault="002521EE">
            <w:pPr>
              <w:spacing w:line="240" w:lineRule="auto"/>
              <w:rPr>
                <w:sz w:val="18"/>
                <w:szCs w:val="18"/>
              </w:rPr>
            </w:pPr>
          </w:p>
          <w:p w14:paraId="599C6C74" w14:textId="2419B265" w:rsidR="002521EE" w:rsidRPr="00261E67" w:rsidRDefault="002521E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Users Guide</w:t>
            </w:r>
          </w:p>
        </w:tc>
        <w:tc>
          <w:tcPr>
            <w:tcW w:w="999" w:type="dxa"/>
          </w:tcPr>
          <w:p w14:paraId="6182865E" w14:textId="77777777" w:rsidR="00A206CA" w:rsidRDefault="00527F6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IOCB</w:t>
            </w:r>
          </w:p>
          <w:p w14:paraId="4CFAC0B8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</w:p>
          <w:p w14:paraId="7236AEFB" w14:textId="4F56B8C2" w:rsidR="00527F6E" w:rsidRDefault="00527F6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 Read</w:t>
            </w:r>
          </w:p>
          <w:p w14:paraId="4EAC9ED9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</w:p>
          <w:p w14:paraId="519629A6" w14:textId="438B363D" w:rsidR="00527F6E" w:rsidRDefault="00527F6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 Write</w:t>
            </w:r>
          </w:p>
          <w:p w14:paraId="4F6DD4D8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</w:p>
          <w:p w14:paraId="6BC28865" w14:textId="20F76F19" w:rsidR="00527F6E" w:rsidRDefault="00527F6E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IOSchedular</w:t>
            </w:r>
            <w:proofErr w:type="spellEnd"/>
          </w:p>
          <w:p w14:paraId="49E3A2B8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</w:p>
          <w:p w14:paraId="374C583E" w14:textId="77777777" w:rsidR="00527F6E" w:rsidRDefault="00527F6E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Sys_call</w:t>
            </w:r>
            <w:proofErr w:type="spellEnd"/>
          </w:p>
          <w:p w14:paraId="60F9714F" w14:textId="727C57C2" w:rsidR="00527F6E" w:rsidRPr="00261E67" w:rsidRDefault="00527F6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User Guide</w:t>
            </w:r>
          </w:p>
        </w:tc>
      </w:tr>
      <w:tr w:rsidR="00A206CA" w:rsidRPr="00261E67" w14:paraId="552ADADB" w14:textId="77777777">
        <w:trPr>
          <w:trHeight w:val="2191"/>
        </w:trPr>
        <w:tc>
          <w:tcPr>
            <w:tcW w:w="1683" w:type="dxa"/>
          </w:tcPr>
          <w:p w14:paraId="3C123FAE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Nathan Thom</w:t>
            </w:r>
          </w:p>
        </w:tc>
        <w:tc>
          <w:tcPr>
            <w:tcW w:w="1679" w:type="dxa"/>
          </w:tcPr>
          <w:p w14:paraId="2321C975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serial_poll</w:t>
            </w:r>
            <w:proofErr w:type="spellEnd"/>
            <w:r w:rsidRPr="00261E67">
              <w:rPr>
                <w:sz w:val="18"/>
                <w:szCs w:val="18"/>
              </w:rPr>
              <w:t>()</w:t>
            </w:r>
          </w:p>
          <w:p w14:paraId="623A5FC6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itoa</w:t>
            </w:r>
            <w:proofErr w:type="spellEnd"/>
            <w:r w:rsidRPr="00261E67">
              <w:rPr>
                <w:sz w:val="18"/>
                <w:szCs w:val="18"/>
              </w:rPr>
              <w:t>()</w:t>
            </w:r>
          </w:p>
        </w:tc>
        <w:tc>
          <w:tcPr>
            <w:tcW w:w="1768" w:type="dxa"/>
          </w:tcPr>
          <w:p w14:paraId="747919B3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Set priority</w:t>
            </w:r>
          </w:p>
          <w:p w14:paraId="64DBE202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 xml:space="preserve">Show </w:t>
            </w:r>
            <w:proofErr w:type="spellStart"/>
            <w:r w:rsidRPr="00261E67">
              <w:rPr>
                <w:sz w:val="18"/>
                <w:szCs w:val="18"/>
              </w:rPr>
              <w:t>pcb</w:t>
            </w:r>
            <w:proofErr w:type="spellEnd"/>
          </w:p>
          <w:p w14:paraId="627A5BD6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Show ready</w:t>
            </w:r>
          </w:p>
          <w:p w14:paraId="0B221D47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Show all</w:t>
            </w:r>
          </w:p>
          <w:p w14:paraId="36C9DBEC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Show blocked</w:t>
            </w:r>
          </w:p>
          <w:p w14:paraId="7906D03C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Show suspended</w:t>
            </w:r>
          </w:p>
        </w:tc>
        <w:tc>
          <w:tcPr>
            <w:tcW w:w="1907" w:type="dxa"/>
          </w:tcPr>
          <w:p w14:paraId="156F9665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Sys_call_isr</w:t>
            </w:r>
            <w:proofErr w:type="spellEnd"/>
          </w:p>
          <w:p w14:paraId="74E95942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Sys_call.c</w:t>
            </w:r>
            <w:proofErr w:type="spellEnd"/>
          </w:p>
          <w:p w14:paraId="37123E80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Load functions</w:t>
            </w:r>
          </w:p>
          <w:p w14:paraId="51F4825A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Yield</w:t>
            </w:r>
          </w:p>
        </w:tc>
        <w:tc>
          <w:tcPr>
            <w:tcW w:w="1272" w:type="dxa"/>
          </w:tcPr>
          <w:p w14:paraId="34F5E68C" w14:textId="77777777" w:rsidR="00A206CA" w:rsidRDefault="00BF7E9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MCB struct</w:t>
            </w:r>
          </w:p>
          <w:p w14:paraId="328C891B" w14:textId="77777777" w:rsidR="00BF7E99" w:rsidRDefault="00BF7E9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Added alarm to help</w:t>
            </w:r>
          </w:p>
          <w:p w14:paraId="0BFE6A3F" w14:textId="77777777" w:rsidR="00BF7E99" w:rsidRDefault="00BF7E9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Updated show-&gt; show </w:t>
            </w:r>
            <w:proofErr w:type="spellStart"/>
            <w:r>
              <w:rPr>
                <w:sz w:val="18"/>
                <w:szCs w:val="18"/>
              </w:rPr>
              <w:t>pcb</w:t>
            </w:r>
            <w:proofErr w:type="spellEnd"/>
            <w:r>
              <w:rPr>
                <w:sz w:val="18"/>
                <w:szCs w:val="18"/>
              </w:rPr>
              <w:t xml:space="preserve"> in help</w:t>
            </w:r>
          </w:p>
          <w:p w14:paraId="2C3985F9" w14:textId="427277DA" w:rsidR="00BF7E99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Fixed shutdown error</w:t>
            </w:r>
          </w:p>
        </w:tc>
        <w:tc>
          <w:tcPr>
            <w:tcW w:w="999" w:type="dxa"/>
          </w:tcPr>
          <w:p w14:paraId="6F9F11C8" w14:textId="77777777" w:rsidR="00A206CA" w:rsidRDefault="003A59F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Serial_isr</w:t>
            </w:r>
            <w:proofErr w:type="spellEnd"/>
          </w:p>
          <w:p w14:paraId="3AB05DA9" w14:textId="77777777" w:rsidR="00162CAF" w:rsidRDefault="00162CA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DCB</w:t>
            </w:r>
          </w:p>
          <w:p w14:paraId="5E6C8860" w14:textId="77777777" w:rsidR="00162CAF" w:rsidRDefault="00162CAF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Serial_open</w:t>
            </w:r>
            <w:proofErr w:type="spellEnd"/>
          </w:p>
          <w:p w14:paraId="459DFDBF" w14:textId="77777777" w:rsidR="00162CAF" w:rsidRDefault="00162CAF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Serial_close</w:t>
            </w:r>
            <w:proofErr w:type="spellEnd"/>
          </w:p>
          <w:p w14:paraId="35D55BAD" w14:textId="222016CB" w:rsidR="00155679" w:rsidRPr="00261E67" w:rsidRDefault="0015567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Sys_call</w:t>
            </w:r>
            <w:proofErr w:type="spellEnd"/>
            <w:r>
              <w:rPr>
                <w:sz w:val="18"/>
                <w:szCs w:val="18"/>
              </w:rPr>
              <w:t xml:space="preserve"> changes</w:t>
            </w:r>
          </w:p>
        </w:tc>
      </w:tr>
      <w:tr w:rsidR="00A206CA" w:rsidRPr="00261E67" w14:paraId="7B6CB7F9" w14:textId="77777777">
        <w:trPr>
          <w:trHeight w:val="2087"/>
        </w:trPr>
        <w:tc>
          <w:tcPr>
            <w:tcW w:w="1683" w:type="dxa"/>
          </w:tcPr>
          <w:p w14:paraId="681AE9AF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>Eammon Anderson</w:t>
            </w:r>
          </w:p>
        </w:tc>
        <w:tc>
          <w:tcPr>
            <w:tcW w:w="1679" w:type="dxa"/>
          </w:tcPr>
          <w:p w14:paraId="6B83CE84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version.c</w:t>
            </w:r>
            <w:proofErr w:type="spellEnd"/>
          </w:p>
          <w:p w14:paraId="3A968607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clock.c</w:t>
            </w:r>
            <w:proofErr w:type="spellEnd"/>
          </w:p>
          <w:p w14:paraId="3BA09FEC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comhand</w:t>
            </w:r>
            <w:proofErr w:type="spellEnd"/>
            <w:r w:rsidRPr="00261E67">
              <w:rPr>
                <w:sz w:val="18"/>
                <w:szCs w:val="18"/>
              </w:rPr>
              <w:t>()</w:t>
            </w:r>
          </w:p>
        </w:tc>
        <w:tc>
          <w:tcPr>
            <w:tcW w:w="1768" w:type="dxa"/>
          </w:tcPr>
          <w:p w14:paraId="1C23F15C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Block_pcb</w:t>
            </w:r>
            <w:proofErr w:type="spellEnd"/>
          </w:p>
          <w:p w14:paraId="29EF1AFC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Unblock_pcb</w:t>
            </w:r>
            <w:proofErr w:type="spellEnd"/>
          </w:p>
          <w:p w14:paraId="54EAF0BD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Create_pcb</w:t>
            </w:r>
            <w:proofErr w:type="spellEnd"/>
          </w:p>
          <w:p w14:paraId="54226F88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Delete_pcb</w:t>
            </w:r>
            <w:proofErr w:type="spellEnd"/>
          </w:p>
          <w:p w14:paraId="481D8B53" w14:textId="77777777" w:rsidR="00A206CA" w:rsidRPr="00261E67" w:rsidRDefault="00A206CA">
            <w:pPr>
              <w:spacing w:line="240" w:lineRule="auto"/>
              <w:rPr>
                <w:sz w:val="18"/>
                <w:szCs w:val="18"/>
              </w:rPr>
            </w:pPr>
          </w:p>
          <w:p w14:paraId="3076BD9B" w14:textId="77777777" w:rsidR="00A206CA" w:rsidRPr="00261E67" w:rsidRDefault="00BF7E9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61E67">
              <w:rPr>
                <w:sz w:val="18"/>
                <w:szCs w:val="18"/>
              </w:rPr>
              <w:t>Comhand.c</w:t>
            </w:r>
            <w:proofErr w:type="spellEnd"/>
            <w:r w:rsidRPr="00261E67">
              <w:rPr>
                <w:sz w:val="18"/>
                <w:szCs w:val="18"/>
              </w:rPr>
              <w:t xml:space="preserve">, </w:t>
            </w:r>
            <w:proofErr w:type="spellStart"/>
            <w:r w:rsidRPr="00261E67">
              <w:rPr>
                <w:sz w:val="18"/>
                <w:szCs w:val="18"/>
              </w:rPr>
              <w:t>help.c</w:t>
            </w:r>
            <w:proofErr w:type="spellEnd"/>
          </w:p>
        </w:tc>
        <w:tc>
          <w:tcPr>
            <w:tcW w:w="1907" w:type="dxa"/>
          </w:tcPr>
          <w:p w14:paraId="56549D9A" w14:textId="6DA613FA" w:rsidR="00A206CA" w:rsidRPr="00261E67" w:rsidRDefault="009F58A5">
            <w:pPr>
              <w:spacing w:line="240" w:lineRule="auto"/>
              <w:rPr>
                <w:sz w:val="18"/>
                <w:szCs w:val="18"/>
              </w:rPr>
            </w:pPr>
            <w:r w:rsidRPr="00261E67">
              <w:rPr>
                <w:sz w:val="18"/>
                <w:szCs w:val="18"/>
              </w:rPr>
              <w:t xml:space="preserve">Resume all command, </w:t>
            </w:r>
            <w:proofErr w:type="spellStart"/>
            <w:r w:rsidRPr="00261E67">
              <w:rPr>
                <w:sz w:val="18"/>
                <w:szCs w:val="18"/>
              </w:rPr>
              <w:t>alarm.c</w:t>
            </w:r>
            <w:proofErr w:type="spellEnd"/>
            <w:r w:rsidRPr="00261E67">
              <w:rPr>
                <w:sz w:val="18"/>
                <w:szCs w:val="18"/>
              </w:rPr>
              <w:t xml:space="preserve"> and related files </w:t>
            </w:r>
          </w:p>
        </w:tc>
        <w:tc>
          <w:tcPr>
            <w:tcW w:w="1272" w:type="dxa"/>
          </w:tcPr>
          <w:p w14:paraId="072F02ED" w14:textId="44F7A675" w:rsidR="00A206CA" w:rsidRPr="00261E67" w:rsidRDefault="005B0EA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Show all, show free, show allocated commands and related files</w:t>
            </w:r>
          </w:p>
        </w:tc>
        <w:tc>
          <w:tcPr>
            <w:tcW w:w="999" w:type="dxa"/>
          </w:tcPr>
          <w:p w14:paraId="318FF9BE" w14:textId="7B64870A" w:rsidR="00A206CA" w:rsidRPr="00261E67" w:rsidRDefault="00AD0BFB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 input interrupt and serial output interrupt</w:t>
            </w:r>
          </w:p>
        </w:tc>
      </w:tr>
    </w:tbl>
    <w:p w14:paraId="14DAD661" w14:textId="77777777" w:rsidR="00A206CA" w:rsidRPr="00261E67" w:rsidRDefault="00A206CA">
      <w:pPr>
        <w:rPr>
          <w:sz w:val="18"/>
          <w:szCs w:val="18"/>
        </w:rPr>
      </w:pPr>
    </w:p>
    <w:sectPr w:rsidR="00A206CA" w:rsidRPr="00261E67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CA"/>
    <w:rsid w:val="00155679"/>
    <w:rsid w:val="00162CAF"/>
    <w:rsid w:val="002521EE"/>
    <w:rsid w:val="00257003"/>
    <w:rsid w:val="00261E67"/>
    <w:rsid w:val="003A59F9"/>
    <w:rsid w:val="00527F6E"/>
    <w:rsid w:val="005B0EAF"/>
    <w:rsid w:val="006177B0"/>
    <w:rsid w:val="0064791C"/>
    <w:rsid w:val="00697414"/>
    <w:rsid w:val="00807A67"/>
    <w:rsid w:val="00812479"/>
    <w:rsid w:val="009F58A5"/>
    <w:rsid w:val="00A206CA"/>
    <w:rsid w:val="00AD0BFB"/>
    <w:rsid w:val="00BD4964"/>
    <w:rsid w:val="00BF7E99"/>
    <w:rsid w:val="00F064A9"/>
    <w:rsid w:val="00F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F680D9"/>
  <w15:docId w15:val="{8183ADF4-A9D8-42F2-954F-91CD45C8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967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198</Words>
  <Characters>1271</Characters>
  <Application>Microsoft Office Word</Application>
  <DocSecurity>0</DocSecurity>
  <Lines>181</Lines>
  <Paragraphs>104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Edwards</dc:creator>
  <dc:description/>
  <cp:lastModifiedBy>Caleb Edwards</cp:lastModifiedBy>
  <cp:revision>25</cp:revision>
  <dcterms:created xsi:type="dcterms:W3CDTF">2025-09-08T18:15:00Z</dcterms:created>
  <dcterms:modified xsi:type="dcterms:W3CDTF">2025-12-11T09:33:00Z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edc57dff-c0b8-499e-826f-386a5803c002</vt:lpwstr>
  </property>
</Properties>
</file>