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I was a child my family moved to a big old two-floor house,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big empty rooms and creaking floorboards.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Both my parents worked so I was often alone when I came home from school.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One early evening when I came home the house was still dark.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called out, “Mum?” and heard her sing song voice say “Yeeeeees?” from upstairs.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called her again as I climbed the stairs to see which room she was in,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again got the same “Yeeeeees?” reply.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 were decorating at the time,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didn’t know my way around the maze of rooms but she was in one of the far ones,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 down the hall.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felt uneasy,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I figured that was only natural so I rushed forward to see my mum,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knowing that her presence would calm my fears,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a mother’s presence always does.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as I reached for the handle of the door to let myself in to the room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heard the front door downstairs open and my mother call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“Sweetie, are you home?” in a cheery voice.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jumped back, startled and ran down the stairs to her,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as I glanced back from the top of the stairs,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door to the room slowly opened a crack.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a brief moment, I saw something strange in there,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don’t know what it was, but it was staring at 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_.'          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|P`            ?\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."h              "B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(""h             "P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?""",          .""P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{"``""oo____oo""""P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'""888888888888,;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`?88P^\,?88^\,Y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88?\__d88\_/'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`8o8888/\88P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,?oo88oo8P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___  __===~88~\\\\\|~====__ __       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.-==ooo~odoooob ?8/////'oooood88888ooo?P88888?ooo?888PooooOoooooooo=~--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d,d8888obo8,oo8b,``~~~,o?8oo,8888**8P88?8`oo,o888?898o8P888P~8b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8o88888oP?.,,ooood8b,.oo.,oo88?o8888P^^^?8888P^^^^==+=~~~?8bo?P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?8.=~=.8do.,oo88888ooo,o,oo88888o,;                      `6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.?*o88ob`8.,o88888888oo,o,o88888o,'                       `\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|*o8888o`8,oo88888888oo,o,o?8888o'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`?o8888P`88,,oo88888oo,,.,oo88oo;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.8`o888'**888oo,,,,oood88oo,,d8'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doo,,oP  ?888o,,o8o,o8o,,,o8oo'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8od8bo'  `?88o,,o8o,o88o,.,o,o'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8o888o    `88o,,o8o,o8o,.,o,o'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?o888P     ===========&lt;666&gt;==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`?88P     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?ooPb   ',odoo,************,b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d{{{{b\,(,oo88ooo,,********,oob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OOOOO \\,oo8888ooo,,******,o888,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(\\\\ ||,o8888888oo,,*****,o88o)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\\\\/`,o8888888oo',*****,888o|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