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 had been given the watch on his tenth birthday.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 was an ordinary grey plastic wristwatch in every respect except for the fact that it was counting down.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â€œThat is all of the time you have left in the world, son. Use it wisely.â€�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indeed he did.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 the watch ticked away, the boy, now a man, lived life to the fullest.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 climbed mountains and swam oceans.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 talked and laughed and lived and loved.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man was never afraid, for he knew exactly how much time he had left.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Eventually, the watch began its final countdown.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old man stood looking over everything he had done, everything he had built.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5. He shook hands with his old business partner, the man who had long been his friend and confidant.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4. His dog came and licked his hand, earning a pat on the head for its companionship.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3. He hugged his son, knowing that he had been a good father.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2. He kissed his wife on the forehead one last time.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1. The old man smiled and closed his eyes.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Then, nothing happened. The watch beeped once and turned off.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man stood standing there, very much alive.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would think that in that moment he would have been overjoyed.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Instead, for the first time in his life, the man was scared.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;::::;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;::::; :;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;:::::'   :;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;:::::;     ;.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,:::::'       ;           OOO\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::::::;       ;          OOOOO\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;:::::;       ;         OOOOOOOO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,;::::::;     ;'         / OOOOOOO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;:::::::::`. ,,,;.        /  / DOOOOOO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.';:::::::::::::::::;,     /  /     DOOOO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,::::::;::::::;;;;::::;,   /  /        DOOO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;`::::::`'::::::;;;::::: ,#/  /          DOOO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:`:::::::`;::::::;;::: ;::#  /            DOOO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::`:::::::`;:::::::: ;::::# /              DOO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`:`:::::::`;:::::: ;::::::#/               DOO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:::`:::::::`;; ;:::::::::##                OO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::::`:::::::`;::::::::;:::#                OO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`:::::`::::::::::::;'`:;::#                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`:::::`::::::::;' /  / `:#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::::::`:::::;'  /  /   `#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