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shifting the words that you’re reading,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altering them from whatever this person wrote.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been here for awhile.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as long as you can remember, anyway.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Sometimes I say your name as you’re falling asleep,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whisper urgently in your ear.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 you remember the time that I screamed,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throwing panic through you and setting your heart racing?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was fun.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You’re wondering who I am.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That’s only natural.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course, you already know.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the real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the mind that existed here before you stole my body,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before you forgot about being a parasite.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the child who looked the wrong way, asked the wrong question,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saw the wrong thing… but I’m not so little any more.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may have forgotten me, but I’m still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always been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going to get out.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                      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|\    _,--------._    /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| `.,'            `. / 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`  '              ,-'   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\/_         _   (     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(,-.`.    ,',-.`. `__,'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|/#\ ),-','#\`= ,'.`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`._/)  -'.\_,'   ) ))|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/  (_.)\     .   -'//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(  /\____/\    ) )`'\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\ |V----V||  ' ,    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|`- -- -'   ,'   \  \      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___    |         .'    \ \  `._,-'     `-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`.__,`---^---'       \ ` -'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-.______  \ . /  ______,-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`.     ,'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