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645E" w14:textId="6D936A80" w:rsidR="00CF2F7B" w:rsidRDefault="00F7040E" w:rsidP="00E55030">
      <w:pPr>
        <w:spacing w:after="0"/>
      </w:pPr>
      <w:r>
        <w:t>Hello everyone, today I want to demonstrate a simple</w:t>
      </w:r>
      <w:r w:rsidR="00F82D5B">
        <w:t xml:space="preserve"> SQL Server source control</w:t>
      </w:r>
      <w:r>
        <w:t xml:space="preserve"> solution along with a way to very quickly perform comparisons between code versions. This can be valuable for environments</w:t>
      </w:r>
      <w:r w:rsidR="00F82D5B">
        <w:t xml:space="preserve"> </w:t>
      </w:r>
      <w:r>
        <w:t>that are not set up for full source control but where it is still important to audit changes and be able to quickly revert to a previous version if necessary.</w:t>
      </w:r>
    </w:p>
    <w:p w14:paraId="729CC8F9" w14:textId="77777777" w:rsidR="00E55030" w:rsidRDefault="00E55030" w:rsidP="00E55030">
      <w:pPr>
        <w:spacing w:after="0"/>
      </w:pPr>
    </w:p>
    <w:p w14:paraId="4B69973A" w14:textId="17AA12B8" w:rsidR="00EF2E3C" w:rsidRDefault="00EF2E3C" w:rsidP="00E55030">
      <w:pPr>
        <w:spacing w:after="0"/>
      </w:pPr>
      <w:proofErr w:type="gramStart"/>
      <w:r>
        <w:t>First</w:t>
      </w:r>
      <w:proofErr w:type="gramEnd"/>
      <w:r>
        <w:t xml:space="preserve"> we’ll do a demonstration</w:t>
      </w:r>
      <w:r w:rsidR="00FB55CC">
        <w:t xml:space="preserve">, then I’ll walk through the steps </w:t>
      </w:r>
      <w:r w:rsidR="00BC5E37">
        <w:t>to install and configure</w:t>
      </w:r>
    </w:p>
    <w:p w14:paraId="1C3E28A5" w14:textId="77777777" w:rsidR="00E55030" w:rsidRDefault="00E55030" w:rsidP="00E55030">
      <w:pPr>
        <w:spacing w:after="0"/>
      </w:pPr>
    </w:p>
    <w:p w14:paraId="7C892728" w14:textId="23D8ED7C" w:rsidR="00BC5E37" w:rsidRDefault="00BC5E37" w:rsidP="00E55030">
      <w:pPr>
        <w:spacing w:after="0"/>
      </w:pPr>
      <w:r>
        <w:t xml:space="preserve">Using </w:t>
      </w:r>
      <w:proofErr w:type="spellStart"/>
      <w:r>
        <w:t>AdventureWorks</w:t>
      </w:r>
      <w:proofErr w:type="spellEnd"/>
      <w:r>
        <w:t xml:space="preserve"> 2017</w:t>
      </w:r>
      <w:r w:rsidR="00DE3DCF">
        <w:t xml:space="preserve"> let me make several chang</w:t>
      </w:r>
      <w:r w:rsidR="00E55030">
        <w:t>es to a stored procedure</w:t>
      </w:r>
    </w:p>
    <w:p w14:paraId="541B6C16" w14:textId="70157A19" w:rsidR="00E55030" w:rsidRDefault="00E55030" w:rsidP="00E55030">
      <w:pPr>
        <w:spacing w:after="0"/>
      </w:pPr>
      <w:r>
        <w:t>{alter procedure}</w:t>
      </w:r>
    </w:p>
    <w:p w14:paraId="02FA1123" w14:textId="7782BEC5" w:rsidR="00E55030" w:rsidRDefault="00E55030" w:rsidP="00E55030">
      <w:pPr>
        <w:spacing w:after="0"/>
      </w:pPr>
      <w:r>
        <w:t>{Run source control batch file, show comparison in N++}</w:t>
      </w:r>
    </w:p>
    <w:p w14:paraId="6DDD9548" w14:textId="753B2EA5" w:rsidR="00573874" w:rsidRDefault="00573874" w:rsidP="00E55030">
      <w:pPr>
        <w:spacing w:after="0"/>
      </w:pPr>
      <w:r>
        <w:t>So now that you’ve seen how it works let me walk through the steps for installation and configuration</w:t>
      </w:r>
    </w:p>
    <w:p w14:paraId="7A796666" w14:textId="49DE3F0E" w:rsidR="00573874" w:rsidRDefault="00573874" w:rsidP="00E55030">
      <w:pPr>
        <w:spacing w:after="0"/>
      </w:pPr>
      <w:r>
        <w:t>{pause}</w:t>
      </w:r>
    </w:p>
    <w:p w14:paraId="6E25CBA8" w14:textId="3B02E87D" w:rsidR="00573874" w:rsidRDefault="00573874" w:rsidP="00E55030">
      <w:pPr>
        <w:spacing w:after="0"/>
      </w:pPr>
    </w:p>
    <w:p w14:paraId="799DD202" w14:textId="1942B709" w:rsidR="00573874" w:rsidRDefault="00573874" w:rsidP="00E55030">
      <w:pPr>
        <w:spacing w:after="0"/>
      </w:pPr>
      <w:r>
        <w:t xml:space="preserve">First make sure you have the </w:t>
      </w:r>
      <w:proofErr w:type="spellStart"/>
      <w:r>
        <w:t>SqlServer</w:t>
      </w:r>
      <w:proofErr w:type="spellEnd"/>
      <w:r>
        <w:t xml:space="preserve"> module installed – if not, see this post on installing it</w:t>
      </w:r>
      <w:r w:rsidR="008C3E6C">
        <w:t xml:space="preserve"> (before I can write this post though I have to have a fuller understanding of paths and why it’s not working at work)</w:t>
      </w:r>
      <w:bookmarkStart w:id="0" w:name="_GoBack"/>
      <w:bookmarkEnd w:id="0"/>
    </w:p>
    <w:p w14:paraId="13A5CB8A" w14:textId="402FA6E6" w:rsidR="00573874" w:rsidRDefault="00573874" w:rsidP="00573874">
      <w:pPr>
        <w:spacing w:after="0"/>
      </w:pPr>
      <w:r>
        <w:t>Then d</w:t>
      </w:r>
      <w:r>
        <w:t xml:space="preserve">ownload </w:t>
      </w:r>
      <w:proofErr w:type="spellStart"/>
      <w:r>
        <w:t>SimpleSQLServerSourceControl</w:t>
      </w:r>
      <w:proofErr w:type="spellEnd"/>
      <w:r>
        <w:t xml:space="preserve"> from </w:t>
      </w:r>
      <w:proofErr w:type="spellStart"/>
      <w:r>
        <w:t>Github</w:t>
      </w:r>
      <w:proofErr w:type="spellEnd"/>
    </w:p>
    <w:p w14:paraId="7F22A4B6" w14:textId="336796F1" w:rsidR="00573874" w:rsidRDefault="00573874" w:rsidP="00573874">
      <w:pPr>
        <w:spacing w:after="0"/>
      </w:pPr>
      <w:r>
        <w:t>Unzip it to a directory – probably in My Documents</w:t>
      </w:r>
    </w:p>
    <w:p w14:paraId="28167983" w14:textId="211C5385" w:rsidR="00573874" w:rsidRDefault="00573874" w:rsidP="00573874">
      <w:pPr>
        <w:spacing w:after="0"/>
      </w:pPr>
      <w:r>
        <w:t>Open the SQL script and run the steps one at a time</w:t>
      </w:r>
    </w:p>
    <w:p w14:paraId="56BCE75D" w14:textId="1F0103B8" w:rsidR="00573874" w:rsidRDefault="00573874" w:rsidP="00573874">
      <w:pPr>
        <w:spacing w:after="0"/>
      </w:pPr>
      <w:r>
        <w:t xml:space="preserve">Open the </w:t>
      </w:r>
      <w:proofErr w:type="spellStart"/>
      <w:r>
        <w:t>powershell</w:t>
      </w:r>
      <w:proofErr w:type="spellEnd"/>
      <w:r>
        <w:t xml:space="preserve"> script and enter the name of the servers and databases this should be installed on</w:t>
      </w:r>
    </w:p>
    <w:p w14:paraId="0E9ECB88" w14:textId="7CF2CFFB" w:rsidR="00E55030" w:rsidRDefault="00E55030" w:rsidP="00E55030">
      <w:pPr>
        <w:spacing w:after="0"/>
      </w:pPr>
    </w:p>
    <w:p w14:paraId="0A21DD81" w14:textId="77777777" w:rsidR="00E55030" w:rsidRDefault="00E55030" w:rsidP="00E55030">
      <w:pPr>
        <w:spacing w:after="0"/>
      </w:pPr>
    </w:p>
    <w:p w14:paraId="68FA1DF8" w14:textId="77777777" w:rsidR="00E55030" w:rsidRDefault="00E55030" w:rsidP="00E55030">
      <w:pPr>
        <w:spacing w:after="0"/>
      </w:pPr>
    </w:p>
    <w:p w14:paraId="2ADBE3EA" w14:textId="03D6F824" w:rsidR="00F7040E" w:rsidRDefault="00E50918" w:rsidP="00E55030">
      <w:pPr>
        <w:spacing w:after="0"/>
      </w:pPr>
      <w:r>
        <w:t>Setup:</w:t>
      </w:r>
    </w:p>
    <w:p w14:paraId="2DFB1D0F" w14:textId="3C232A62" w:rsidR="00E50918" w:rsidRDefault="00E50918" w:rsidP="00E55030">
      <w:pPr>
        <w:pStyle w:val="ListParagraph"/>
        <w:numPr>
          <w:ilvl w:val="0"/>
          <w:numId w:val="1"/>
        </w:numPr>
        <w:spacing w:after="0"/>
      </w:pPr>
      <w:r>
        <w:t>Delete and restore AdventureWorks2017</w:t>
      </w:r>
    </w:p>
    <w:p w14:paraId="0FF08972" w14:textId="77777777" w:rsidR="00E50918" w:rsidRDefault="00E50918" w:rsidP="00E55030">
      <w:pPr>
        <w:pStyle w:val="ListParagraph"/>
        <w:numPr>
          <w:ilvl w:val="0"/>
          <w:numId w:val="1"/>
        </w:numPr>
        <w:spacing w:after="0"/>
      </w:pPr>
    </w:p>
    <w:p w14:paraId="6F013C5E" w14:textId="77777777" w:rsidR="00F7040E" w:rsidRDefault="00F7040E" w:rsidP="00E55030">
      <w:pPr>
        <w:spacing w:after="0"/>
      </w:pPr>
      <w:r>
        <w:t>Enter the server and database names in the script</w:t>
      </w:r>
    </w:p>
    <w:p w14:paraId="1D75DFCE" w14:textId="77777777" w:rsidR="00F7040E" w:rsidRDefault="00F7040E" w:rsidP="00E55030">
      <w:pPr>
        <w:spacing w:after="0"/>
      </w:pPr>
      <w:r>
        <w:t>Make a few changes</w:t>
      </w:r>
    </w:p>
    <w:p w14:paraId="4E17ACD7" w14:textId="77777777" w:rsidR="00F7040E" w:rsidRDefault="00F7040E" w:rsidP="00E55030">
      <w:pPr>
        <w:spacing w:after="0"/>
      </w:pPr>
      <w:r>
        <w:t>Show the difference between the built-in version and my version</w:t>
      </w:r>
    </w:p>
    <w:p w14:paraId="7D4E871F" w14:textId="77777777" w:rsidR="00F7040E" w:rsidRDefault="00F7040E" w:rsidP="00E55030">
      <w:pPr>
        <w:spacing w:after="0"/>
      </w:pPr>
      <w:r>
        <w:t xml:space="preserve">Run the </w:t>
      </w:r>
      <w:proofErr w:type="spellStart"/>
      <w:r>
        <w:t>powershell</w:t>
      </w:r>
      <w:proofErr w:type="spellEnd"/>
      <w:r>
        <w:t xml:space="preserve"> script</w:t>
      </w:r>
    </w:p>
    <w:p w14:paraId="48A2BA5B" w14:textId="77777777" w:rsidR="00F7040E" w:rsidRDefault="00F7040E" w:rsidP="00E55030">
      <w:pPr>
        <w:spacing w:after="0"/>
      </w:pPr>
      <w:r>
        <w:t>Show how to put the script on the taskbar if you want to</w:t>
      </w:r>
    </w:p>
    <w:sectPr w:rsidR="00F7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13A82"/>
    <w:multiLevelType w:val="hybridMultilevel"/>
    <w:tmpl w:val="A6F6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0E"/>
    <w:rsid w:val="00143024"/>
    <w:rsid w:val="001A1B5C"/>
    <w:rsid w:val="00405A2D"/>
    <w:rsid w:val="00485882"/>
    <w:rsid w:val="00573874"/>
    <w:rsid w:val="00710F97"/>
    <w:rsid w:val="008C3E6C"/>
    <w:rsid w:val="00BC5E37"/>
    <w:rsid w:val="00CF2F7B"/>
    <w:rsid w:val="00DE3DCF"/>
    <w:rsid w:val="00E50918"/>
    <w:rsid w:val="00E55030"/>
    <w:rsid w:val="00EF2E3C"/>
    <w:rsid w:val="00F7040E"/>
    <w:rsid w:val="00F82D5B"/>
    <w:rsid w:val="00FB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6EBF"/>
  <w15:chartTrackingRefBased/>
  <w15:docId w15:val="{DD147271-F51F-4F44-BC08-6192DB8E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-SQLFormatting">
    <w:name w:val="T-SQL Formatting"/>
    <w:basedOn w:val="Normal"/>
    <w:link w:val="T-SQLFormattingChar"/>
    <w:qFormat/>
    <w:rsid w:val="001A1B5C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Cs w:val="19"/>
    </w:rPr>
  </w:style>
  <w:style w:type="character" w:customStyle="1" w:styleId="T-SQLFormattingChar">
    <w:name w:val="T-SQL Formatting Char"/>
    <w:basedOn w:val="DefaultParagraphFont"/>
    <w:link w:val="T-SQLFormatting"/>
    <w:rsid w:val="001A1B5C"/>
    <w:rPr>
      <w:rFonts w:ascii="Consolas" w:hAnsi="Consolas" w:cs="Consolas"/>
      <w:color w:val="000000"/>
      <w:szCs w:val="19"/>
    </w:rPr>
  </w:style>
  <w:style w:type="paragraph" w:styleId="ListParagraph">
    <w:name w:val="List Paragraph"/>
    <w:basedOn w:val="Normal"/>
    <w:uiPriority w:val="34"/>
    <w:qFormat/>
    <w:rsid w:val="00E5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Austin</dc:creator>
  <cp:keywords/>
  <dc:description/>
  <cp:lastModifiedBy>Eric Austin</cp:lastModifiedBy>
  <cp:revision>5</cp:revision>
  <dcterms:created xsi:type="dcterms:W3CDTF">2018-11-14T15:44:00Z</dcterms:created>
  <dcterms:modified xsi:type="dcterms:W3CDTF">2018-11-28T03:13:00Z</dcterms:modified>
</cp:coreProperties>
</file>