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EE" w:rsidRDefault="00816A5B">
      <w:r>
        <w:t>Read Theory 3 Entity Relationship Model before next class – Thursday, Jan 10</w:t>
      </w:r>
      <w:bookmarkStart w:id="0" w:name="_GoBack"/>
      <w:bookmarkEnd w:id="0"/>
    </w:p>
    <w:sectPr w:rsidR="00CA39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60" w:rsidRDefault="001A7C60" w:rsidP="00816A5B">
      <w:pPr>
        <w:spacing w:after="0" w:line="240" w:lineRule="auto"/>
      </w:pPr>
      <w:r>
        <w:separator/>
      </w:r>
    </w:p>
  </w:endnote>
  <w:endnote w:type="continuationSeparator" w:id="0">
    <w:p w:rsidR="001A7C60" w:rsidRDefault="001A7C60" w:rsidP="0081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60" w:rsidRDefault="001A7C60" w:rsidP="00816A5B">
      <w:pPr>
        <w:spacing w:after="0" w:line="240" w:lineRule="auto"/>
      </w:pPr>
      <w:r>
        <w:separator/>
      </w:r>
    </w:p>
  </w:footnote>
  <w:footnote w:type="continuationSeparator" w:id="0">
    <w:p w:rsidR="001A7C60" w:rsidRDefault="001A7C60" w:rsidP="0081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A5B" w:rsidRDefault="00816A5B">
    <w:pPr>
      <w:pStyle w:val="Header"/>
    </w:pPr>
    <w:r>
      <w:t>DMIT1508 things to do/read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5B"/>
    <w:rsid w:val="001A7C60"/>
    <w:rsid w:val="00816A5B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00C2"/>
  <w15:chartTrackingRefBased/>
  <w15:docId w15:val="{EC84F84F-091D-47B8-8717-B8812CB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B"/>
  </w:style>
  <w:style w:type="paragraph" w:styleId="Footer">
    <w:name w:val="footer"/>
    <w:basedOn w:val="Normal"/>
    <w:link w:val="FooterChar"/>
    <w:uiPriority w:val="99"/>
    <w:unhideWhenUsed/>
    <w:rsid w:val="0081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NAIT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Fiddes</dc:creator>
  <cp:keywords/>
  <dc:description/>
  <cp:lastModifiedBy>Austin Fiddes</cp:lastModifiedBy>
  <cp:revision>1</cp:revision>
  <dcterms:created xsi:type="dcterms:W3CDTF">2019-01-09T16:35:00Z</dcterms:created>
  <dcterms:modified xsi:type="dcterms:W3CDTF">2019-01-09T16:36:00Z</dcterms:modified>
</cp:coreProperties>
</file>