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0368D" w14:textId="77777777" w:rsidR="00D05FB3" w:rsidRPr="00D05FB3" w:rsidRDefault="00D05FB3" w:rsidP="00D05FB3">
      <w:pPr>
        <w:numPr>
          <w:ilvl w:val="0"/>
          <w:numId w:val="1"/>
        </w:numPr>
      </w:pPr>
      <w:r w:rsidRPr="00D05FB3">
        <w:t xml:space="preserve">Identifies all service endpoints required for your MVP </w:t>
      </w:r>
      <w:proofErr w:type="spellStart"/>
      <w:r w:rsidRPr="00D05FB3">
        <w:t>ie</w:t>
      </w:r>
      <w:proofErr w:type="spellEnd"/>
      <w:r w:rsidRPr="00D05FB3">
        <w:t>. what are the URLs that your client will use to access the backend of your application.</w:t>
      </w:r>
    </w:p>
    <w:p w14:paraId="5AD9A473" w14:textId="77777777" w:rsidR="00D05FB3" w:rsidRPr="00D05FB3" w:rsidRDefault="00D05FB3" w:rsidP="00D05FB3">
      <w:pPr>
        <w:numPr>
          <w:ilvl w:val="0"/>
          <w:numId w:val="1"/>
        </w:numPr>
      </w:pPr>
      <w:r w:rsidRPr="00D05FB3">
        <w:t>Describes the purpose of each endpoint based on the goals of a user persona as it relates </w:t>
      </w:r>
      <w:r w:rsidRPr="00D05FB3">
        <w:rPr>
          <w:i/>
          <w:iCs/>
        </w:rPr>
        <w:t>to their data</w:t>
      </w:r>
      <w:r w:rsidRPr="00D05FB3">
        <w:t> (i.e., not their intentions with respect the feedback they want, but how what they want to do will change their data).</w:t>
      </w:r>
    </w:p>
    <w:p w14:paraId="6A86B8D3" w14:textId="77777777" w:rsidR="00D05FB3" w:rsidRPr="00D05FB3" w:rsidRDefault="00D05FB3" w:rsidP="00D05FB3">
      <w:pPr>
        <w:numPr>
          <w:ilvl w:val="0"/>
          <w:numId w:val="1"/>
        </w:numPr>
      </w:pPr>
      <w:r w:rsidRPr="00D05FB3">
        <w:t>Provides example requests and responses, including erroneous requests (e.g., error message responses for when bad data is input).</w:t>
      </w:r>
    </w:p>
    <w:p w14:paraId="4D6D69D1" w14:textId="77777777" w:rsidR="00D05FB3" w:rsidRPr="00D05FB3" w:rsidRDefault="00D05FB3" w:rsidP="00D05FB3">
      <w:pPr>
        <w:numPr>
          <w:ilvl w:val="0"/>
          <w:numId w:val="1"/>
        </w:numPr>
      </w:pPr>
      <w:r w:rsidRPr="00D05FB3">
        <w:t>Diagrams how communication will go from your user interface pages to service endpoints.</w:t>
      </w:r>
    </w:p>
    <w:p w14:paraId="39261824" w14:textId="77777777" w:rsidR="00EB5DA1" w:rsidRDefault="00EB5DA1"/>
    <w:p w14:paraId="4DDC8234" w14:textId="7F3C76F8" w:rsidR="00D96FCA" w:rsidRDefault="00F75005" w:rsidP="00CF0A48">
      <w:pPr>
        <w:pStyle w:val="Heading1"/>
      </w:pPr>
      <w:r>
        <w:t>Users</w:t>
      </w:r>
    </w:p>
    <w:p w14:paraId="077BCE7B" w14:textId="458C0E55" w:rsidR="002B03F2" w:rsidRDefault="00F5432B">
      <w:r>
        <w:t>4</w:t>
      </w:r>
      <w:r w:rsidR="002B03F2" w:rsidRPr="00BD51BA">
        <w:t xml:space="preserve"> endpoints are required for management of the users collection. </w:t>
      </w:r>
      <w:r>
        <w:t>Two</w:t>
      </w:r>
      <w:r w:rsidR="005D79B2" w:rsidRPr="00BD51BA">
        <w:t xml:space="preserve"> of them manage the user login features using POST</w:t>
      </w:r>
      <w:r w:rsidR="002556DE" w:rsidRPr="00BD51BA">
        <w:t xml:space="preserve"> </w:t>
      </w:r>
      <w:r w:rsidR="005D79B2" w:rsidRPr="00BD51BA">
        <w:t>requests</w:t>
      </w:r>
      <w:r w:rsidR="003E28ED" w:rsidRPr="00BD51BA">
        <w:t xml:space="preserve">. The other </w:t>
      </w:r>
      <w:r w:rsidR="00BD51BA" w:rsidRPr="00BD51BA">
        <w:t>two</w:t>
      </w:r>
      <w:r w:rsidR="003E28ED" w:rsidRPr="00BD51BA">
        <w:t xml:space="preserve"> manage the built-in character sheet</w:t>
      </w:r>
      <w:r w:rsidR="00C553E6" w:rsidRPr="00BD51BA">
        <w:t xml:space="preserve"> associated with the logged in user. These methods include PUT and GET</w:t>
      </w:r>
      <w:r w:rsidR="00634B3D" w:rsidRPr="00BD51BA">
        <w:t xml:space="preserve"> requests.</w:t>
      </w:r>
      <w:r>
        <w:t xml:space="preserve"> Note there is no API endpoint required to manage user logout because the user context is stored in memory rather than in the database. </w:t>
      </w:r>
    </w:p>
    <w:p w14:paraId="3F1FD762" w14:textId="264CC80B" w:rsidR="00634B3D" w:rsidRDefault="00634B3D" w:rsidP="00634B3D">
      <w:pPr>
        <w:pStyle w:val="Heading2"/>
      </w:pPr>
      <w:r>
        <w:t>/</w:t>
      </w:r>
      <w:proofErr w:type="spellStart"/>
      <w:r>
        <w:t>api</w:t>
      </w:r>
      <w:proofErr w:type="spellEnd"/>
      <w:r>
        <w:t>/users</w:t>
      </w:r>
      <w:r w:rsidR="00422BA7">
        <w:t>/register</w:t>
      </w:r>
    </w:p>
    <w:p w14:paraId="66552079" w14:textId="7CBB7D8C" w:rsidR="00634B3D" w:rsidRPr="007C4C7A" w:rsidRDefault="0031015D" w:rsidP="00634B3D">
      <w:pPr>
        <w:rPr>
          <w:rStyle w:val="SubtleEmphasis"/>
        </w:rPr>
      </w:pPr>
      <w:r w:rsidRPr="007C4C7A">
        <w:rPr>
          <w:rStyle w:val="SubtleEmphasis"/>
        </w:rPr>
        <w:t>Method: POST</w:t>
      </w:r>
    </w:p>
    <w:p w14:paraId="7BCEBDB3" w14:textId="6AE8AB98" w:rsidR="008D0604" w:rsidRDefault="008D0604" w:rsidP="00634B3D">
      <w:r>
        <w:t xml:space="preserve">Purpose: </w:t>
      </w:r>
      <w:r w:rsidR="00C95D70">
        <w:t>Endpoint is responsible for managing user</w:t>
      </w:r>
      <w:r w:rsidR="00A75A4E">
        <w:t xml:space="preserve"> registration. </w:t>
      </w:r>
      <w:r w:rsidR="00833112">
        <w:t xml:space="preserve">This takes the registration form data and creates a new </w:t>
      </w:r>
      <w:r w:rsidR="001943FC">
        <w:t xml:space="preserve">user with </w:t>
      </w:r>
      <w:r w:rsidR="007B3B16">
        <w:t xml:space="preserve">name, email, username, and password. </w:t>
      </w:r>
    </w:p>
    <w:p w14:paraId="10EA2220" w14:textId="4406DE99" w:rsidR="007B3B16" w:rsidRDefault="00A8752F" w:rsidP="00634B3D">
      <w:r>
        <w:t>Request/Response</w:t>
      </w:r>
    </w:p>
    <w:p w14:paraId="53D72FD4" w14:textId="2EEE3604" w:rsidR="00C86CFA" w:rsidRDefault="00C86CFA" w:rsidP="00634B3D">
      <w:r>
        <w:t>Request…</w:t>
      </w:r>
    </w:p>
    <w:p w14:paraId="6D32D017" w14:textId="495F7A28" w:rsidR="00C86CFA" w:rsidRDefault="00C86CFA" w:rsidP="00634B3D">
      <w:r>
        <w:t>Response: 201 (created), 409 (conflict user already exists), 400 (bad request for malformed data), 500 (internal server error)</w:t>
      </w:r>
    </w:p>
    <w:p w14:paraId="73D37D62" w14:textId="77777777" w:rsidR="00C86CFA" w:rsidRDefault="00C86CFA" w:rsidP="00634B3D"/>
    <w:p w14:paraId="6335C250" w14:textId="1602B61F" w:rsidR="00A8752F" w:rsidRDefault="00A8752F" w:rsidP="00634B3D">
      <w:r>
        <w:t>Example workflow</w:t>
      </w:r>
      <w:r w:rsidR="007815E7">
        <w:t>:</w:t>
      </w:r>
    </w:p>
    <w:p w14:paraId="47F59132" w14:textId="3C223FBC" w:rsidR="007815E7" w:rsidRPr="00634B3D" w:rsidRDefault="00E93637" w:rsidP="00634B3D">
      <w:r w:rsidRPr="00E93637">
        <w:drawing>
          <wp:inline distT="0" distB="0" distL="0" distR="0" wp14:anchorId="08F3E65E" wp14:editId="724076F2">
            <wp:extent cx="5943600" cy="1600835"/>
            <wp:effectExtent l="0" t="0" r="0" b="0"/>
            <wp:docPr id="1801219935"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19935" name="Picture 1" descr="A diagram of a api&#10;&#10;AI-generated content may be incorrect."/>
                    <pic:cNvPicPr/>
                  </pic:nvPicPr>
                  <pic:blipFill>
                    <a:blip r:embed="rId5"/>
                    <a:stretch>
                      <a:fillRect/>
                    </a:stretch>
                  </pic:blipFill>
                  <pic:spPr>
                    <a:xfrm>
                      <a:off x="0" y="0"/>
                      <a:ext cx="5943600" cy="1600835"/>
                    </a:xfrm>
                    <a:prstGeom prst="rect">
                      <a:avLst/>
                    </a:prstGeom>
                  </pic:spPr>
                </pic:pic>
              </a:graphicData>
            </a:graphic>
          </wp:inline>
        </w:drawing>
      </w:r>
    </w:p>
    <w:p w14:paraId="7F330285" w14:textId="03D2F826" w:rsidR="00634B3D" w:rsidRDefault="00634B3D"/>
    <w:p w14:paraId="465ACD2C" w14:textId="2AFC2F15" w:rsidR="00C25E69" w:rsidRDefault="00C25E69" w:rsidP="00C25E69">
      <w:pPr>
        <w:pStyle w:val="Heading2"/>
      </w:pPr>
      <w:r>
        <w:t>/</w:t>
      </w:r>
      <w:proofErr w:type="spellStart"/>
      <w:r>
        <w:t>api</w:t>
      </w:r>
      <w:proofErr w:type="spellEnd"/>
      <w:r>
        <w:t>/users/login</w:t>
      </w:r>
    </w:p>
    <w:p w14:paraId="2F5D3442" w14:textId="5C74BF6F" w:rsidR="00BB1092" w:rsidRPr="007C4C7A" w:rsidRDefault="00BB1092" w:rsidP="00BB1092">
      <w:pPr>
        <w:rPr>
          <w:rStyle w:val="SubtleEmphasis"/>
        </w:rPr>
      </w:pPr>
      <w:r w:rsidRPr="007C4C7A">
        <w:rPr>
          <w:rStyle w:val="SubtleEmphasis"/>
        </w:rPr>
        <w:t>Method: POST</w:t>
      </w:r>
    </w:p>
    <w:p w14:paraId="320FF3F1" w14:textId="0518507F" w:rsidR="00BB1092" w:rsidRDefault="00BB1092" w:rsidP="00BB1092">
      <w:r>
        <w:t xml:space="preserve">Purpose: Endpoint is responsible for managing user login. This takes the login form data and </w:t>
      </w:r>
      <w:r w:rsidR="000F24CB">
        <w:t xml:space="preserve">sends it out for authentication such that the server can </w:t>
      </w:r>
      <w:r w:rsidR="00251897">
        <w:t xml:space="preserve">confirm credentials and generate the user context for the rest of the application. </w:t>
      </w:r>
    </w:p>
    <w:p w14:paraId="7D5587D2" w14:textId="40407CCA" w:rsidR="00251897" w:rsidRDefault="00251897" w:rsidP="00251897">
      <w:r>
        <w:t>Request/Response</w:t>
      </w:r>
    </w:p>
    <w:p w14:paraId="64658CCB" w14:textId="4C588382" w:rsidR="00C86CFA" w:rsidRDefault="00C86CFA" w:rsidP="00251897">
      <w:r>
        <w:t>Request</w:t>
      </w:r>
    </w:p>
    <w:p w14:paraId="4CE97416" w14:textId="37F55B92" w:rsidR="00C86CFA" w:rsidRDefault="00C86CFA" w:rsidP="00251897">
      <w:proofErr w:type="spellStart"/>
      <w:r>
        <w:t>Respons</w:t>
      </w:r>
      <w:proofErr w:type="spellEnd"/>
      <w:r>
        <w:t>: 200 (successful login), 401 (invalid credentials), 500 (internal server error)</w:t>
      </w:r>
    </w:p>
    <w:p w14:paraId="3BDFC212" w14:textId="290EB2F0" w:rsidR="002E6385" w:rsidRDefault="00251897" w:rsidP="007E24FE">
      <w:r>
        <w:t>Example workflow</w:t>
      </w:r>
    </w:p>
    <w:p w14:paraId="1DFA5645" w14:textId="3EB9783E" w:rsidR="00F5432B" w:rsidRPr="007E24FE" w:rsidRDefault="00E93637" w:rsidP="007E24FE">
      <w:r w:rsidRPr="00F5432B">
        <w:drawing>
          <wp:inline distT="0" distB="0" distL="0" distR="0" wp14:anchorId="435CB293" wp14:editId="797109D7">
            <wp:extent cx="5943600" cy="1424940"/>
            <wp:effectExtent l="0" t="0" r="0" b="3810"/>
            <wp:docPr id="1335827854"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5183" name="Picture 1" descr="A diagram of a api&#10;&#10;AI-generated content may be incorrect."/>
                    <pic:cNvPicPr/>
                  </pic:nvPicPr>
                  <pic:blipFill>
                    <a:blip r:embed="rId6"/>
                    <a:stretch>
                      <a:fillRect/>
                    </a:stretch>
                  </pic:blipFill>
                  <pic:spPr>
                    <a:xfrm>
                      <a:off x="0" y="0"/>
                      <a:ext cx="5943600" cy="1424940"/>
                    </a:xfrm>
                    <a:prstGeom prst="rect">
                      <a:avLst/>
                    </a:prstGeom>
                  </pic:spPr>
                </pic:pic>
              </a:graphicData>
            </a:graphic>
          </wp:inline>
        </w:drawing>
      </w:r>
    </w:p>
    <w:p w14:paraId="5C6CD507" w14:textId="31E93C6D" w:rsidR="002E6385" w:rsidRDefault="002E6385" w:rsidP="005F6403">
      <w:pPr>
        <w:pStyle w:val="Heading2"/>
      </w:pPr>
      <w:r>
        <w:t>/</w:t>
      </w:r>
      <w:proofErr w:type="spellStart"/>
      <w:r>
        <w:t>api</w:t>
      </w:r>
      <w:proofErr w:type="spellEnd"/>
      <w:r>
        <w:t>/users/{id}/character</w:t>
      </w:r>
      <w:r w:rsidR="005F6403">
        <w:t>/form</w:t>
      </w:r>
    </w:p>
    <w:p w14:paraId="3AEDFE6C" w14:textId="78BB6AA1" w:rsidR="005F6403" w:rsidRPr="007C4C7A" w:rsidRDefault="005F6403" w:rsidP="007C4C7A">
      <w:pPr>
        <w:rPr>
          <w:rStyle w:val="SubtleEmphasis"/>
        </w:rPr>
      </w:pPr>
      <w:r w:rsidRPr="007C4C7A">
        <w:rPr>
          <w:rStyle w:val="SubtleEmphasis"/>
        </w:rPr>
        <w:t xml:space="preserve">Method: </w:t>
      </w:r>
      <w:r w:rsidR="00EA2738" w:rsidRPr="007C4C7A">
        <w:rPr>
          <w:rStyle w:val="SubtleEmphasis"/>
        </w:rPr>
        <w:t>PUT</w:t>
      </w:r>
    </w:p>
    <w:p w14:paraId="36F4C742" w14:textId="2B6E1F7B" w:rsidR="00EA2738" w:rsidRDefault="00EA2738" w:rsidP="005F6403">
      <w:r>
        <w:t>Purpose: This endpoint is responsible for creation and updates to the player character data that is stored</w:t>
      </w:r>
      <w:r w:rsidR="007C4C7A">
        <w:t xml:space="preserve">. No POST exists as the initial creation of the document is handled when the user account is created. Any subsequent creation or update of a character comes from the submission of the form. </w:t>
      </w:r>
    </w:p>
    <w:p w14:paraId="07C595E4" w14:textId="77777777" w:rsidR="007C4C7A" w:rsidRDefault="007C4C7A" w:rsidP="007C4C7A">
      <w:r>
        <w:t>Request/Response</w:t>
      </w:r>
    </w:p>
    <w:p w14:paraId="271C99E1" w14:textId="59CEDF95" w:rsidR="00427EC0" w:rsidRDefault="00427EC0" w:rsidP="007C4C7A">
      <w:r>
        <w:t>Request</w:t>
      </w:r>
    </w:p>
    <w:p w14:paraId="46FF70A1" w14:textId="75520EA9" w:rsidR="00427EC0" w:rsidRDefault="00427EC0" w:rsidP="007C4C7A">
      <w:r>
        <w:t xml:space="preserve">Response: 204(no content: success), 401(when user not logged in), 403(when user is logged in but somehow makes a request to an id that is not theirs), </w:t>
      </w:r>
      <w:r w:rsidR="00221780">
        <w:t xml:space="preserve">415(unsupported media type: this will just be to restrict the files to be uploaded for </w:t>
      </w:r>
      <w:proofErr w:type="spellStart"/>
      <w:r w:rsidR="00221780">
        <w:t>csy</w:t>
      </w:r>
      <w:proofErr w:type="spellEnd"/>
      <w:r w:rsidR="00221780">
        <w:t xml:space="preserve"> reasons), </w:t>
      </w:r>
      <w:r>
        <w:t>500 (server error)</w:t>
      </w:r>
    </w:p>
    <w:p w14:paraId="4214060C" w14:textId="77777777" w:rsidR="007C4C7A" w:rsidRDefault="007C4C7A" w:rsidP="007C4C7A">
      <w:r>
        <w:t>Example workflow</w:t>
      </w:r>
    </w:p>
    <w:p w14:paraId="58DB9441" w14:textId="3A824E93" w:rsidR="00F5432B" w:rsidRDefault="00FD5E6C" w:rsidP="007C4C7A">
      <w:r w:rsidRPr="00FD5E6C">
        <w:lastRenderedPageBreak/>
        <w:drawing>
          <wp:inline distT="0" distB="0" distL="0" distR="0" wp14:anchorId="703EF00C" wp14:editId="251BE739">
            <wp:extent cx="5943600" cy="1531620"/>
            <wp:effectExtent l="0" t="0" r="0" b="0"/>
            <wp:docPr id="150572814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28143" name="Picture 1" descr="A diagram of a diagram&#10;&#10;AI-generated content may be incorrect."/>
                    <pic:cNvPicPr/>
                  </pic:nvPicPr>
                  <pic:blipFill>
                    <a:blip r:embed="rId7"/>
                    <a:stretch>
                      <a:fillRect/>
                    </a:stretch>
                  </pic:blipFill>
                  <pic:spPr>
                    <a:xfrm>
                      <a:off x="0" y="0"/>
                      <a:ext cx="5943600" cy="1531620"/>
                    </a:xfrm>
                    <a:prstGeom prst="rect">
                      <a:avLst/>
                    </a:prstGeom>
                  </pic:spPr>
                </pic:pic>
              </a:graphicData>
            </a:graphic>
          </wp:inline>
        </w:drawing>
      </w:r>
    </w:p>
    <w:p w14:paraId="4FE8E164" w14:textId="223CBD47" w:rsidR="007C4C7A" w:rsidRPr="007C4C7A" w:rsidRDefault="007C4C7A" w:rsidP="007C4C7A">
      <w:pPr>
        <w:rPr>
          <w:rStyle w:val="SubtleEmphasis"/>
        </w:rPr>
      </w:pPr>
      <w:r w:rsidRPr="007C4C7A">
        <w:rPr>
          <w:rStyle w:val="SubtleEmphasis"/>
        </w:rPr>
        <w:t>Method: GET</w:t>
      </w:r>
    </w:p>
    <w:p w14:paraId="29D9D905" w14:textId="343CD158" w:rsidR="007C4C7A" w:rsidRDefault="007C4C7A" w:rsidP="007C4C7A">
      <w:r>
        <w:t xml:space="preserve">Purpose: This endpoint is responsible for getting the character data to prepopulate the character form whenever a user makes an update to their character. </w:t>
      </w:r>
    </w:p>
    <w:p w14:paraId="756B2607" w14:textId="77777777" w:rsidR="007C4C7A" w:rsidRDefault="007C4C7A" w:rsidP="007C4C7A">
      <w:r>
        <w:t>Request/Response</w:t>
      </w:r>
    </w:p>
    <w:p w14:paraId="686FBEFD" w14:textId="4C6F5B21" w:rsidR="00221780" w:rsidRDefault="00221780" w:rsidP="007C4C7A">
      <w:r>
        <w:t>Request</w:t>
      </w:r>
    </w:p>
    <w:p w14:paraId="74854A3C" w14:textId="000C4F4C" w:rsidR="00221780" w:rsidRDefault="00221780" w:rsidP="007C4C7A">
      <w:r>
        <w:t xml:space="preserve">Response: 200(ok), </w:t>
      </w:r>
      <w:r>
        <w:t>401(when user not logged in), 403(when user is logged in but somehow makes a request to an id that is not theirs), 500 (server error)</w:t>
      </w:r>
    </w:p>
    <w:p w14:paraId="2A9EC491" w14:textId="77777777" w:rsidR="007C4C7A" w:rsidRDefault="007C4C7A" w:rsidP="007C4C7A">
      <w:r>
        <w:t>Example workflow</w:t>
      </w:r>
    </w:p>
    <w:p w14:paraId="76BFFD37" w14:textId="3C402E3A" w:rsidR="00FD5E6C" w:rsidRDefault="00FD5E6C" w:rsidP="007C4C7A">
      <w:r w:rsidRPr="00FD5E6C">
        <w:drawing>
          <wp:inline distT="0" distB="0" distL="0" distR="0" wp14:anchorId="053A2FE8" wp14:editId="44E74BF0">
            <wp:extent cx="5943600" cy="1531620"/>
            <wp:effectExtent l="0" t="0" r="0" b="0"/>
            <wp:docPr id="6794741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4105" name="Picture 1" descr="A diagram of a diagram&#10;&#10;AI-generated content may be incorrect."/>
                    <pic:cNvPicPr/>
                  </pic:nvPicPr>
                  <pic:blipFill>
                    <a:blip r:embed="rId7"/>
                    <a:stretch>
                      <a:fillRect/>
                    </a:stretch>
                  </pic:blipFill>
                  <pic:spPr>
                    <a:xfrm>
                      <a:off x="0" y="0"/>
                      <a:ext cx="5943600" cy="1531620"/>
                    </a:xfrm>
                    <a:prstGeom prst="rect">
                      <a:avLst/>
                    </a:prstGeom>
                  </pic:spPr>
                </pic:pic>
              </a:graphicData>
            </a:graphic>
          </wp:inline>
        </w:drawing>
      </w:r>
    </w:p>
    <w:p w14:paraId="7AEB1AD3" w14:textId="77777777" w:rsidR="007C4C7A" w:rsidRDefault="007C4C7A" w:rsidP="007C4C7A"/>
    <w:p w14:paraId="25B1CC8A" w14:textId="31007DE9" w:rsidR="007C4C7A" w:rsidRDefault="007C4C7A" w:rsidP="007C4C7A">
      <w:pPr>
        <w:pStyle w:val="Heading2"/>
      </w:pPr>
      <w:r>
        <w:t>/</w:t>
      </w:r>
      <w:proofErr w:type="spellStart"/>
      <w:r>
        <w:t>api</w:t>
      </w:r>
      <w:proofErr w:type="spellEnd"/>
      <w:r>
        <w:t>/users/{id}/character</w:t>
      </w:r>
    </w:p>
    <w:p w14:paraId="17F38418" w14:textId="0156937A" w:rsidR="007C4C7A" w:rsidRDefault="007C4C7A" w:rsidP="007C4C7A">
      <w:r>
        <w:t>Method: GET</w:t>
      </w:r>
    </w:p>
    <w:p w14:paraId="32D8C1AA" w14:textId="37FD0B6A" w:rsidR="007C4C7A" w:rsidRPr="007C4C7A" w:rsidRDefault="007C4C7A" w:rsidP="007C4C7A">
      <w:r>
        <w:t xml:space="preserve">Purpose: This endpoint is responsible for the display of the character sheet data in a viewable format for the player. This is required </w:t>
      </w:r>
      <w:r w:rsidR="00FA5835">
        <w:t>not to</w:t>
      </w:r>
      <w:r>
        <w:t xml:space="preserve"> just display data from the database, but to calculate modifiers and display relevant output. </w:t>
      </w:r>
    </w:p>
    <w:p w14:paraId="311E18C5" w14:textId="77777777" w:rsidR="007C4C7A" w:rsidRDefault="007C4C7A" w:rsidP="007C4C7A">
      <w:r>
        <w:t>Request/Response</w:t>
      </w:r>
    </w:p>
    <w:p w14:paraId="07BC3FE1" w14:textId="7E6DDF9F" w:rsidR="00221780" w:rsidRDefault="00221780" w:rsidP="007C4C7A">
      <w:r>
        <w:t>Request</w:t>
      </w:r>
    </w:p>
    <w:p w14:paraId="50DCC1FD" w14:textId="7D0F0BFD" w:rsidR="00221780" w:rsidRDefault="00221780" w:rsidP="007C4C7A">
      <w:r>
        <w:t xml:space="preserve">Response: </w:t>
      </w:r>
      <w:r>
        <w:t xml:space="preserve">200(ok), 403(when user is logged in but somehow makes a request to an id that is not theirs), </w:t>
      </w:r>
      <w:r w:rsidR="00403972">
        <w:t xml:space="preserve">404 (character not found will happen if they are not logged in), </w:t>
      </w:r>
      <w:r>
        <w:t>422(</w:t>
      </w:r>
      <w:r w:rsidR="00403972">
        <w:t>un-processable</w:t>
      </w:r>
      <w:r>
        <w:t xml:space="preserve"> entity: this is just the return if we can’t do all the business logic), </w:t>
      </w:r>
      <w:r>
        <w:t>500 (server error)</w:t>
      </w:r>
    </w:p>
    <w:p w14:paraId="6AA91C80" w14:textId="77777777" w:rsidR="007C4C7A" w:rsidRDefault="007C4C7A" w:rsidP="007C4C7A">
      <w:r>
        <w:lastRenderedPageBreak/>
        <w:t>Example workflow</w:t>
      </w:r>
    </w:p>
    <w:p w14:paraId="0C136ADB" w14:textId="00F72C9C" w:rsidR="00FD5E6C" w:rsidRDefault="00FD5E6C" w:rsidP="007C4C7A">
      <w:r w:rsidRPr="00FD5E6C">
        <w:drawing>
          <wp:inline distT="0" distB="0" distL="0" distR="0" wp14:anchorId="3B2F6581" wp14:editId="079E3692">
            <wp:extent cx="5943600" cy="1536065"/>
            <wp:effectExtent l="0" t="0" r="0" b="6985"/>
            <wp:docPr id="17582623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62336" name="Picture 1" descr="A diagram of a diagram&#10;&#10;AI-generated content may be incorrect."/>
                    <pic:cNvPicPr/>
                  </pic:nvPicPr>
                  <pic:blipFill>
                    <a:blip r:embed="rId8"/>
                    <a:stretch>
                      <a:fillRect/>
                    </a:stretch>
                  </pic:blipFill>
                  <pic:spPr>
                    <a:xfrm>
                      <a:off x="0" y="0"/>
                      <a:ext cx="5943600" cy="1536065"/>
                    </a:xfrm>
                    <a:prstGeom prst="rect">
                      <a:avLst/>
                    </a:prstGeom>
                  </pic:spPr>
                </pic:pic>
              </a:graphicData>
            </a:graphic>
          </wp:inline>
        </w:drawing>
      </w:r>
      <w:r w:rsidR="00F01872">
        <w:t xml:space="preserve"> </w:t>
      </w:r>
    </w:p>
    <w:p w14:paraId="13B331CC" w14:textId="77777777" w:rsidR="00BA5ACB" w:rsidRDefault="00BA5ACB"/>
    <w:p w14:paraId="02179A2A" w14:textId="6B80C926" w:rsidR="00894FCB" w:rsidRDefault="00A535AF" w:rsidP="007C4C7A">
      <w:pPr>
        <w:pStyle w:val="Heading1"/>
      </w:pPr>
      <w:r>
        <w:t>Adventure Logs</w:t>
      </w:r>
    </w:p>
    <w:p w14:paraId="2A5D89FE" w14:textId="65D2E97B" w:rsidR="007C4C7A" w:rsidRPr="007C4C7A" w:rsidRDefault="00BD51BA" w:rsidP="007C4C7A">
      <w:r w:rsidRPr="00F57BC3">
        <w:t>3</w:t>
      </w:r>
      <w:r w:rsidR="007C4C7A" w:rsidRPr="00F57BC3">
        <w:t xml:space="preserve"> endpoints are required for management of the </w:t>
      </w:r>
      <w:r w:rsidRPr="00F57BC3">
        <w:t>adventure log</w:t>
      </w:r>
      <w:r w:rsidR="007C4C7A" w:rsidRPr="00F57BC3">
        <w:t xml:space="preserve"> collection. </w:t>
      </w:r>
      <w:r w:rsidR="00F57BC3" w:rsidRPr="00F57BC3">
        <w:t>One</w:t>
      </w:r>
      <w:r w:rsidR="00F57BC3">
        <w:t xml:space="preserve"> endpoint creates the documents with a POST method. One endpoint updates/deletes documents using PUT/DELETE methods. One endpoint is used to display the appropriate data for the various log pages using a GET method.</w:t>
      </w:r>
    </w:p>
    <w:p w14:paraId="60137A8E" w14:textId="05C24601" w:rsidR="003F74FB" w:rsidRDefault="003F74FB" w:rsidP="007C4C7A">
      <w:pPr>
        <w:pStyle w:val="Heading2"/>
      </w:pPr>
      <w:r>
        <w:t>/</w:t>
      </w:r>
      <w:proofErr w:type="spellStart"/>
      <w:r>
        <w:t>api</w:t>
      </w:r>
      <w:proofErr w:type="spellEnd"/>
      <w:r>
        <w:t>/</w:t>
      </w:r>
      <w:proofErr w:type="spellStart"/>
      <w:r>
        <w:t>adventurelog</w:t>
      </w:r>
      <w:proofErr w:type="spellEnd"/>
    </w:p>
    <w:p w14:paraId="0BAE1A9C" w14:textId="57487C25" w:rsidR="007C4C7A" w:rsidRPr="00FA5835" w:rsidRDefault="007C4C7A" w:rsidP="007C4C7A">
      <w:pPr>
        <w:rPr>
          <w:rStyle w:val="SubtleEmphasis"/>
        </w:rPr>
      </w:pPr>
      <w:r w:rsidRPr="00FA5835">
        <w:rPr>
          <w:rStyle w:val="SubtleEmphasis"/>
        </w:rPr>
        <w:t>Method: POST</w:t>
      </w:r>
    </w:p>
    <w:p w14:paraId="3B3C88B3" w14:textId="3E36B313" w:rsidR="007C4C7A" w:rsidRDefault="007C4C7A" w:rsidP="007C4C7A">
      <w:r>
        <w:t xml:space="preserve">Purpose: This endpoint is responsible for the creation of new documents that will be held in the adventure log collection. </w:t>
      </w:r>
      <w:r w:rsidR="004C383D">
        <w:t xml:space="preserve">The data will come from the form filled out on the adventure log page. </w:t>
      </w:r>
    </w:p>
    <w:p w14:paraId="02C50E95" w14:textId="77777777" w:rsidR="004C383D" w:rsidRDefault="004C383D" w:rsidP="004C383D">
      <w:r>
        <w:t>Request/Response</w:t>
      </w:r>
    </w:p>
    <w:p w14:paraId="5CCD1284" w14:textId="77777777" w:rsidR="004C383D" w:rsidRDefault="004C383D" w:rsidP="004C383D">
      <w:r>
        <w:t>Example workflow</w:t>
      </w:r>
    </w:p>
    <w:p w14:paraId="6473D13A" w14:textId="59994B6F" w:rsidR="00887C09" w:rsidRDefault="00E93637" w:rsidP="004C383D">
      <w:r w:rsidRPr="00887C09">
        <w:drawing>
          <wp:inline distT="0" distB="0" distL="0" distR="0" wp14:anchorId="68EFCCB2" wp14:editId="6E640D8A">
            <wp:extent cx="5943600" cy="1597025"/>
            <wp:effectExtent l="0" t="0" r="0" b="3175"/>
            <wp:docPr id="772755226"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91625" name="Picture 1" descr="A diagram of a api&#10;&#10;AI-generated content may be incorrect."/>
                    <pic:cNvPicPr/>
                  </pic:nvPicPr>
                  <pic:blipFill>
                    <a:blip r:embed="rId9"/>
                    <a:stretch>
                      <a:fillRect/>
                    </a:stretch>
                  </pic:blipFill>
                  <pic:spPr>
                    <a:xfrm>
                      <a:off x="0" y="0"/>
                      <a:ext cx="5943600" cy="1597025"/>
                    </a:xfrm>
                    <a:prstGeom prst="rect">
                      <a:avLst/>
                    </a:prstGeom>
                  </pic:spPr>
                </pic:pic>
              </a:graphicData>
            </a:graphic>
          </wp:inline>
        </w:drawing>
      </w:r>
    </w:p>
    <w:p w14:paraId="5D075123" w14:textId="77777777" w:rsidR="004C383D" w:rsidRDefault="004C383D" w:rsidP="004C383D"/>
    <w:p w14:paraId="7EAC19C1" w14:textId="77777777" w:rsidR="004C383D" w:rsidRDefault="004C383D" w:rsidP="004C383D">
      <w:pPr>
        <w:pStyle w:val="Heading2"/>
      </w:pPr>
      <w:r>
        <w:t>/</w:t>
      </w:r>
      <w:proofErr w:type="spellStart"/>
      <w:r>
        <w:t>api</w:t>
      </w:r>
      <w:proofErr w:type="spellEnd"/>
      <w:r>
        <w:t>/</w:t>
      </w:r>
      <w:proofErr w:type="spellStart"/>
      <w:r>
        <w:t>adventurelog</w:t>
      </w:r>
      <w:proofErr w:type="spellEnd"/>
      <w:r>
        <w:t>/{id}</w:t>
      </w:r>
    </w:p>
    <w:p w14:paraId="76B9777C" w14:textId="48D7438F" w:rsidR="004C383D" w:rsidRPr="00FA5835" w:rsidRDefault="004C383D" w:rsidP="004C383D">
      <w:pPr>
        <w:rPr>
          <w:rStyle w:val="SubtleEmphasis"/>
        </w:rPr>
      </w:pPr>
      <w:r w:rsidRPr="00FA5835">
        <w:rPr>
          <w:rStyle w:val="SubtleEmphasis"/>
        </w:rPr>
        <w:t>Method: PUT</w:t>
      </w:r>
    </w:p>
    <w:p w14:paraId="25985498" w14:textId="372DC60F" w:rsidR="004C383D" w:rsidRPr="004C383D" w:rsidRDefault="004C383D" w:rsidP="004C383D">
      <w:r>
        <w:lastRenderedPageBreak/>
        <w:t xml:space="preserve">Purpose: This endpoint is responsible for sending updates to the log entry. The update is made directly from the location that the entry is displayed in, so the user can only edit the title and details once the initial entry is made. </w:t>
      </w:r>
    </w:p>
    <w:p w14:paraId="30A62DF1" w14:textId="77777777" w:rsidR="004C383D" w:rsidRDefault="004C383D" w:rsidP="004C383D">
      <w:r>
        <w:t>Request/Response</w:t>
      </w:r>
    </w:p>
    <w:p w14:paraId="723D33D7" w14:textId="77777777" w:rsidR="004C383D" w:rsidRDefault="004C383D" w:rsidP="004C383D">
      <w:r>
        <w:t>Example workflow</w:t>
      </w:r>
    </w:p>
    <w:p w14:paraId="0E3FD651" w14:textId="2D327F35" w:rsidR="00887C09" w:rsidRDefault="00887C09" w:rsidP="004C383D">
      <w:r w:rsidRPr="00887C09">
        <w:drawing>
          <wp:inline distT="0" distB="0" distL="0" distR="0" wp14:anchorId="0546CCE7" wp14:editId="26C35B2B">
            <wp:extent cx="5943600" cy="1597025"/>
            <wp:effectExtent l="0" t="0" r="0" b="3175"/>
            <wp:docPr id="1139991625"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91625" name="Picture 1" descr="A diagram of a api&#10;&#10;AI-generated content may be incorrect."/>
                    <pic:cNvPicPr/>
                  </pic:nvPicPr>
                  <pic:blipFill>
                    <a:blip r:embed="rId9"/>
                    <a:stretch>
                      <a:fillRect/>
                    </a:stretch>
                  </pic:blipFill>
                  <pic:spPr>
                    <a:xfrm>
                      <a:off x="0" y="0"/>
                      <a:ext cx="5943600" cy="1597025"/>
                    </a:xfrm>
                    <a:prstGeom prst="rect">
                      <a:avLst/>
                    </a:prstGeom>
                  </pic:spPr>
                </pic:pic>
              </a:graphicData>
            </a:graphic>
          </wp:inline>
        </w:drawing>
      </w:r>
    </w:p>
    <w:p w14:paraId="7F1C0CC9" w14:textId="21C5E693" w:rsidR="004C383D" w:rsidRPr="00FA5835" w:rsidRDefault="004C383D" w:rsidP="004C383D">
      <w:pPr>
        <w:rPr>
          <w:rStyle w:val="SubtleEmphasis"/>
        </w:rPr>
      </w:pPr>
      <w:r w:rsidRPr="00FA5835">
        <w:rPr>
          <w:rStyle w:val="SubtleEmphasis"/>
        </w:rPr>
        <w:t>Method: DELETE</w:t>
      </w:r>
    </w:p>
    <w:p w14:paraId="57AEB060" w14:textId="49AFB3B6" w:rsidR="004C383D" w:rsidRDefault="004C383D" w:rsidP="004C383D">
      <w:r>
        <w:t xml:space="preserve">Purpose: This endpoint is responsible for deleting the selected log entry from the collection. The endpoint updates the database, but is not responsible for making a new request to update the displayed page for the user. </w:t>
      </w:r>
    </w:p>
    <w:p w14:paraId="0FF15441" w14:textId="77777777" w:rsidR="00887C09" w:rsidRDefault="00887C09" w:rsidP="00887C09">
      <w:r>
        <w:t>Request/Response</w:t>
      </w:r>
    </w:p>
    <w:p w14:paraId="383A007B" w14:textId="77777777" w:rsidR="00887C09" w:rsidRDefault="00887C09" w:rsidP="00887C09">
      <w:r>
        <w:t>Example workflow</w:t>
      </w:r>
    </w:p>
    <w:p w14:paraId="5C94F562" w14:textId="3242788F" w:rsidR="00887C09" w:rsidRDefault="00887C09" w:rsidP="00887C09">
      <w:r w:rsidRPr="00887C09">
        <w:drawing>
          <wp:inline distT="0" distB="0" distL="0" distR="0" wp14:anchorId="3B17C81D" wp14:editId="2553B209">
            <wp:extent cx="5943600" cy="1597025"/>
            <wp:effectExtent l="0" t="0" r="0" b="3175"/>
            <wp:docPr id="1159723379"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23379" name="Picture 1" descr="A diagram of a api&#10;&#10;AI-generated content may be incorrect."/>
                    <pic:cNvPicPr/>
                  </pic:nvPicPr>
                  <pic:blipFill>
                    <a:blip r:embed="rId9"/>
                    <a:stretch>
                      <a:fillRect/>
                    </a:stretch>
                  </pic:blipFill>
                  <pic:spPr>
                    <a:xfrm>
                      <a:off x="0" y="0"/>
                      <a:ext cx="5943600" cy="1597025"/>
                    </a:xfrm>
                    <a:prstGeom prst="rect">
                      <a:avLst/>
                    </a:prstGeom>
                  </pic:spPr>
                </pic:pic>
              </a:graphicData>
            </a:graphic>
          </wp:inline>
        </w:drawing>
      </w:r>
    </w:p>
    <w:p w14:paraId="74377E33" w14:textId="77777777" w:rsidR="00887C09" w:rsidRDefault="00887C09" w:rsidP="004C383D"/>
    <w:p w14:paraId="723B8E6E" w14:textId="77777777" w:rsidR="004C383D" w:rsidRDefault="004C383D" w:rsidP="004C383D"/>
    <w:p w14:paraId="25AFF1E9" w14:textId="237B96DE" w:rsidR="00653D32" w:rsidRDefault="00653D32" w:rsidP="004C383D">
      <w:pPr>
        <w:pStyle w:val="Heading2"/>
      </w:pPr>
      <w:r>
        <w:t>/</w:t>
      </w:r>
      <w:proofErr w:type="spellStart"/>
      <w:r>
        <w:t>api</w:t>
      </w:r>
      <w:proofErr w:type="spellEnd"/>
      <w:r>
        <w:t>/</w:t>
      </w:r>
      <w:proofErr w:type="spellStart"/>
      <w:r>
        <w:t>adventurelog?</w:t>
      </w:r>
      <w:r w:rsidR="00E95B20">
        <w:t>type</w:t>
      </w:r>
      <w:proofErr w:type="spellEnd"/>
      <w:r w:rsidR="00E95B20">
        <w:t>={type}</w:t>
      </w:r>
    </w:p>
    <w:p w14:paraId="71B920AA" w14:textId="39B3A4D8" w:rsidR="004C383D" w:rsidRPr="00FA5835" w:rsidRDefault="004C383D" w:rsidP="004C383D">
      <w:pPr>
        <w:rPr>
          <w:rStyle w:val="SubtleEmphasis"/>
        </w:rPr>
      </w:pPr>
      <w:r w:rsidRPr="00FA5835">
        <w:rPr>
          <w:rStyle w:val="SubtleEmphasis"/>
        </w:rPr>
        <w:t>Method: GET</w:t>
      </w:r>
    </w:p>
    <w:p w14:paraId="77931B53" w14:textId="12A2632D" w:rsidR="004C383D" w:rsidRPr="004C383D" w:rsidRDefault="004C383D" w:rsidP="004C383D">
      <w:r>
        <w:t>Purpose: This endpoint is responsible for getting the proper log entries to display based on the selected type. The filter by type allows the single endpoint to manage the four different log entry types.</w:t>
      </w:r>
    </w:p>
    <w:p w14:paraId="09684C61" w14:textId="77777777" w:rsidR="004C383D" w:rsidRDefault="004C383D" w:rsidP="004C383D">
      <w:r>
        <w:t>Request/Response</w:t>
      </w:r>
    </w:p>
    <w:p w14:paraId="0146D38C" w14:textId="77777777" w:rsidR="004C383D" w:rsidRDefault="004C383D" w:rsidP="004C383D">
      <w:r>
        <w:lastRenderedPageBreak/>
        <w:t>Example workflow</w:t>
      </w:r>
    </w:p>
    <w:p w14:paraId="20E3B4FE" w14:textId="47C0E5AB" w:rsidR="00E93637" w:rsidRDefault="00E93637" w:rsidP="004C383D">
      <w:r w:rsidRPr="00E93637">
        <w:drawing>
          <wp:inline distT="0" distB="0" distL="0" distR="0" wp14:anchorId="4E37A377" wp14:editId="4FDDA1D3">
            <wp:extent cx="5943600" cy="1500505"/>
            <wp:effectExtent l="0" t="0" r="0" b="4445"/>
            <wp:docPr id="915856536" name="Picture 1" descr="A diagram of a diamond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56536" name="Picture 1" descr="A diagram of a diamond with arrows&#10;&#10;AI-generated content may be incorrect."/>
                    <pic:cNvPicPr/>
                  </pic:nvPicPr>
                  <pic:blipFill>
                    <a:blip r:embed="rId10"/>
                    <a:stretch>
                      <a:fillRect/>
                    </a:stretch>
                  </pic:blipFill>
                  <pic:spPr>
                    <a:xfrm>
                      <a:off x="0" y="0"/>
                      <a:ext cx="5943600" cy="1500505"/>
                    </a:xfrm>
                    <a:prstGeom prst="rect">
                      <a:avLst/>
                    </a:prstGeom>
                  </pic:spPr>
                </pic:pic>
              </a:graphicData>
            </a:graphic>
          </wp:inline>
        </w:drawing>
      </w:r>
    </w:p>
    <w:p w14:paraId="59148B71" w14:textId="77777777" w:rsidR="007A7EDE" w:rsidRDefault="007A7EDE"/>
    <w:p w14:paraId="7234A977" w14:textId="3EBDFD2A" w:rsidR="00A535AF" w:rsidRDefault="00F17CB4" w:rsidP="00FA5835">
      <w:pPr>
        <w:pStyle w:val="Heading1"/>
      </w:pPr>
      <w:r>
        <w:t>Random Monsters</w:t>
      </w:r>
    </w:p>
    <w:p w14:paraId="3D878251" w14:textId="67348704" w:rsidR="00F57BC3" w:rsidRPr="00F57BC3" w:rsidRDefault="00F57BC3" w:rsidP="00F57BC3">
      <w:r>
        <w:t>1</w:t>
      </w:r>
      <w:r w:rsidRPr="00F57BC3">
        <w:t xml:space="preserve"> endpoint </w:t>
      </w:r>
      <w:r>
        <w:t>is</w:t>
      </w:r>
      <w:r w:rsidRPr="00F57BC3">
        <w:t xml:space="preserve"> required for management of the </w:t>
      </w:r>
      <w:r>
        <w:t>random monsters</w:t>
      </w:r>
      <w:r w:rsidRPr="00F57BC3">
        <w:t xml:space="preserve"> collection. </w:t>
      </w:r>
      <w:r>
        <w:t xml:space="preserve">The endpoint has one GET method for encounter generation. </w:t>
      </w:r>
    </w:p>
    <w:p w14:paraId="206C1349" w14:textId="46C895F4" w:rsidR="00FA5835" w:rsidRDefault="00FA5835" w:rsidP="00FA5835">
      <w:pPr>
        <w:pStyle w:val="Heading2"/>
      </w:pPr>
      <w:r>
        <w:t>/</w:t>
      </w:r>
      <w:proofErr w:type="spellStart"/>
      <w:r>
        <w:t>api</w:t>
      </w:r>
      <w:proofErr w:type="spellEnd"/>
      <w:r>
        <w:t>/</w:t>
      </w:r>
      <w:proofErr w:type="spellStart"/>
      <w:r>
        <w:t>monsters</w:t>
      </w:r>
      <w:r w:rsidR="00A47B5B">
        <w:t>?size</w:t>
      </w:r>
      <w:proofErr w:type="spellEnd"/>
      <w:r w:rsidR="00A47B5B">
        <w:t>={size}level={level}difficulty={difficulty}</w:t>
      </w:r>
    </w:p>
    <w:p w14:paraId="13F5F58E" w14:textId="4381BF17" w:rsidR="00F17CB4" w:rsidRPr="00F57BC3" w:rsidRDefault="00FA5835">
      <w:pPr>
        <w:rPr>
          <w:rStyle w:val="SubtleEmphasis"/>
        </w:rPr>
      </w:pPr>
      <w:r w:rsidRPr="00F57BC3">
        <w:rPr>
          <w:rStyle w:val="SubtleEmphasis"/>
        </w:rPr>
        <w:t>Method: GET</w:t>
      </w:r>
    </w:p>
    <w:p w14:paraId="24D3FDBD" w14:textId="0A0A9820" w:rsidR="00FA5835" w:rsidRDefault="00FA5835">
      <w:r>
        <w:t>Purpose: This endpoint is responsible for</w:t>
      </w:r>
      <w:r w:rsidR="00A47B5B">
        <w:t xml:space="preserve"> creating a unique encounter based on three inputs: party size, party level, and difficulty. </w:t>
      </w:r>
      <w:r>
        <w:t xml:space="preserve"> </w:t>
      </w:r>
      <w:r w:rsidR="00A47B5B">
        <w:t xml:space="preserve">The three inputs determine a range of XP. The API selects a random amount of random monsters from the collection. It then determines the XP of that encounter based on the </w:t>
      </w:r>
      <w:hyperlink r:id="rId11" w:history="1">
        <w:r w:rsidR="00A47B5B" w:rsidRPr="00BD51BA">
          <w:rPr>
            <w:rStyle w:val="Hyperlink"/>
          </w:rPr>
          <w:t>rules</w:t>
        </w:r>
      </w:hyperlink>
      <w:r w:rsidR="00BD51BA">
        <w:t xml:space="preserve">. It checks whether the encounter is within the XP range. If it is not, a new set of monsters is selected. Once a balanced encounter is found, the results can be sent back to the front end. </w:t>
      </w:r>
    </w:p>
    <w:p w14:paraId="032497DE" w14:textId="77777777" w:rsidR="00A47B5B" w:rsidRDefault="00A47B5B" w:rsidP="00A47B5B">
      <w:r>
        <w:t>Request/Response</w:t>
      </w:r>
    </w:p>
    <w:p w14:paraId="2DE2D752" w14:textId="77777777" w:rsidR="00A47B5B" w:rsidRDefault="00A47B5B" w:rsidP="00A47B5B">
      <w:r>
        <w:t>Example workflow</w:t>
      </w:r>
    </w:p>
    <w:p w14:paraId="49438D4E" w14:textId="738B0A7B" w:rsidR="00F17CB4" w:rsidRDefault="00E93637">
      <w:r w:rsidRPr="00E93637">
        <w:drawing>
          <wp:inline distT="0" distB="0" distL="0" distR="0" wp14:anchorId="381E129D" wp14:editId="6855A0F7">
            <wp:extent cx="5943600" cy="1598930"/>
            <wp:effectExtent l="0" t="0" r="0" b="1270"/>
            <wp:docPr id="833814484"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14484" name="Picture 1" descr="A diagram of a computer application&#10;&#10;AI-generated content may be incorrect."/>
                    <pic:cNvPicPr/>
                  </pic:nvPicPr>
                  <pic:blipFill>
                    <a:blip r:embed="rId12"/>
                    <a:stretch>
                      <a:fillRect/>
                    </a:stretch>
                  </pic:blipFill>
                  <pic:spPr>
                    <a:xfrm>
                      <a:off x="0" y="0"/>
                      <a:ext cx="5943600" cy="1598930"/>
                    </a:xfrm>
                    <a:prstGeom prst="rect">
                      <a:avLst/>
                    </a:prstGeom>
                  </pic:spPr>
                </pic:pic>
              </a:graphicData>
            </a:graphic>
          </wp:inline>
        </w:drawing>
      </w:r>
    </w:p>
    <w:p w14:paraId="2F998726" w14:textId="76727CF7" w:rsidR="00F17CB4" w:rsidRDefault="00F17CB4" w:rsidP="00A47B5B">
      <w:pPr>
        <w:pStyle w:val="Heading1"/>
      </w:pPr>
      <w:r>
        <w:t>Random NPCs</w:t>
      </w:r>
    </w:p>
    <w:p w14:paraId="65D141D6" w14:textId="380D098F" w:rsidR="00F57BC3" w:rsidRPr="00F57BC3" w:rsidRDefault="00F57BC3" w:rsidP="00F57BC3">
      <w:r>
        <w:t>1</w:t>
      </w:r>
      <w:r w:rsidRPr="00F57BC3">
        <w:t xml:space="preserve"> endpoint </w:t>
      </w:r>
      <w:r>
        <w:t>is</w:t>
      </w:r>
      <w:r w:rsidRPr="00F57BC3">
        <w:t xml:space="preserve"> required for management of the </w:t>
      </w:r>
      <w:r>
        <w:t>random NPCs</w:t>
      </w:r>
      <w:r w:rsidRPr="00F57BC3">
        <w:t xml:space="preserve"> collection. </w:t>
      </w:r>
      <w:r>
        <w:t xml:space="preserve">The endpoint has one GET method for NPC generation. </w:t>
      </w:r>
    </w:p>
    <w:p w14:paraId="77438987" w14:textId="092781A4" w:rsidR="00A47B5B" w:rsidRDefault="00A47B5B" w:rsidP="00A47B5B">
      <w:pPr>
        <w:pStyle w:val="Heading2"/>
      </w:pPr>
      <w:r>
        <w:lastRenderedPageBreak/>
        <w:t>/</w:t>
      </w:r>
      <w:proofErr w:type="spellStart"/>
      <w:r>
        <w:t>api</w:t>
      </w:r>
      <w:proofErr w:type="spellEnd"/>
      <w:r>
        <w:t>/</w:t>
      </w:r>
      <w:proofErr w:type="spellStart"/>
      <w:r>
        <w:t>npcs</w:t>
      </w:r>
      <w:proofErr w:type="spellEnd"/>
    </w:p>
    <w:p w14:paraId="30105EE1" w14:textId="146B7C55" w:rsidR="00A47B5B" w:rsidRPr="00F57BC3" w:rsidRDefault="00A47B5B">
      <w:pPr>
        <w:rPr>
          <w:rStyle w:val="SubtleEmphasis"/>
        </w:rPr>
      </w:pPr>
      <w:r w:rsidRPr="00F57BC3">
        <w:rPr>
          <w:rStyle w:val="SubtleEmphasis"/>
        </w:rPr>
        <w:t>Method: GET</w:t>
      </w:r>
    </w:p>
    <w:p w14:paraId="46B58B48" w14:textId="77777777" w:rsidR="00A47B5B" w:rsidRDefault="00A47B5B" w:rsidP="00A47B5B">
      <w:r>
        <w:t xml:space="preserve">Purpose: This endpoint is responsible for retrieving a random NPC from the collection. Each document includes a first and last name as well as an image. The API will then select three random documents using the first name from the first, last name from the second, and image from the third to create a new random NPC. This new combination is then returned to be displayed.  </w:t>
      </w:r>
    </w:p>
    <w:p w14:paraId="3DAD1CA0" w14:textId="77777777" w:rsidR="00A47B5B" w:rsidRDefault="00A47B5B" w:rsidP="00A47B5B">
      <w:r>
        <w:t>Request/Response</w:t>
      </w:r>
    </w:p>
    <w:p w14:paraId="35300D4D" w14:textId="77777777" w:rsidR="00A47B5B" w:rsidRDefault="00A47B5B" w:rsidP="00A47B5B">
      <w:r>
        <w:t>Example workflow</w:t>
      </w:r>
    </w:p>
    <w:p w14:paraId="7D2A92D3" w14:textId="7D689324" w:rsidR="00C86CFA" w:rsidRDefault="00C86CFA" w:rsidP="00A47B5B">
      <w:r w:rsidRPr="00C86CFA">
        <w:drawing>
          <wp:inline distT="0" distB="0" distL="0" distR="0" wp14:anchorId="2FE1CED4" wp14:editId="716A436F">
            <wp:extent cx="5943600" cy="1391920"/>
            <wp:effectExtent l="0" t="0" r="0" b="0"/>
            <wp:docPr id="305729483"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29483" name="Picture 1" descr="A diagram of a graph&#10;&#10;AI-generated content may be incorrect."/>
                    <pic:cNvPicPr/>
                  </pic:nvPicPr>
                  <pic:blipFill>
                    <a:blip r:embed="rId13"/>
                    <a:stretch>
                      <a:fillRect/>
                    </a:stretch>
                  </pic:blipFill>
                  <pic:spPr>
                    <a:xfrm>
                      <a:off x="0" y="0"/>
                      <a:ext cx="5943600" cy="1391920"/>
                    </a:xfrm>
                    <a:prstGeom prst="rect">
                      <a:avLst/>
                    </a:prstGeom>
                  </pic:spPr>
                </pic:pic>
              </a:graphicData>
            </a:graphic>
          </wp:inline>
        </w:drawing>
      </w:r>
    </w:p>
    <w:p w14:paraId="200B2AB1" w14:textId="77777777" w:rsidR="00A47B5B" w:rsidRDefault="00A47B5B"/>
    <w:sectPr w:rsidR="00A4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A2C18"/>
    <w:multiLevelType w:val="multilevel"/>
    <w:tmpl w:val="83E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86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8B"/>
    <w:rsid w:val="000049BA"/>
    <w:rsid w:val="000F24CB"/>
    <w:rsid w:val="001943FC"/>
    <w:rsid w:val="001E627B"/>
    <w:rsid w:val="001F49BC"/>
    <w:rsid w:val="00221780"/>
    <w:rsid w:val="00251897"/>
    <w:rsid w:val="002556DE"/>
    <w:rsid w:val="002A32D7"/>
    <w:rsid w:val="002B03F2"/>
    <w:rsid w:val="002E37D6"/>
    <w:rsid w:val="002E6385"/>
    <w:rsid w:val="002F0A5E"/>
    <w:rsid w:val="0031015D"/>
    <w:rsid w:val="003B2B37"/>
    <w:rsid w:val="003E28ED"/>
    <w:rsid w:val="003F74FB"/>
    <w:rsid w:val="00403972"/>
    <w:rsid w:val="00422BA7"/>
    <w:rsid w:val="00427EC0"/>
    <w:rsid w:val="004C383D"/>
    <w:rsid w:val="005D79B2"/>
    <w:rsid w:val="005F6403"/>
    <w:rsid w:val="00634B3D"/>
    <w:rsid w:val="00653D32"/>
    <w:rsid w:val="006550A2"/>
    <w:rsid w:val="006666E0"/>
    <w:rsid w:val="006830E0"/>
    <w:rsid w:val="006A321F"/>
    <w:rsid w:val="006D3BFB"/>
    <w:rsid w:val="006E53C4"/>
    <w:rsid w:val="006F1995"/>
    <w:rsid w:val="00780A8B"/>
    <w:rsid w:val="007815E7"/>
    <w:rsid w:val="0078775D"/>
    <w:rsid w:val="007A7EDE"/>
    <w:rsid w:val="007B3B16"/>
    <w:rsid w:val="007C4C7A"/>
    <w:rsid w:val="007D1BB8"/>
    <w:rsid w:val="007E24FE"/>
    <w:rsid w:val="007E4D6E"/>
    <w:rsid w:val="00833112"/>
    <w:rsid w:val="0086581B"/>
    <w:rsid w:val="00887C09"/>
    <w:rsid w:val="00894FCB"/>
    <w:rsid w:val="008D0604"/>
    <w:rsid w:val="00903E58"/>
    <w:rsid w:val="00931BA0"/>
    <w:rsid w:val="00961898"/>
    <w:rsid w:val="009B6975"/>
    <w:rsid w:val="00A47B5B"/>
    <w:rsid w:val="00A535AF"/>
    <w:rsid w:val="00A75A4E"/>
    <w:rsid w:val="00A8752F"/>
    <w:rsid w:val="00AB1D5A"/>
    <w:rsid w:val="00BA5ACB"/>
    <w:rsid w:val="00BB1092"/>
    <w:rsid w:val="00BB4101"/>
    <w:rsid w:val="00BD51BA"/>
    <w:rsid w:val="00C16A59"/>
    <w:rsid w:val="00C25E69"/>
    <w:rsid w:val="00C43273"/>
    <w:rsid w:val="00C553E6"/>
    <w:rsid w:val="00C826ED"/>
    <w:rsid w:val="00C86CFA"/>
    <w:rsid w:val="00C95D70"/>
    <w:rsid w:val="00C9626E"/>
    <w:rsid w:val="00CF0A48"/>
    <w:rsid w:val="00D05FB3"/>
    <w:rsid w:val="00D87EC5"/>
    <w:rsid w:val="00D96FCA"/>
    <w:rsid w:val="00E03E02"/>
    <w:rsid w:val="00E160E6"/>
    <w:rsid w:val="00E40870"/>
    <w:rsid w:val="00E93637"/>
    <w:rsid w:val="00E95B20"/>
    <w:rsid w:val="00EA2738"/>
    <w:rsid w:val="00EB5DA1"/>
    <w:rsid w:val="00EC2C17"/>
    <w:rsid w:val="00EE2CFD"/>
    <w:rsid w:val="00F01872"/>
    <w:rsid w:val="00F17CB4"/>
    <w:rsid w:val="00F5432B"/>
    <w:rsid w:val="00F57BC3"/>
    <w:rsid w:val="00F75005"/>
    <w:rsid w:val="00FA5835"/>
    <w:rsid w:val="00FD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B850"/>
  <w15:chartTrackingRefBased/>
  <w15:docId w15:val="{849D40A7-E003-4536-B78C-C3D4D66F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0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0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A8B"/>
    <w:rPr>
      <w:rFonts w:eastAsiaTheme="majorEastAsia" w:cstheme="majorBidi"/>
      <w:color w:val="272727" w:themeColor="text1" w:themeTint="D8"/>
    </w:rPr>
  </w:style>
  <w:style w:type="paragraph" w:styleId="Title">
    <w:name w:val="Title"/>
    <w:basedOn w:val="Normal"/>
    <w:next w:val="Normal"/>
    <w:link w:val="TitleChar"/>
    <w:uiPriority w:val="10"/>
    <w:qFormat/>
    <w:rsid w:val="00780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A8B"/>
    <w:pPr>
      <w:spacing w:before="160"/>
      <w:jc w:val="center"/>
    </w:pPr>
    <w:rPr>
      <w:i/>
      <w:iCs/>
      <w:color w:val="404040" w:themeColor="text1" w:themeTint="BF"/>
    </w:rPr>
  </w:style>
  <w:style w:type="character" w:customStyle="1" w:styleId="QuoteChar">
    <w:name w:val="Quote Char"/>
    <w:basedOn w:val="DefaultParagraphFont"/>
    <w:link w:val="Quote"/>
    <w:uiPriority w:val="29"/>
    <w:rsid w:val="00780A8B"/>
    <w:rPr>
      <w:i/>
      <w:iCs/>
      <w:color w:val="404040" w:themeColor="text1" w:themeTint="BF"/>
    </w:rPr>
  </w:style>
  <w:style w:type="paragraph" w:styleId="ListParagraph">
    <w:name w:val="List Paragraph"/>
    <w:basedOn w:val="Normal"/>
    <w:uiPriority w:val="34"/>
    <w:qFormat/>
    <w:rsid w:val="00780A8B"/>
    <w:pPr>
      <w:ind w:left="720"/>
      <w:contextualSpacing/>
    </w:pPr>
  </w:style>
  <w:style w:type="character" w:styleId="IntenseEmphasis">
    <w:name w:val="Intense Emphasis"/>
    <w:basedOn w:val="DefaultParagraphFont"/>
    <w:uiPriority w:val="21"/>
    <w:qFormat/>
    <w:rsid w:val="00780A8B"/>
    <w:rPr>
      <w:i/>
      <w:iCs/>
      <w:color w:val="0F4761" w:themeColor="accent1" w:themeShade="BF"/>
    </w:rPr>
  </w:style>
  <w:style w:type="paragraph" w:styleId="IntenseQuote">
    <w:name w:val="Intense Quote"/>
    <w:basedOn w:val="Normal"/>
    <w:next w:val="Normal"/>
    <w:link w:val="IntenseQuoteChar"/>
    <w:uiPriority w:val="30"/>
    <w:qFormat/>
    <w:rsid w:val="00780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A8B"/>
    <w:rPr>
      <w:i/>
      <w:iCs/>
      <w:color w:val="0F4761" w:themeColor="accent1" w:themeShade="BF"/>
    </w:rPr>
  </w:style>
  <w:style w:type="character" w:styleId="IntenseReference">
    <w:name w:val="Intense Reference"/>
    <w:basedOn w:val="DefaultParagraphFont"/>
    <w:uiPriority w:val="32"/>
    <w:qFormat/>
    <w:rsid w:val="00780A8B"/>
    <w:rPr>
      <w:b/>
      <w:bCs/>
      <w:smallCaps/>
      <w:color w:val="0F4761" w:themeColor="accent1" w:themeShade="BF"/>
      <w:spacing w:val="5"/>
    </w:rPr>
  </w:style>
  <w:style w:type="character" w:styleId="SubtleEmphasis">
    <w:name w:val="Subtle Emphasis"/>
    <w:basedOn w:val="DefaultParagraphFont"/>
    <w:uiPriority w:val="19"/>
    <w:qFormat/>
    <w:rsid w:val="007C4C7A"/>
    <w:rPr>
      <w:i/>
      <w:iCs/>
      <w:color w:val="404040" w:themeColor="text1" w:themeTint="BF"/>
    </w:rPr>
  </w:style>
  <w:style w:type="character" w:styleId="Hyperlink">
    <w:name w:val="Hyperlink"/>
    <w:basedOn w:val="DefaultParagraphFont"/>
    <w:uiPriority w:val="99"/>
    <w:unhideWhenUsed/>
    <w:rsid w:val="00BD51BA"/>
    <w:rPr>
      <w:color w:val="467886" w:themeColor="hyperlink"/>
      <w:u w:val="single"/>
    </w:rPr>
  </w:style>
  <w:style w:type="character" w:styleId="UnresolvedMention">
    <w:name w:val="Unresolved Mention"/>
    <w:basedOn w:val="DefaultParagraphFont"/>
    <w:uiPriority w:val="99"/>
    <w:semiHidden/>
    <w:unhideWhenUsed/>
    <w:rsid w:val="00BD5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70619">
      <w:bodyDiv w:val="1"/>
      <w:marLeft w:val="0"/>
      <w:marRight w:val="0"/>
      <w:marTop w:val="0"/>
      <w:marBottom w:val="0"/>
      <w:divBdr>
        <w:top w:val="none" w:sz="0" w:space="0" w:color="auto"/>
        <w:left w:val="none" w:sz="0" w:space="0" w:color="auto"/>
        <w:bottom w:val="none" w:sz="0" w:space="0" w:color="auto"/>
        <w:right w:val="none" w:sz="0" w:space="0" w:color="auto"/>
      </w:divBdr>
    </w:div>
    <w:div w:id="17307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ndbeyond.com/sources/dnd/basic-rules-2014/building-combat-encounters?srsltid=AfmBOopWCtQZu8TLQ4TSJ1KUhkVMpha-O0vqFtk_r2g-RCMu1f9xGeQz"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2474</TotalTime>
  <Pages>7</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 Austin</dc:creator>
  <cp:keywords/>
  <dc:description/>
  <cp:lastModifiedBy>Austin A Glass</cp:lastModifiedBy>
  <cp:revision>65</cp:revision>
  <dcterms:created xsi:type="dcterms:W3CDTF">2025-07-08T15:50:00Z</dcterms:created>
  <dcterms:modified xsi:type="dcterms:W3CDTF">2025-07-11T03:12:00Z</dcterms:modified>
</cp:coreProperties>
</file>