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D3C6" w14:textId="48527321" w:rsidR="003D6E65" w:rsidRDefault="003D6E65">
      <w:r>
        <w:t xml:space="preserve">+ Summary of THID.PRO </w:t>
      </w:r>
    </w:p>
    <w:p w14:paraId="1E179574" w14:textId="77777777" w:rsidR="003D6E65" w:rsidRDefault="003D6E65"/>
    <w:p w14:paraId="3AF4FE64" w14:textId="0E5E8A46" w:rsidR="005D01F0" w:rsidRDefault="005D01F0">
      <w:r>
        <w:t xml:space="preserve">+ Add about initial </w:t>
      </w:r>
      <w:r w:rsidR="003D6E65">
        <w:t xml:space="preserve">guess pass to THID.PRO and what WVC structure means + excel table </w:t>
      </w:r>
    </w:p>
    <w:p w14:paraId="423CEAA3" w14:textId="09CD3C2A" w:rsidR="005D01F0" w:rsidRDefault="005D01F0"/>
    <w:p w14:paraId="2189D381" w14:textId="77777777" w:rsidR="003D6E65" w:rsidRDefault="003D6E65"/>
    <w:p w14:paraId="26454AE7" w14:textId="63D01EDD" w:rsidR="00C96860" w:rsidRDefault="00C96860">
      <w:r>
        <w:t>Summary of THid.pro and its dependencies:</w:t>
      </w:r>
    </w:p>
    <w:p w14:paraId="37472B80" w14:textId="405CB02E" w:rsidR="008B1F6E" w:rsidRDefault="008B1F6E"/>
    <w:p w14:paraId="3EDFB704" w14:textId="359FAA1B" w:rsidR="008B1F6E" w:rsidRDefault="008B1F6E">
      <w:r w:rsidRPr="005D01F0">
        <w:rPr>
          <w:highlight w:val="yellow"/>
        </w:rPr>
        <w:t>Procedure CONTF:</w:t>
      </w:r>
    </w:p>
    <w:p w14:paraId="21757091" w14:textId="1884565A" w:rsidR="008B1F6E" w:rsidRDefault="005D01F0" w:rsidP="005D01F0">
      <w:pPr>
        <w:rPr>
          <w:color w:val="201F1E"/>
        </w:rPr>
      </w:pPr>
      <w:r>
        <w:t xml:space="preserve">This procedure preprocesses the </w:t>
      </w:r>
      <w:proofErr w:type="spellStart"/>
      <w:r>
        <w:t>ThAr</w:t>
      </w:r>
      <w:proofErr w:type="spellEnd"/>
      <w:r>
        <w:t xml:space="preserve"> echelle spectrum. </w:t>
      </w:r>
      <w:r w:rsidR="008B1F6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Thid.pro before even trying to pick the good lines preprocess the observed spectrum to enhance plot visibility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  <w:r w:rsidR="008B1F6E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</w:p>
    <w:p w14:paraId="1DFE16A0" w14:textId="0CBDCAC4" w:rsidR="008B1F6E" w:rsidRDefault="005D01F0" w:rsidP="008B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color w:val="201F1E"/>
        </w:rPr>
        <w:t xml:space="preserve">Thid.pro </w:t>
      </w:r>
      <w:r w:rsidR="008B1F6E">
        <w:rPr>
          <w:rFonts w:ascii="Calibri" w:hAnsi="Calibri" w:cs="Calibri"/>
          <w:color w:val="000000"/>
          <w:bdr w:val="none" w:sz="0" w:space="0" w:color="auto" w:frame="1"/>
        </w:rPr>
        <w:t xml:space="preserve">loops though each order individually and each order goes through </w:t>
      </w:r>
      <w:r>
        <w:rPr>
          <w:rFonts w:ascii="Calibri" w:hAnsi="Calibri" w:cs="Calibri"/>
          <w:color w:val="000000"/>
          <w:bdr w:val="none" w:sz="0" w:space="0" w:color="auto" w:frame="1"/>
        </w:rPr>
        <w:t>the following</w:t>
      </w:r>
      <w:r w:rsidR="008B1F6E">
        <w:rPr>
          <w:rFonts w:ascii="Calibri" w:hAnsi="Calibri" w:cs="Calibri"/>
          <w:color w:val="000000"/>
          <w:bdr w:val="none" w:sz="0" w:space="0" w:color="auto" w:frame="1"/>
        </w:rPr>
        <w:t xml:space="preserve"> process:</w:t>
      </w:r>
    </w:p>
    <w:p w14:paraId="03352922" w14:textId="77777777" w:rsidR="008B1F6E" w:rsidRDefault="008B1F6E" w:rsidP="008B1F6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</w:p>
    <w:p w14:paraId="37B6AD2D" w14:textId="6BC01806" w:rsidR="008B1F6E" w:rsidRPr="005D01F0" w:rsidRDefault="008B1F6E" w:rsidP="005D01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 xml:space="preserve"> It takes the intensities for a given order (the 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spectrum)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finds a "continuum spectrum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 xml:space="preserve">" 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.</w:t>
      </w:r>
      <w:proofErr w:type="gramEnd"/>
      <w:r w:rsidR="005D01F0">
        <w:rPr>
          <w:rFonts w:ascii="Calibri" w:hAnsi="Calibri" w:cs="Calibri"/>
          <w:color w:val="000000"/>
          <w:bdr w:val="none" w:sz="0" w:space="0" w:color="auto" w:frame="1"/>
        </w:rPr>
        <w:t xml:space="preserve"> This spectrum gets input into procedure </w:t>
      </w:r>
      <w:r w:rsidR="003D6E65">
        <w:rPr>
          <w:rFonts w:ascii="Calibri" w:hAnsi="Calibri" w:cs="Calibri"/>
          <w:color w:val="000000"/>
          <w:bdr w:val="none" w:sz="0" w:space="0" w:color="auto" w:frame="1"/>
        </w:rPr>
        <w:t>CONTF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069EAA7F" w14:textId="042DE45E" w:rsidR="008B1F6E" w:rsidRPr="005D01F0" w:rsidRDefault="005D01F0" w:rsidP="00C525F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CONTF d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</w:rPr>
        <w:t>ivides the spectrum in 10 (default) bins. So now we have each bin containing 1/10th of the spectrum </w:t>
      </w:r>
    </w:p>
    <w:p w14:paraId="0FFF7A05" w14:textId="560B854A" w:rsidR="008B1F6E" w:rsidRPr="005D01F0" w:rsidRDefault="008B1F6E" w:rsidP="00513EC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>Within each bin, its sorts its values in ascending order </w:t>
      </w:r>
    </w:p>
    <w:p w14:paraId="717BF709" w14:textId="5D3B4879" w:rsidR="005D01F0" w:rsidRPr="005D01F0" w:rsidRDefault="008B1F6E" w:rsidP="00E80F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>Then, it picks a value at a position "</w:t>
      </w:r>
      <w:proofErr w:type="spellStart"/>
      <w:r w:rsidRPr="005D01F0">
        <w:rPr>
          <w:rFonts w:ascii="Calibri" w:hAnsi="Calibri" w:cs="Calibri"/>
          <w:color w:val="000000"/>
          <w:bdr w:val="none" w:sz="0" w:space="0" w:color="auto" w:frame="1"/>
        </w:rPr>
        <w:t>bpt</w:t>
      </w:r>
      <w:proofErr w:type="spellEnd"/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" (name of the variable) out of the sorted values for every bin.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</w:rPr>
        <w:t>CONTF</w:t>
      </w: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 picks the position </w:t>
      </w:r>
      <w:proofErr w:type="spellStart"/>
      <w:r w:rsidRPr="005D01F0">
        <w:rPr>
          <w:rFonts w:ascii="Calibri" w:hAnsi="Calibri" w:cs="Calibri"/>
          <w:color w:val="000000"/>
          <w:bdr w:val="none" w:sz="0" w:space="0" w:color="auto" w:frame="1"/>
        </w:rPr>
        <w:t>bpt</w:t>
      </w:r>
      <w:proofErr w:type="spellEnd"/>
      <w:r w:rsidRPr="005D01F0">
        <w:rPr>
          <w:rFonts w:ascii="Calibri" w:hAnsi="Calibri" w:cs="Calibri"/>
          <w:color w:val="000000"/>
          <w:bdr w:val="none" w:sz="0" w:space="0" w:color="auto" w:frame="1"/>
        </w:rPr>
        <w:t>= 0.5 *# of elements in a bin 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</w:rPr>
        <w:t>which for the default case is the index in the middle of each bin.</w:t>
      </w:r>
    </w:p>
    <w:p w14:paraId="211A3B65" w14:textId="3BF2E277" w:rsidR="008B1F6E" w:rsidRPr="005D01F0" w:rsidRDefault="008B1F6E" w:rsidP="00E80F7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Thus, 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we</w:t>
      </w: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 end up with 10 values (one from each bin) that correspond to Y along with its X value. The X values were initially set up from 0 to the length of the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</w:rPr>
        <w:t>spectrum (</w:t>
      </w:r>
      <w:r w:rsidR="005D01F0">
        <w:rPr>
          <w:rFonts w:ascii="Calibri" w:hAnsi="Calibri" w:cs="Calibri"/>
          <w:color w:val="000000"/>
          <w:bdr w:val="none" w:sz="0" w:space="0" w:color="auto" w:frame="1"/>
        </w:rPr>
        <w:t>E.g.</w:t>
      </w:r>
      <w:r w:rsidRPr="005D01F0">
        <w:rPr>
          <w:rFonts w:ascii="Calibri" w:hAnsi="Calibri" w:cs="Calibri"/>
          <w:color w:val="000000"/>
          <w:bdr w:val="none" w:sz="0" w:space="0" w:color="auto" w:frame="1"/>
        </w:rPr>
        <w:t xml:space="preserve"> 0,1,2 ... length of spectrum)</w:t>
      </w:r>
    </w:p>
    <w:p w14:paraId="06654DF0" w14:textId="63505AD7" w:rsidR="008B1F6E" w:rsidRPr="005D01F0" w:rsidRDefault="008B1F6E" w:rsidP="00BC4EE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 w:rsidRPr="005D01F0">
        <w:rPr>
          <w:rFonts w:ascii="Calibri" w:hAnsi="Calibri" w:cs="Calibri"/>
          <w:color w:val="000000"/>
          <w:bdr w:val="none" w:sz="0" w:space="0" w:color="auto" w:frame="1"/>
        </w:rPr>
        <w:t>From these 10 pair of values (</w:t>
      </w:r>
      <w:proofErr w:type="spellStart"/>
      <w:proofErr w:type="gramStart"/>
      <w:r w:rsidRPr="005D01F0">
        <w:rPr>
          <w:rFonts w:ascii="Calibri" w:hAnsi="Calibri" w:cs="Calibri"/>
          <w:color w:val="000000"/>
          <w:bdr w:val="none" w:sz="0" w:space="0" w:color="auto" w:frame="1"/>
        </w:rPr>
        <w:t>x,y</w:t>
      </w:r>
      <w:proofErr w:type="spellEnd"/>
      <w:proofErr w:type="gramEnd"/>
      <w:r w:rsidRPr="005D01F0">
        <w:rPr>
          <w:rFonts w:ascii="Calibri" w:hAnsi="Calibri" w:cs="Calibri"/>
          <w:color w:val="000000"/>
          <w:bdr w:val="none" w:sz="0" w:space="0" w:color="auto" w:frame="1"/>
        </w:rPr>
        <w:t>) he makes a 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third order least-square polynomial fit from which it finds the coefficient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.  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We reference the function represented by these coefficients as 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g(x)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.</w:t>
      </w:r>
    </w:p>
    <w:p w14:paraId="776BA529" w14:textId="5810A9C8" w:rsidR="008B1F6E" w:rsidRPr="005D01F0" w:rsidRDefault="003D6E65" w:rsidP="00D408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F</w:t>
      </w:r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inally,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CONTF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returns g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(x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) where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x </w:t>
      </w:r>
      <w:proofErr w:type="gramStart"/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are</w:t>
      </w:r>
      <w:proofErr w:type="gramEnd"/>
      <w:r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0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,1,2,3,4,5...... (length of spectrum). T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he returned vector has the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same size as the inputted spectrum.</w:t>
      </w:r>
    </w:p>
    <w:p w14:paraId="79B90EE8" w14:textId="1E9C46AA" w:rsidR="008B1F6E" w:rsidRPr="005D01F0" w:rsidRDefault="003D6E65" w:rsidP="005D01F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color w:val="201F1E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Presumably,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the objective of 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T</w:t>
      </w:r>
      <w:r w:rsid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HID calling this dependency is to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get rid of the 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noise +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 xml:space="preserve"> gets that "</w:t>
      </w:r>
      <w:r w:rsidR="005D01F0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smoothness</w:t>
      </w:r>
      <w:r w:rsidR="008B1F6E" w:rsidRPr="005D01F0"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" characteristic of a function.</w:t>
      </w:r>
    </w:p>
    <w:p w14:paraId="5EED0C90" w14:textId="4707DEE8" w:rsidR="00C96860" w:rsidRDefault="00C96860"/>
    <w:p w14:paraId="7D0F1C43" w14:textId="7D857845" w:rsidR="003D6E65" w:rsidRDefault="003D6E65" w:rsidP="003D6E65">
      <w:r>
        <w:rPr>
          <w:highlight w:val="yellow"/>
        </w:rPr>
        <w:t>Automatic line association handler</w:t>
      </w:r>
      <w:r w:rsidRPr="005D01F0">
        <w:rPr>
          <w:highlight w:val="yellow"/>
        </w:rPr>
        <w:t>:</w:t>
      </w:r>
    </w:p>
    <w:p w14:paraId="0463E96E" w14:textId="22843628" w:rsidR="003D6E65" w:rsidRDefault="006A45A3" w:rsidP="003D6E65">
      <w:r>
        <w:t xml:space="preserve"> Summary of variables/</w:t>
      </w:r>
      <w:proofErr w:type="gramStart"/>
      <w:r>
        <w:t>fields :</w:t>
      </w:r>
      <w:proofErr w:type="gramEnd"/>
    </w:p>
    <w:p w14:paraId="311D8AAE" w14:textId="4C8509FD" w:rsidR="006A45A3" w:rsidRDefault="006A45A3" w:rsidP="003D6E65">
      <w:proofErr w:type="spellStart"/>
      <w:r>
        <w:t>awin</w:t>
      </w:r>
      <w:proofErr w:type="spellEnd"/>
      <w:r>
        <w:t>: half width of fit windows in pixels</w:t>
      </w:r>
    </w:p>
    <w:p w14:paraId="26DD1424" w14:textId="1C6B5FD1" w:rsidR="006A45A3" w:rsidRDefault="006A45A3" w:rsidP="003D6E65">
      <w:proofErr w:type="spellStart"/>
      <w:r>
        <w:t>m_wid</w:t>
      </w:r>
      <w:proofErr w:type="spellEnd"/>
      <w:r>
        <w:t xml:space="preserve">: number of marked lines </w:t>
      </w:r>
    </w:p>
    <w:p w14:paraId="5E47A253" w14:textId="789AB93A" w:rsidR="006A45A3" w:rsidRDefault="006A45A3" w:rsidP="003D6E65">
      <w:r>
        <w:t>nm: number of marked lines</w:t>
      </w:r>
    </w:p>
    <w:p w14:paraId="62C0CB72" w14:textId="7657465F" w:rsidR="006A45A3" w:rsidRDefault="006A45A3" w:rsidP="003D6E65">
      <w:proofErr w:type="spellStart"/>
      <w:r>
        <w:t>m_wave</w:t>
      </w:r>
      <w:proofErr w:type="spellEnd"/>
      <w:r>
        <w:t>: marked wavelength</w:t>
      </w:r>
    </w:p>
    <w:p w14:paraId="0D33A745" w14:textId="0FBC5FBD" w:rsidR="006A45A3" w:rsidRDefault="006A45A3" w:rsidP="003D6E65">
      <w:proofErr w:type="spellStart"/>
      <w:r>
        <w:t>m_ord</w:t>
      </w:r>
      <w:proofErr w:type="spellEnd"/>
      <w:r>
        <w:t>: marked order</w:t>
      </w:r>
    </w:p>
    <w:p w14:paraId="48B1834B" w14:textId="65AFBC56" w:rsidR="006A45A3" w:rsidRDefault="006A45A3" w:rsidP="003D6E65">
      <w:proofErr w:type="spellStart"/>
      <w:r>
        <w:lastRenderedPageBreak/>
        <w:t>m_pix</w:t>
      </w:r>
      <w:proofErr w:type="spellEnd"/>
      <w:r>
        <w:t>: marked pixel</w:t>
      </w:r>
    </w:p>
    <w:p w14:paraId="21D919F1" w14:textId="7F22FAEA" w:rsidR="006A45A3" w:rsidRDefault="006A45A3" w:rsidP="003D6E65">
      <w:proofErr w:type="spellStart"/>
      <w:r>
        <w:t>m_flag</w:t>
      </w:r>
      <w:proofErr w:type="spellEnd"/>
      <w:r>
        <w:t>: marked line flag</w:t>
      </w:r>
    </w:p>
    <w:p w14:paraId="7C00E59B" w14:textId="68645F32" w:rsidR="006A45A3" w:rsidRPr="00E476E9" w:rsidRDefault="006A45A3" w:rsidP="003D6E65">
      <w:proofErr w:type="spellStart"/>
      <w:r w:rsidRPr="00E476E9">
        <w:t>minamo</w:t>
      </w:r>
      <w:proofErr w:type="spellEnd"/>
      <w:r w:rsidRPr="00E476E9">
        <w:t xml:space="preserve">:  minimum amplitude </w:t>
      </w:r>
    </w:p>
    <w:p w14:paraId="1E56B8AD" w14:textId="59A4981F" w:rsidR="006A45A3" w:rsidRDefault="006A45A3" w:rsidP="003D6E65">
      <w:proofErr w:type="spellStart"/>
      <w:r w:rsidRPr="006A45A3">
        <w:t>maxres</w:t>
      </w:r>
      <w:proofErr w:type="spellEnd"/>
      <w:r w:rsidRPr="006A45A3">
        <w:t>: maximum allowed residual i</w:t>
      </w:r>
      <w:r>
        <w:t>n pixels</w:t>
      </w:r>
    </w:p>
    <w:p w14:paraId="1A6CBD79" w14:textId="58AD8720" w:rsidR="006A45A3" w:rsidRDefault="006A45A3" w:rsidP="003D6E65"/>
    <w:p w14:paraId="1425AAFF" w14:textId="60BBAFF3" w:rsidR="006A45A3" w:rsidRDefault="006A45A3" w:rsidP="006A45A3">
      <w:pPr>
        <w:pStyle w:val="ListParagraph"/>
        <w:numPr>
          <w:ilvl w:val="0"/>
          <w:numId w:val="2"/>
        </w:numPr>
      </w:pPr>
      <w:r>
        <w:t>h=</w:t>
      </w:r>
      <w:r w:rsidR="005D22A7">
        <w:t>histogram (s, min</w:t>
      </w:r>
      <w:r>
        <w:t>=-20, max=</w:t>
      </w:r>
      <w:proofErr w:type="gramStart"/>
      <w:r>
        <w:t>20 )</w:t>
      </w:r>
      <w:proofErr w:type="gramEnd"/>
    </w:p>
    <w:p w14:paraId="69B2F28A" w14:textId="4E90D136" w:rsidR="006A45A3" w:rsidRDefault="006A45A3" w:rsidP="006A45A3">
      <w:pPr>
        <w:pStyle w:val="ListParagraph"/>
        <w:numPr>
          <w:ilvl w:val="0"/>
          <w:numId w:val="2"/>
        </w:numPr>
      </w:pPr>
      <w:proofErr w:type="spellStart"/>
      <w:r>
        <w:t>gaussfit</w:t>
      </w:r>
      <w:proofErr w:type="spellEnd"/>
      <w:r>
        <w:t xml:space="preserve"> (</w:t>
      </w:r>
      <w:proofErr w:type="spellStart"/>
      <w:r>
        <w:t>xh</w:t>
      </w:r>
      <w:proofErr w:type="spellEnd"/>
      <w:r>
        <w:t xml:space="preserve">, h, </w:t>
      </w:r>
      <w:proofErr w:type="spellStart"/>
      <w:r>
        <w:t>gpar</w:t>
      </w:r>
      <w:proofErr w:type="spellEnd"/>
      <w:r>
        <w:t xml:space="preserve">, </w:t>
      </w:r>
      <w:proofErr w:type="spellStart"/>
      <w:r>
        <w:t>nterms</w:t>
      </w:r>
      <w:proofErr w:type="spellEnd"/>
      <w:r>
        <w:t>=3)</w:t>
      </w:r>
    </w:p>
    <w:p w14:paraId="24B6D205" w14:textId="1B418BE0" w:rsidR="006A45A3" w:rsidRDefault="006A45A3" w:rsidP="006A45A3">
      <w:pPr>
        <w:pStyle w:val="ListParagraph"/>
        <w:numPr>
          <w:ilvl w:val="0"/>
          <w:numId w:val="2"/>
        </w:numPr>
      </w:pPr>
      <w:r>
        <w:t xml:space="preserve">For (every order in the Echelle </w:t>
      </w:r>
      <w:r w:rsidR="005D22A7">
        <w:t>normal)</w:t>
      </w:r>
    </w:p>
    <w:p w14:paraId="5A0936EE" w14:textId="314F5A21" w:rsidR="006A45A3" w:rsidRDefault="006A45A3" w:rsidP="006A45A3">
      <w:pPr>
        <w:pStyle w:val="ListParagraph"/>
        <w:numPr>
          <w:ilvl w:val="0"/>
          <w:numId w:val="2"/>
        </w:numPr>
      </w:pPr>
      <w:proofErr w:type="spellStart"/>
      <w:r>
        <w:t>iwhr</w:t>
      </w:r>
      <w:proofErr w:type="spellEnd"/>
      <w:r>
        <w:t xml:space="preserve"> =where </w:t>
      </w:r>
      <w:proofErr w:type="gramStart"/>
      <w:r>
        <w:t>(</w:t>
      </w:r>
      <w:r w:rsidR="008F43C0">
        <w:t xml:space="preserve"> </w:t>
      </w:r>
      <w:proofErr w:type="spellStart"/>
      <w:r>
        <w:t>th</w:t>
      </w:r>
      <w:proofErr w:type="gramEnd"/>
      <w:r>
        <w:t>_wair</w:t>
      </w:r>
      <w:proofErr w:type="spellEnd"/>
      <w:r>
        <w:t xml:space="preserve"> is within [</w:t>
      </w:r>
      <w:proofErr w:type="spellStart"/>
      <w:r>
        <w:t>wbeg,wend</w:t>
      </w:r>
      <w:proofErr w:type="spellEnd"/>
      <w:r>
        <w:t>]</w:t>
      </w:r>
      <w:r w:rsidR="008F43C0">
        <w:t xml:space="preserve"> </w:t>
      </w:r>
      <w:r>
        <w:t>)</w:t>
      </w:r>
    </w:p>
    <w:p w14:paraId="0AC35C48" w14:textId="3FD5757F" w:rsidR="006A45A3" w:rsidRDefault="006A45A3" w:rsidP="006A45A3">
      <w:pPr>
        <w:pStyle w:val="ListParagraph"/>
        <w:numPr>
          <w:ilvl w:val="0"/>
          <w:numId w:val="2"/>
        </w:numPr>
      </w:pPr>
      <w:r>
        <w:t xml:space="preserve">for (every good </w:t>
      </w:r>
      <w:r w:rsidR="005D22A7">
        <w:t>line</w:t>
      </w:r>
      <w:r>
        <w:t xml:space="preserve"> that we could find in our spectrum)</w:t>
      </w:r>
    </w:p>
    <w:p w14:paraId="708F9519" w14:textId="47C10F76" w:rsidR="006A45A3" w:rsidRDefault="006A45A3" w:rsidP="006A45A3">
      <w:pPr>
        <w:pStyle w:val="ListParagraph"/>
        <w:numPr>
          <w:ilvl w:val="0"/>
          <w:numId w:val="3"/>
        </w:numPr>
      </w:pPr>
      <w:proofErr w:type="spellStart"/>
      <w:r>
        <w:t>th_wav</w:t>
      </w:r>
      <w:proofErr w:type="spellEnd"/>
      <w:r>
        <w:t xml:space="preserve"> = actual value (wavelength) of “</w:t>
      </w:r>
      <w:r w:rsidR="005D22A7">
        <w:t>current</w:t>
      </w:r>
      <w:r>
        <w:t>”</w:t>
      </w:r>
      <w:r w:rsidR="005D22A7">
        <w:t xml:space="preserve"> good line</w:t>
      </w:r>
    </w:p>
    <w:p w14:paraId="547B09A4" w14:textId="332ECD84" w:rsidR="005D22A7" w:rsidRDefault="005D22A7" w:rsidP="006A45A3">
      <w:pPr>
        <w:pStyle w:val="ListParagraph"/>
        <w:numPr>
          <w:ilvl w:val="0"/>
          <w:numId w:val="3"/>
        </w:numPr>
      </w:pPr>
      <w:proofErr w:type="spellStart"/>
      <w:r>
        <w:t>th_pix</w:t>
      </w:r>
      <w:proofErr w:type="spellEnd"/>
      <w:r>
        <w:t xml:space="preserve"> = interpolation (</w:t>
      </w:r>
      <w:proofErr w:type="spellStart"/>
      <w:proofErr w:type="gramStart"/>
      <w:r>
        <w:t>npix,wave</w:t>
      </w:r>
      <w:proofErr w:type="spellEnd"/>
      <w:proofErr w:type="gramEnd"/>
      <w:r>
        <w:t xml:space="preserve"> (*,</w:t>
      </w:r>
      <w:proofErr w:type="spellStart"/>
      <w:r>
        <w:t>i</w:t>
      </w:r>
      <w:proofErr w:type="spellEnd"/>
      <w:r>
        <w:t xml:space="preserve">), </w:t>
      </w:r>
      <w:proofErr w:type="spellStart"/>
      <w:r>
        <w:t>th_wav</w:t>
      </w:r>
      <w:proofErr w:type="spellEnd"/>
      <w:r>
        <w:t xml:space="preserve"> ) [0]</w:t>
      </w:r>
    </w:p>
    <w:p w14:paraId="258F1865" w14:textId="53C6B281" w:rsidR="005D22A7" w:rsidRDefault="005D22A7" w:rsidP="005D22A7">
      <w:pPr>
        <w:pStyle w:val="ListParagraph"/>
        <w:numPr>
          <w:ilvl w:val="0"/>
          <w:numId w:val="2"/>
        </w:numPr>
      </w:pPr>
      <w:r>
        <w:t>Keep going</w:t>
      </w:r>
    </w:p>
    <w:p w14:paraId="4A323618" w14:textId="77777777" w:rsidR="006A45A3" w:rsidRDefault="006A45A3" w:rsidP="006A45A3"/>
    <w:p w14:paraId="66DE8A89" w14:textId="77777777" w:rsidR="006A45A3" w:rsidRDefault="006A45A3" w:rsidP="003D6E65"/>
    <w:p w14:paraId="0468C34B" w14:textId="4218C71F" w:rsidR="006A45A3" w:rsidRDefault="006A45A3" w:rsidP="003D6E65"/>
    <w:p w14:paraId="4B9BD6EA" w14:textId="3490A301" w:rsidR="006A45A3" w:rsidRDefault="006A45A3" w:rsidP="003D6E65"/>
    <w:p w14:paraId="2BCA2898" w14:textId="058410C9" w:rsidR="006A45A3" w:rsidRDefault="006A45A3" w:rsidP="003D6E65"/>
    <w:p w14:paraId="3684A006" w14:textId="18FBD814" w:rsidR="006A45A3" w:rsidRDefault="006A45A3" w:rsidP="003D6E65"/>
    <w:p w14:paraId="109D3F33" w14:textId="7B8E4963" w:rsidR="006A45A3" w:rsidRDefault="006A45A3" w:rsidP="003D6E65"/>
    <w:p w14:paraId="1CA24E35" w14:textId="199F08D2" w:rsidR="006A45A3" w:rsidRDefault="006A45A3" w:rsidP="003D6E65"/>
    <w:p w14:paraId="0522114C" w14:textId="5F864571" w:rsidR="006A45A3" w:rsidRDefault="006A45A3" w:rsidP="003D6E65"/>
    <w:p w14:paraId="3D22DA44" w14:textId="7D1C47DA" w:rsidR="00E476E9" w:rsidRDefault="00E476E9" w:rsidP="003D6E65"/>
    <w:p w14:paraId="40FD7EA4" w14:textId="57F02A93" w:rsidR="00E476E9" w:rsidRDefault="00E476E9" w:rsidP="003D6E65"/>
    <w:p w14:paraId="339E30CE" w14:textId="56C31BC9" w:rsidR="00E476E9" w:rsidRDefault="00E476E9" w:rsidP="003D6E65"/>
    <w:p w14:paraId="160DDCC4" w14:textId="2CDB1083" w:rsidR="00E476E9" w:rsidRDefault="00E476E9" w:rsidP="003D6E65"/>
    <w:p w14:paraId="6B154C1A" w14:textId="1748D0EB" w:rsidR="00E476E9" w:rsidRDefault="00E476E9" w:rsidP="003D6E65"/>
    <w:p w14:paraId="5F837321" w14:textId="50E495D3" w:rsidR="00E476E9" w:rsidRDefault="00E476E9" w:rsidP="003D6E65"/>
    <w:p w14:paraId="6C549B83" w14:textId="04DEE4F5" w:rsidR="00E476E9" w:rsidRDefault="00E476E9" w:rsidP="003D6E65"/>
    <w:p w14:paraId="760241EC" w14:textId="4FA80068" w:rsidR="00E476E9" w:rsidRDefault="00E476E9" w:rsidP="003D6E65"/>
    <w:p w14:paraId="7B24716A" w14:textId="401FF554" w:rsidR="00E476E9" w:rsidRDefault="00E476E9" w:rsidP="003D6E65"/>
    <w:p w14:paraId="2513813E" w14:textId="7851E64F" w:rsidR="00E476E9" w:rsidRDefault="00E476E9" w:rsidP="003D6E65"/>
    <w:p w14:paraId="78FD6D24" w14:textId="77777777" w:rsidR="00E476E9" w:rsidRDefault="00E476E9" w:rsidP="003D6E65"/>
    <w:p w14:paraId="6FC8B554" w14:textId="77777777" w:rsidR="00E476E9" w:rsidRPr="006A45A3" w:rsidRDefault="00E476E9" w:rsidP="003D6E65"/>
    <w:p w14:paraId="53FAF773" w14:textId="1F4F3BF2" w:rsidR="003D6E65" w:rsidRDefault="00E476E9" w:rsidP="003D6E65">
      <w:r>
        <w:rPr>
          <w:highlight w:val="yellow"/>
        </w:rPr>
        <w:t>About Marking Lines</w:t>
      </w:r>
      <w:r w:rsidR="003D6E65" w:rsidRPr="005D01F0">
        <w:rPr>
          <w:highlight w:val="yellow"/>
        </w:rPr>
        <w:t>:</w:t>
      </w:r>
    </w:p>
    <w:p w14:paraId="3DBB83E9" w14:textId="04E812B7" w:rsidR="00E476E9" w:rsidRDefault="00E476E9" w:rsidP="003D6E65">
      <w:proofErr w:type="gramStart"/>
      <w:r>
        <w:t>THID.PRO :</w:t>
      </w:r>
      <w:proofErr w:type="gramEnd"/>
    </w:p>
    <w:p w14:paraId="6735FA76" w14:textId="6A9A44C4" w:rsidR="004C32D0" w:rsidRDefault="004C32D0" w:rsidP="003D6E65">
      <w:proofErr w:type="spellStart"/>
      <w:proofErr w:type="gramStart"/>
      <w:r>
        <w:t>ThAr</w:t>
      </w:r>
      <w:proofErr w:type="spellEnd"/>
      <w:r>
        <w:t xml:space="preserve"> :</w:t>
      </w:r>
      <w:proofErr w:type="gramEnd"/>
      <w:r>
        <w:t xml:space="preserve"> Thorium-Argon Spectrum collected by Chiron. The orders have been extracted already. </w:t>
      </w:r>
      <w:proofErr w:type="spellStart"/>
      <w:r>
        <w:t>Represeted</w:t>
      </w:r>
      <w:proofErr w:type="spellEnd"/>
      <w:r>
        <w:t xml:space="preserve"> by a 2-dimensional array: Nord x #Pixels, where Nord is the number of orders for the whole collected spectrum and #Pixels is the number of pixels for the whole collected spectrum.</w:t>
      </w:r>
    </w:p>
    <w:p w14:paraId="6A92D32F" w14:textId="77777777" w:rsidR="004C32D0" w:rsidRDefault="004C32D0" w:rsidP="003D6E65"/>
    <w:p w14:paraId="5622B33F" w14:textId="1CD676A8" w:rsidR="004C32D0" w:rsidRDefault="004C32D0" w:rsidP="003D6E65">
      <w:r>
        <w:t xml:space="preserve"> </w:t>
      </w:r>
    </w:p>
    <w:p w14:paraId="1E90A1BA" w14:textId="77777777" w:rsidR="004C32D0" w:rsidRDefault="00E476E9" w:rsidP="003D6E65">
      <w:r>
        <w:t>THID.PRO refers to this process as ‘Automatic line association handler’. Once THID.PRO is called, typing ‘a’ will call this process. Three inputs are required from the user “</w:t>
      </w:r>
      <w:proofErr w:type="spellStart"/>
      <w:r>
        <w:t>awin</w:t>
      </w:r>
      <w:proofErr w:type="spellEnd"/>
      <w:r>
        <w:t>”, “</w:t>
      </w:r>
      <w:proofErr w:type="spellStart"/>
      <w:r>
        <w:t>maxres</w:t>
      </w:r>
      <w:proofErr w:type="spellEnd"/>
      <w:r>
        <w:t>” and “</w:t>
      </w:r>
      <w:proofErr w:type="spellStart"/>
      <w:r>
        <w:t>minamp</w:t>
      </w:r>
      <w:proofErr w:type="spellEnd"/>
      <w:r>
        <w:t>” which refer to “half width of fit window [pixel]”, “maximum allowed residual [pixel]” and “minimum amplitude”, respectively.  Detailed explanation for each input has been expanded bellow.</w:t>
      </w:r>
      <w:r w:rsidR="004C32D0">
        <w:t xml:space="preserve"> </w:t>
      </w:r>
    </w:p>
    <w:p w14:paraId="6B7FEDE0" w14:textId="044E5725" w:rsidR="00E476E9" w:rsidRDefault="004C32D0" w:rsidP="003D6E65">
      <w:pPr>
        <w:rPr>
          <w:rFonts w:eastAsiaTheme="minorEastAsia"/>
        </w:rPr>
      </w:pPr>
      <w:r>
        <w:t xml:space="preserve">Assume to be at step where these three values have been set already. All the pixels of a given order are mapped to wavelengths using an initial guess. The initial guess are the </w:t>
      </w:r>
      <w:proofErr w:type="gramStart"/>
      <w:r>
        <w:t xml:space="preserve">coefficients </w:t>
      </w:r>
      <w:r w:rsidR="00F11931">
        <w:t xml:space="preserve"> of</w:t>
      </w:r>
      <w:proofErr w:type="gramEnd"/>
      <w:r w:rsidR="00F11931">
        <w:t xml:space="preserve"> the  </w:t>
      </w:r>
      <w:r>
        <w:t xml:space="preserve">polynomial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…+</m:t>
        </m:r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+…y+xy+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y+x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F11931">
        <w:rPr>
          <w:rFonts w:eastAsiaTheme="minorEastAsia"/>
        </w:rPr>
        <w:t xml:space="preserve">. Where z is the wavelength, x is the pixels number and y </w:t>
      </w:r>
      <w:proofErr w:type="gramStart"/>
      <w:r w:rsidR="00F11931">
        <w:rPr>
          <w:rFonts w:eastAsiaTheme="minorEastAsia"/>
        </w:rPr>
        <w:t>is</w:t>
      </w:r>
      <w:proofErr w:type="gramEnd"/>
      <w:r w:rsidR="00F11931">
        <w:rPr>
          <w:rFonts w:eastAsiaTheme="minorEastAsia"/>
        </w:rPr>
        <w:t xml:space="preserve"> the pixels number times the corresponding order. The pixels are mapped to a wavelength using the procedure “mkwave.pro”</w:t>
      </w:r>
      <w:r w:rsidR="0059706C">
        <w:rPr>
          <w:rFonts w:eastAsiaTheme="minorEastAsia"/>
        </w:rPr>
        <w:t>. At this point we have all the wavelengths that correspond to a given order. Assume these wavelengths to be sorted where the smallest wavelength is w</w:t>
      </w:r>
      <w:r w:rsidR="0059706C" w:rsidRPr="0059706C">
        <w:rPr>
          <w:rFonts w:eastAsiaTheme="minorEastAsia"/>
          <w:vertAlign w:val="subscript"/>
        </w:rPr>
        <w:t>o</w:t>
      </w:r>
      <w:r w:rsidR="0059706C">
        <w:rPr>
          <w:rFonts w:eastAsiaTheme="minorEastAsia"/>
        </w:rPr>
        <w:t xml:space="preserve"> and the biggest is </w:t>
      </w:r>
      <w:proofErr w:type="spellStart"/>
      <w:r w:rsidR="0059706C">
        <w:rPr>
          <w:rFonts w:eastAsiaTheme="minorEastAsia"/>
        </w:rPr>
        <w:t>w</w:t>
      </w:r>
      <w:r w:rsidR="0059706C" w:rsidRPr="0059706C">
        <w:rPr>
          <w:rFonts w:eastAsiaTheme="minorEastAsia"/>
          <w:vertAlign w:val="subscript"/>
        </w:rPr>
        <w:t>f</w:t>
      </w:r>
      <w:proofErr w:type="spellEnd"/>
    </w:p>
    <w:p w14:paraId="7E242177" w14:textId="64A35026" w:rsidR="0059706C" w:rsidRDefault="0059706C" w:rsidP="003D6E65">
      <w:r>
        <w:rPr>
          <w:rFonts w:eastAsiaTheme="minorEastAsia"/>
        </w:rPr>
        <w:t>Out of all wavelength from “</w:t>
      </w:r>
      <w:proofErr w:type="spellStart"/>
      <w:r>
        <w:rPr>
          <w:rFonts w:eastAsiaTheme="minorEastAsia"/>
        </w:rPr>
        <w:t>thid_data.xdr</w:t>
      </w:r>
      <w:proofErr w:type="spellEnd"/>
      <w:r>
        <w:rPr>
          <w:rFonts w:eastAsiaTheme="minorEastAsia"/>
        </w:rPr>
        <w:t>” only those within [w</w:t>
      </w:r>
      <w:r w:rsidRPr="0059706C">
        <w:rPr>
          <w:rFonts w:eastAsiaTheme="minorEastAsia"/>
          <w:vertAlign w:val="subscript"/>
        </w:rPr>
        <w:t>o</w:t>
      </w:r>
      <w:r>
        <w:rPr>
          <w:rFonts w:eastAsiaTheme="minorEastAsia"/>
        </w:rPr>
        <w:t>,</w:t>
      </w:r>
      <w:r w:rsidRPr="0059706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 xml:space="preserve">] are being used. For every wavelength </w:t>
      </w:r>
      <w:proofErr w:type="spellStart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i</w:t>
      </w:r>
      <w:proofErr w:type="spellEnd"/>
      <w:r>
        <w:rPr>
          <w:rFonts w:eastAsiaTheme="minorEastAsia"/>
        </w:rPr>
        <w:t xml:space="preserve"> for some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within  [</w:t>
      </w:r>
      <w:proofErr w:type="gramEnd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o</w:t>
      </w:r>
      <w:r>
        <w:rPr>
          <w:rFonts w:eastAsiaTheme="minorEastAsia"/>
        </w:rPr>
        <w:t>,</w:t>
      </w:r>
      <w:r w:rsidRPr="0059706C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</w:t>
      </w:r>
      <w:r w:rsidRPr="0059706C">
        <w:rPr>
          <w:rFonts w:eastAsiaTheme="minorEastAsia"/>
          <w:vertAlign w:val="subscript"/>
        </w:rPr>
        <w:t>f</w:t>
      </w:r>
      <w:proofErr w:type="spellEnd"/>
      <w:r>
        <w:rPr>
          <w:rFonts w:eastAsiaTheme="minorEastAsia"/>
        </w:rPr>
        <w:t>]</w:t>
      </w:r>
    </w:p>
    <w:p w14:paraId="1E2E724D" w14:textId="7AA14756" w:rsidR="00E476E9" w:rsidRDefault="00E476E9" w:rsidP="00E476E9">
      <w:pPr>
        <w:pStyle w:val="ListParagraph"/>
        <w:numPr>
          <w:ilvl w:val="0"/>
          <w:numId w:val="4"/>
        </w:numPr>
      </w:pPr>
      <w:proofErr w:type="spellStart"/>
      <w:proofErr w:type="gramStart"/>
      <w:r>
        <w:t>awin</w:t>
      </w:r>
      <w:proofErr w:type="spellEnd"/>
      <w:r>
        <w:t xml:space="preserve"> :</w:t>
      </w:r>
      <w:proofErr w:type="gramEnd"/>
      <w:r>
        <w:t xml:space="preserve">  half width of fit window [pixel]</w:t>
      </w:r>
    </w:p>
    <w:p w14:paraId="183A9B0A" w14:textId="2E70EEA7" w:rsidR="004C32D0" w:rsidRDefault="004C32D0" w:rsidP="004C32D0">
      <w:pPr>
        <w:pStyle w:val="ListParagraph"/>
      </w:pPr>
    </w:p>
    <w:p w14:paraId="34A9C873" w14:textId="743A918F" w:rsidR="00E476E9" w:rsidRDefault="00E476E9" w:rsidP="00E476E9">
      <w:pPr>
        <w:pStyle w:val="ListParagraph"/>
        <w:numPr>
          <w:ilvl w:val="0"/>
          <w:numId w:val="4"/>
        </w:numPr>
      </w:pPr>
      <w:proofErr w:type="spellStart"/>
      <w:proofErr w:type="gramStart"/>
      <w:r>
        <w:t>maxres</w:t>
      </w:r>
      <w:proofErr w:type="spellEnd"/>
      <w:r>
        <w:t xml:space="preserve"> :</w:t>
      </w:r>
      <w:proofErr w:type="gramEnd"/>
      <w:r>
        <w:t xml:space="preserve"> maximum allowed residual [pixel]</w:t>
      </w:r>
    </w:p>
    <w:p w14:paraId="05EF0953" w14:textId="3E811F79" w:rsidR="00E476E9" w:rsidRDefault="00E476E9" w:rsidP="00E476E9">
      <w:pPr>
        <w:pStyle w:val="ListParagraph"/>
        <w:numPr>
          <w:ilvl w:val="0"/>
          <w:numId w:val="4"/>
        </w:numPr>
      </w:pPr>
      <w:proofErr w:type="spellStart"/>
      <w:proofErr w:type="gramStart"/>
      <w:r>
        <w:t>minamp</w:t>
      </w:r>
      <w:proofErr w:type="spellEnd"/>
      <w:r>
        <w:t xml:space="preserve"> :</w:t>
      </w:r>
      <w:proofErr w:type="gramEnd"/>
      <w:r>
        <w:t xml:space="preserve"> minimum amplitude </w:t>
      </w:r>
      <w:r w:rsidR="004C32D0">
        <w:t>[ADU]</w:t>
      </w:r>
    </w:p>
    <w:p w14:paraId="6C691F81" w14:textId="65B960B2" w:rsidR="00E476E9" w:rsidRDefault="00E476E9"/>
    <w:p w14:paraId="13BF87A0" w14:textId="35C2BB60" w:rsidR="00E476E9" w:rsidRDefault="00E476E9"/>
    <w:p w14:paraId="0A9B18D6" w14:textId="7B147DBD" w:rsidR="00E476E9" w:rsidRDefault="00E476E9"/>
    <w:p w14:paraId="5C28BE1C" w14:textId="22121B28" w:rsidR="00E476E9" w:rsidRDefault="00E476E9"/>
    <w:p w14:paraId="2BA87EFC" w14:textId="7A1C5EE3" w:rsidR="00E476E9" w:rsidRDefault="00E476E9"/>
    <w:p w14:paraId="2D712666" w14:textId="68DADB50" w:rsidR="00E476E9" w:rsidRDefault="00E476E9"/>
    <w:p w14:paraId="2F1C781C" w14:textId="7238A129" w:rsidR="00E476E9" w:rsidRDefault="00E476E9"/>
    <w:p w14:paraId="018B9DAE" w14:textId="642CD262" w:rsidR="00E476E9" w:rsidRDefault="00E476E9"/>
    <w:p w14:paraId="268FDFF5" w14:textId="788F7D96" w:rsidR="00E476E9" w:rsidRDefault="00E476E9"/>
    <w:p w14:paraId="33D1DD8D" w14:textId="152D4005" w:rsidR="00E476E9" w:rsidRDefault="00E476E9"/>
    <w:p w14:paraId="03FDB279" w14:textId="36B47757" w:rsidR="00E476E9" w:rsidRDefault="00E476E9"/>
    <w:p w14:paraId="445324F7" w14:textId="44BDE1D6" w:rsidR="00E476E9" w:rsidRDefault="00E476E9"/>
    <w:p w14:paraId="438D9ADF" w14:textId="2A7B2578" w:rsidR="00E476E9" w:rsidRDefault="00E476E9"/>
    <w:p w14:paraId="515938DF" w14:textId="66E79967" w:rsidR="00E476E9" w:rsidRDefault="00E476E9"/>
    <w:p w14:paraId="5DF4EED1" w14:textId="187A9F12" w:rsidR="00E476E9" w:rsidRDefault="00E476E9"/>
    <w:p w14:paraId="33353288" w14:textId="1AE05FB4" w:rsidR="00E476E9" w:rsidRDefault="00E476E9"/>
    <w:p w14:paraId="2CC43D21" w14:textId="7F69F26D" w:rsidR="00E476E9" w:rsidRDefault="00E476E9"/>
    <w:p w14:paraId="1E863ED4" w14:textId="1F250EFA" w:rsidR="00E476E9" w:rsidRDefault="00E476E9"/>
    <w:p w14:paraId="6BBC5CFE" w14:textId="344863C0" w:rsidR="00E476E9" w:rsidRDefault="00E476E9"/>
    <w:p w14:paraId="582790BE" w14:textId="00E8BA9E" w:rsidR="00E476E9" w:rsidRDefault="00E476E9"/>
    <w:p w14:paraId="7B4C00F5" w14:textId="2DCDB4BC" w:rsidR="00E476E9" w:rsidRDefault="00E476E9"/>
    <w:p w14:paraId="479B6DBB" w14:textId="30CD8C2E" w:rsidR="00E476E9" w:rsidRDefault="00E476E9"/>
    <w:p w14:paraId="5887941B" w14:textId="6449B004" w:rsidR="00E476E9" w:rsidRDefault="00E476E9"/>
    <w:p w14:paraId="79F26BFB" w14:textId="642576EA" w:rsidR="00E476E9" w:rsidRDefault="00E476E9"/>
    <w:p w14:paraId="0C4FDD3B" w14:textId="6EE6DB53" w:rsidR="00E476E9" w:rsidRDefault="00E476E9"/>
    <w:p w14:paraId="2978F684" w14:textId="2095E711" w:rsidR="00E476E9" w:rsidRDefault="00E476E9"/>
    <w:p w14:paraId="31CE4B19" w14:textId="5223C257" w:rsidR="00E476E9" w:rsidRDefault="00E476E9"/>
    <w:p w14:paraId="40E36FA7" w14:textId="703F30A8" w:rsidR="00E476E9" w:rsidRDefault="00E476E9"/>
    <w:p w14:paraId="433A98D0" w14:textId="3A05401A" w:rsidR="00E476E9" w:rsidRDefault="00E476E9"/>
    <w:p w14:paraId="7678E56E" w14:textId="1706B1D0" w:rsidR="00E476E9" w:rsidRDefault="00E476E9"/>
    <w:p w14:paraId="76E02DFC" w14:textId="115109F2" w:rsidR="00E476E9" w:rsidRDefault="00E476E9"/>
    <w:p w14:paraId="6CF743E1" w14:textId="64F40D11" w:rsidR="00E476E9" w:rsidRDefault="00E476E9"/>
    <w:p w14:paraId="01A6289C" w14:textId="5E709D92" w:rsidR="00E476E9" w:rsidRDefault="00E476E9"/>
    <w:p w14:paraId="2159CD06" w14:textId="0D1B1C1A" w:rsidR="00E476E9" w:rsidRDefault="00E476E9"/>
    <w:p w14:paraId="6411B868" w14:textId="16DC5902" w:rsidR="00E476E9" w:rsidRDefault="00E476E9"/>
    <w:p w14:paraId="1E4F526F" w14:textId="641A2258" w:rsidR="00E476E9" w:rsidRDefault="00E476E9"/>
    <w:p w14:paraId="59A488BF" w14:textId="181EEE1E" w:rsidR="00E476E9" w:rsidRDefault="00E476E9"/>
    <w:p w14:paraId="75A1A97F" w14:textId="55F05A9B" w:rsidR="00E476E9" w:rsidRDefault="00E476E9"/>
    <w:p w14:paraId="00D0D4B0" w14:textId="667C1863" w:rsidR="00E476E9" w:rsidRDefault="00E476E9"/>
    <w:p w14:paraId="41C06D80" w14:textId="0E359D25" w:rsidR="00E476E9" w:rsidRDefault="00E476E9"/>
    <w:p w14:paraId="39DA5F85" w14:textId="098F4B4F" w:rsidR="00E476E9" w:rsidRDefault="00E476E9"/>
    <w:p w14:paraId="5948CEF1" w14:textId="5937EB0F" w:rsidR="00E476E9" w:rsidRDefault="00E476E9"/>
    <w:p w14:paraId="514193C9" w14:textId="5BCF7117" w:rsidR="00E476E9" w:rsidRDefault="00E476E9"/>
    <w:p w14:paraId="40326ED9" w14:textId="69D35F75" w:rsidR="00E476E9" w:rsidRDefault="00E476E9"/>
    <w:p w14:paraId="6D020988" w14:textId="0234942E" w:rsidR="00E476E9" w:rsidRDefault="00E476E9"/>
    <w:p w14:paraId="3625603C" w14:textId="52E9A821" w:rsidR="00E476E9" w:rsidRDefault="00E476E9"/>
    <w:p w14:paraId="68E3CBA8" w14:textId="77777777" w:rsidR="00E476E9" w:rsidRDefault="00E476E9"/>
    <w:sectPr w:rsidR="00E476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53DF9"/>
    <w:multiLevelType w:val="hybridMultilevel"/>
    <w:tmpl w:val="097402C0"/>
    <w:lvl w:ilvl="0" w:tplc="69A2C8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214163"/>
    <w:multiLevelType w:val="hybridMultilevel"/>
    <w:tmpl w:val="580E7150"/>
    <w:lvl w:ilvl="0" w:tplc="77CC5C7C">
      <w:start w:val="1"/>
      <w:numFmt w:val="decimal"/>
      <w:lvlText w:val="%1."/>
      <w:lvlJc w:val="left"/>
      <w:pPr>
        <w:ind w:left="795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54E756B1"/>
    <w:multiLevelType w:val="hybridMultilevel"/>
    <w:tmpl w:val="107E3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F6050"/>
    <w:multiLevelType w:val="hybridMultilevel"/>
    <w:tmpl w:val="EBBC2E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60"/>
    <w:rsid w:val="002248DC"/>
    <w:rsid w:val="003D6E65"/>
    <w:rsid w:val="00420F87"/>
    <w:rsid w:val="004C32D0"/>
    <w:rsid w:val="0059706C"/>
    <w:rsid w:val="005D01F0"/>
    <w:rsid w:val="005D22A7"/>
    <w:rsid w:val="006A45A3"/>
    <w:rsid w:val="007D7DDB"/>
    <w:rsid w:val="008B1F6E"/>
    <w:rsid w:val="008F43C0"/>
    <w:rsid w:val="00A871B8"/>
    <w:rsid w:val="00C96860"/>
    <w:rsid w:val="00D30490"/>
    <w:rsid w:val="00E476E9"/>
    <w:rsid w:val="00EB7EAF"/>
    <w:rsid w:val="00F1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5A4F"/>
  <w15:chartTrackingRefBased/>
  <w15:docId w15:val="{D86BDA0E-08A7-4108-B9F5-E579D4182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1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ljhg086bi">
    <w:name w:val="markljhg086bi"/>
    <w:basedOn w:val="DefaultParagraphFont"/>
    <w:rsid w:val="008B1F6E"/>
  </w:style>
  <w:style w:type="paragraph" w:styleId="ListParagraph">
    <w:name w:val="List Paragraph"/>
    <w:basedOn w:val="Normal"/>
    <w:uiPriority w:val="34"/>
    <w:qFormat/>
    <w:rsid w:val="006A45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11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Lozano</dc:creator>
  <cp:keywords/>
  <dc:description/>
  <cp:lastModifiedBy>Jorge Lozano</cp:lastModifiedBy>
  <cp:revision>8</cp:revision>
  <dcterms:created xsi:type="dcterms:W3CDTF">2020-07-05T02:54:00Z</dcterms:created>
  <dcterms:modified xsi:type="dcterms:W3CDTF">2021-04-11T22:16:00Z</dcterms:modified>
</cp:coreProperties>
</file>