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75608" w14:textId="01461DBB" w:rsidR="00F6418D" w:rsidRDefault="00B474AA">
      <w:r>
        <w:t xml:space="preserve">Cross correlation </w:t>
      </w:r>
    </w:p>
    <w:p w14:paraId="79EF4DCC" w14:textId="44C7FA2E" w:rsidR="00B474AA" w:rsidRDefault="00B474AA">
      <w:r>
        <w:t xml:space="preserve"> </w:t>
      </w:r>
    </w:p>
    <w:p w14:paraId="78B2936F" w14:textId="62767EC3" w:rsidR="00B474AA" w:rsidRDefault="00B474AA">
      <w:r>
        <w:t>In Signal Processing :</w:t>
      </w:r>
    </w:p>
    <w:p w14:paraId="76E9ED35" w14:textId="5EEFA37B" w:rsidR="00B474AA" w:rsidRDefault="00B474AA">
      <w:r>
        <w:t>Cross correlation is a measurement of similarity of two series as a function of the displacement of one relative to the  other one .</w:t>
      </w:r>
    </w:p>
    <w:p w14:paraId="4350DAA1" w14:textId="2A5F8CB6" w:rsidR="00B474AA" w:rsidRDefault="00B474AA">
      <w:r w:rsidRPr="00B474AA">
        <w:t>The cross-correlation is similar in nature to the convolution of two functions</w:t>
      </w:r>
    </w:p>
    <w:p w14:paraId="2EA5F297" w14:textId="638B5A97" w:rsidR="001A4AF2" w:rsidRDefault="001A4AF2">
      <w:r>
        <w:t>Auto-correlation : is the cross correlation of a signal with itself.</w:t>
      </w:r>
    </w:p>
    <w:p w14:paraId="741F329C" w14:textId="6BE5901E" w:rsidR="00A051C3" w:rsidRDefault="00A051C3"/>
    <w:p w14:paraId="60D6BC11" w14:textId="28F9CB0B" w:rsidR="00A051C3" w:rsidRDefault="00A051C3"/>
    <w:p w14:paraId="11EF29EF" w14:textId="22DDDF54" w:rsidR="00A051C3" w:rsidRDefault="00A051C3">
      <w:r>
        <w:t>Convolution :</w:t>
      </w:r>
    </w:p>
    <w:p w14:paraId="34CD52B0" w14:textId="12120DA7" w:rsidR="00A051C3" w:rsidRDefault="00573C69">
      <w:r>
        <w:t>Is a mathematical operation between two function, say f(t) and g(t),  when convoluted result in another function (f*g)(t)</w:t>
      </w:r>
    </w:p>
    <w:p w14:paraId="59A26F53" w14:textId="0A83FE67" w:rsidR="00573C69" w:rsidRDefault="00573C69">
      <w:r w:rsidRPr="00573C69">
        <w:t xml:space="preserve">The convolution of f and g is written </w:t>
      </w:r>
      <w:proofErr w:type="spellStart"/>
      <w:r w:rsidRPr="00573C69">
        <w:t>f</w:t>
      </w:r>
      <w:r w:rsidRPr="00573C69">
        <w:rPr>
          <w:rFonts w:ascii="Cambria Math" w:hAnsi="Cambria Math" w:cs="Cambria Math"/>
        </w:rPr>
        <w:t>∗</w:t>
      </w:r>
      <w:r w:rsidRPr="00573C69">
        <w:t>g</w:t>
      </w:r>
      <w:proofErr w:type="spellEnd"/>
      <w:r w:rsidRPr="00573C69">
        <w:t xml:space="preserve">, denoting the operator with the symbol </w:t>
      </w:r>
      <w:r w:rsidRPr="00573C69">
        <w:rPr>
          <w:rFonts w:ascii="Cambria Math" w:hAnsi="Cambria Math" w:cs="Cambria Math"/>
        </w:rPr>
        <w:t>∗</w:t>
      </w:r>
      <w:r w:rsidRPr="00573C69">
        <w:t>.[B] It is defined as the integral of the product of the two functions after one is reversed and shifted. As such, it is a particular kind of integral transform:</w:t>
      </w:r>
    </w:p>
    <w:p w14:paraId="3D82BBF6" w14:textId="0323DE41" w:rsidR="00573C69" w:rsidRDefault="00573C69">
      <w:r>
        <w:t>The convolution of these functions represent of how the shape of one is modified by the other.</w:t>
      </w:r>
    </w:p>
    <w:sectPr w:rsidR="00573C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8D"/>
    <w:rsid w:val="001A4AF2"/>
    <w:rsid w:val="00573C69"/>
    <w:rsid w:val="00A051C3"/>
    <w:rsid w:val="00B474AA"/>
    <w:rsid w:val="00BE535F"/>
    <w:rsid w:val="00F6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5733"/>
  <w15:chartTrackingRefBased/>
  <w15:docId w15:val="{74F342D0-0B1E-49E7-8DC6-61488257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Lozano</dc:creator>
  <cp:keywords/>
  <dc:description/>
  <cp:lastModifiedBy>Jorge Lozano</cp:lastModifiedBy>
  <cp:revision>3</cp:revision>
  <dcterms:created xsi:type="dcterms:W3CDTF">2021-03-13T21:44:00Z</dcterms:created>
  <dcterms:modified xsi:type="dcterms:W3CDTF">2021-03-14T05:30:00Z</dcterms:modified>
</cp:coreProperties>
</file>