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DD548" w14:textId="6D36F20E" w:rsidR="00A57AD0" w:rsidRDefault="005672E0">
      <w:r>
        <w:t>Weighting schemas</w:t>
      </w:r>
    </w:p>
    <w:p w14:paraId="6FF10708" w14:textId="48768163" w:rsidR="005672E0" w:rsidRDefault="005672E0">
      <w:r>
        <w:t xml:space="preserve">We have N exposures, and we want to combine them to create a master frame (E.g., Master Stellar). </w:t>
      </w:r>
    </w:p>
    <w:p w14:paraId="054E7D39" w14:textId="04DB0486" w:rsidR="005672E0" w:rsidRDefault="005672E0">
      <w:r>
        <w:t>The common approach is to collect, N frames in a cube format and find the statistical mean or median for each set of pixel</w:t>
      </w:r>
      <w:r w:rsidR="00F015FF">
        <w:t xml:space="preserve">s </w:t>
      </w:r>
      <w:proofErr w:type="spellStart"/>
      <w:r w:rsidR="00F015FF">
        <w:t>Pxy</w:t>
      </w:r>
      <w:proofErr w:type="spellEnd"/>
      <w:r>
        <w:t xml:space="preserve"> (E.g. </w:t>
      </w:r>
      <w:proofErr w:type="spellStart"/>
      <w:r>
        <w:t>P</w:t>
      </w:r>
      <w:r w:rsidR="00F015FF">
        <w:t>xy</w:t>
      </w:r>
      <w:proofErr w:type="spellEnd"/>
      <w:r>
        <w:t xml:space="preserve"> 1</w:t>
      </w:r>
      <w:proofErr w:type="gramStart"/>
      <w:r w:rsidR="00F015FF">
        <w:t xml:space="preserve">, </w:t>
      </w:r>
      <w:r w:rsidR="00F015FF">
        <w:t>.</w:t>
      </w:r>
      <w:proofErr w:type="gramEnd"/>
      <w:r w:rsidR="00F015FF">
        <w:t xml:space="preserve"> </w:t>
      </w:r>
      <w:proofErr w:type="spellStart"/>
      <w:r w:rsidR="00F015FF">
        <w:t>P</w:t>
      </w:r>
      <w:r w:rsidR="00F015FF">
        <w:t>xy</w:t>
      </w:r>
      <w:proofErr w:type="spellEnd"/>
      <w:r w:rsidR="00F015FF">
        <w:t xml:space="preserve"> 2 ….</w:t>
      </w:r>
      <w:proofErr w:type="gramStart"/>
      <w:r w:rsidR="00F015FF">
        <w:t>,</w:t>
      </w:r>
      <w:r w:rsidR="00F015FF" w:rsidRPr="00F015FF">
        <w:t xml:space="preserve"> </w:t>
      </w:r>
      <w:r w:rsidR="00F015FF">
        <w:t>.</w:t>
      </w:r>
      <w:proofErr w:type="gramEnd"/>
      <w:r w:rsidR="00F015FF">
        <w:t xml:space="preserve"> </w:t>
      </w:r>
      <w:proofErr w:type="spellStart"/>
      <w:r w:rsidR="00F015FF">
        <w:t>P</w:t>
      </w:r>
      <w:r w:rsidR="00F015FF">
        <w:t>xy</w:t>
      </w:r>
      <w:proofErr w:type="spellEnd"/>
      <w:r w:rsidR="00F015FF">
        <w:t xml:space="preserve"> </w:t>
      </w:r>
      <w:proofErr w:type="gramStart"/>
      <w:r w:rsidR="00F015FF">
        <w:t>N</w:t>
      </w:r>
      <w:r w:rsidR="00F015FF">
        <w:t xml:space="preserve"> </w:t>
      </w:r>
      <w:r>
        <w:t xml:space="preserve"> )</w:t>
      </w:r>
      <w:proofErr w:type="gramEnd"/>
      <w:r w:rsidR="00F015FF">
        <w:t xml:space="preserve"> where x  and y reference the pixel in the master frame. </w:t>
      </w:r>
      <w:r>
        <w:t xml:space="preserve"> </w:t>
      </w:r>
    </w:p>
    <w:p w14:paraId="0A1ACF0A" w14:textId="741F32EC" w:rsidR="005672E0" w:rsidRDefault="005672E0" w:rsidP="005672E0">
      <w:pPr>
        <w:pStyle w:val="ListParagraph"/>
        <w:numPr>
          <w:ilvl w:val="0"/>
          <w:numId w:val="1"/>
        </w:numPr>
      </w:pPr>
      <w:r>
        <w:t>Addition</w:t>
      </w:r>
    </w:p>
    <w:p w14:paraId="3FE1120B" w14:textId="021F6964" w:rsidR="005672E0" w:rsidRDefault="005672E0" w:rsidP="005672E0">
      <w:pPr>
        <w:pStyle w:val="ListParagraph"/>
        <w:numPr>
          <w:ilvl w:val="0"/>
          <w:numId w:val="1"/>
        </w:numPr>
      </w:pPr>
      <w:r>
        <w:t xml:space="preserve">Statistical Mean </w:t>
      </w:r>
    </w:p>
    <w:p w14:paraId="7C77242A" w14:textId="3D15AC05" w:rsidR="005672E0" w:rsidRDefault="005672E0" w:rsidP="005672E0">
      <w:pPr>
        <w:pStyle w:val="ListParagraph"/>
        <w:numPr>
          <w:ilvl w:val="0"/>
          <w:numId w:val="1"/>
        </w:numPr>
      </w:pPr>
      <w:r>
        <w:t>Statistical Median</w:t>
      </w:r>
    </w:p>
    <w:p w14:paraId="0375010E" w14:textId="18C9AF29" w:rsidR="005672E0" w:rsidRDefault="005672E0" w:rsidP="005672E0">
      <w:pPr>
        <w:pStyle w:val="ListParagraph"/>
        <w:numPr>
          <w:ilvl w:val="0"/>
          <w:numId w:val="1"/>
        </w:numPr>
      </w:pPr>
      <w:r>
        <w:t xml:space="preserve">Mean Sigma Clipping within 1 std  </w:t>
      </w:r>
    </w:p>
    <w:p w14:paraId="0462EF16" w14:textId="0619C3AC" w:rsidR="005672E0" w:rsidRDefault="005672E0" w:rsidP="005672E0">
      <w:pPr>
        <w:pStyle w:val="ListParagraph"/>
        <w:numPr>
          <w:ilvl w:val="0"/>
          <w:numId w:val="1"/>
        </w:numPr>
      </w:pPr>
      <w:r>
        <w:t xml:space="preserve">Weights inversely proportional to MAE, MSW and SMAPE with respect mean ad median </w:t>
      </w:r>
    </w:p>
    <w:p w14:paraId="2A6C5F17" w14:textId="7D8B9736" w:rsidR="005672E0" w:rsidRDefault="005672E0" w:rsidP="005672E0">
      <w:pPr>
        <w:pStyle w:val="ListParagraph"/>
        <w:numPr>
          <w:ilvl w:val="0"/>
          <w:numId w:val="1"/>
        </w:numPr>
      </w:pPr>
      <w:r>
        <w:t xml:space="preserve"> Bayesian Approach assume a Normal Distribution and assign weights inversely proportional to </w:t>
      </w:r>
      <w:r w:rsidR="0033092E">
        <w:t xml:space="preserve">Bayesian probability </w:t>
      </w:r>
    </w:p>
    <w:p w14:paraId="15C60EB0" w14:textId="4646116E" w:rsidR="005672E0" w:rsidRDefault="005672E0" w:rsidP="005672E0"/>
    <w:p w14:paraId="0917765E" w14:textId="6424999C" w:rsidR="00FF3F1F" w:rsidRDefault="00FF3F1F" w:rsidP="005672E0"/>
    <w:p w14:paraId="08E44A73" w14:textId="77777777" w:rsidR="005D60F4" w:rsidRDefault="00FF3F1F" w:rsidP="005672E0">
      <w:r>
        <w:t>For comparison file</w:t>
      </w:r>
      <w:r w:rsidR="005D60F4">
        <w:t xml:space="preserve">s (reduced master </w:t>
      </w:r>
      <w:proofErr w:type="spellStart"/>
      <w:r w:rsidR="005D60F4">
        <w:t>stellars</w:t>
      </w:r>
      <w:proofErr w:type="spellEnd"/>
      <w:r w:rsidR="005D60F4">
        <w:t>)</w:t>
      </w:r>
      <w:r>
        <w:t xml:space="preserve"> look </w:t>
      </w:r>
      <w:proofErr w:type="gramStart"/>
      <w:r>
        <w:t>into :</w:t>
      </w:r>
      <w:proofErr w:type="gramEnd"/>
      <w:r>
        <w:t xml:space="preserve"> </w:t>
      </w:r>
    </w:p>
    <w:p w14:paraId="6B25EEFA" w14:textId="134D34A8" w:rsidR="00FF3F1F" w:rsidRDefault="00FF3F1F" w:rsidP="005672E0">
      <w:r>
        <w:t>“</w:t>
      </w:r>
      <w:r w:rsidRPr="00FF3F1F">
        <w:t>C:\Users\mrstu\idlworkspace_yalecalibration\chiron\debugging</w:t>
      </w:r>
      <w:r>
        <w:t>\weighting_schemas”</w:t>
      </w:r>
    </w:p>
    <w:p w14:paraId="758EE063" w14:textId="13E9CEA0" w:rsidR="005672E0" w:rsidRDefault="005672E0" w:rsidP="005672E0">
      <w:r>
        <w:t>Note these can be applied to the creation of any master</w:t>
      </w:r>
    </w:p>
    <w:p w14:paraId="0BA88F71" w14:textId="4122246C" w:rsidR="005D60F4" w:rsidRDefault="005D60F4" w:rsidP="005672E0">
      <w:r>
        <w:t xml:space="preserve">None of the files were divided by the master flat </w:t>
      </w:r>
    </w:p>
    <w:sectPr w:rsidR="005D60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F5257"/>
    <w:multiLevelType w:val="hybridMultilevel"/>
    <w:tmpl w:val="B3765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D0"/>
    <w:rsid w:val="0033092E"/>
    <w:rsid w:val="005672E0"/>
    <w:rsid w:val="005D60F4"/>
    <w:rsid w:val="00883F05"/>
    <w:rsid w:val="00A57AD0"/>
    <w:rsid w:val="00D1475B"/>
    <w:rsid w:val="00F015FF"/>
    <w:rsid w:val="00FF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4EAC"/>
  <w15:chartTrackingRefBased/>
  <w15:docId w15:val="{01A079D7-E253-4F46-A986-B5CFBE5C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Lozano</dc:creator>
  <cp:keywords/>
  <dc:description/>
  <cp:lastModifiedBy>Jorge Lozano</cp:lastModifiedBy>
  <cp:revision>5</cp:revision>
  <dcterms:created xsi:type="dcterms:W3CDTF">2021-03-08T21:51:00Z</dcterms:created>
  <dcterms:modified xsi:type="dcterms:W3CDTF">2021-03-09T03:13:00Z</dcterms:modified>
</cp:coreProperties>
</file>