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5C58" w14:textId="2464E4AE" w:rsidR="00716908" w:rsidRDefault="00C426D8">
      <w:r>
        <w:t xml:space="preserve">This a summary of some procedures involved when make a </w:t>
      </w:r>
      <w:r w:rsidRPr="00C426D8">
        <w:t>barycentric correction</w:t>
      </w:r>
      <w:r>
        <w:t>:</w:t>
      </w:r>
    </w:p>
    <w:p w14:paraId="4DA5A16E" w14:textId="77777777" w:rsidR="00C426D8" w:rsidRDefault="00C426D8"/>
    <w:p w14:paraId="06F39616" w14:textId="0120742C" w:rsidR="00716908" w:rsidRPr="00C426D8" w:rsidRDefault="00716908" w:rsidP="00716908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barystruct_dbl.pro</w:t>
      </w:r>
    </w:p>
    <w:p w14:paraId="551569C4" w14:textId="435388F7" w:rsidR="00664096" w:rsidRDefault="00664096" w:rsidP="00664096">
      <w:pPr>
        <w:pStyle w:val="ListParagraph"/>
      </w:pPr>
      <w:r>
        <w:t>Identifies a given observatory the options</w:t>
      </w:r>
      <w:r w:rsidR="002447FE">
        <w:t xml:space="preserve"> </w:t>
      </w:r>
      <w:r w:rsidR="00BE5A54">
        <w:t>are:</w:t>
      </w:r>
      <w:r w:rsidR="002447FE">
        <w:t xml:space="preserve"> (Magellan, </w:t>
      </w:r>
      <w:r w:rsidR="00BE5A54">
        <w:t>K</w:t>
      </w:r>
      <w:r w:rsidR="002447FE">
        <w:t xml:space="preserve">eck, </w:t>
      </w:r>
      <w:proofErr w:type="spellStart"/>
      <w:r w:rsidR="00BE5A54">
        <w:t>C</w:t>
      </w:r>
      <w:r w:rsidR="002447FE">
        <w:t>tio</w:t>
      </w:r>
      <w:proofErr w:type="spellEnd"/>
      <w:r w:rsidR="002447FE">
        <w:t xml:space="preserve">, </w:t>
      </w:r>
      <w:r w:rsidR="00BE5A54">
        <w:t>L</w:t>
      </w:r>
      <w:r w:rsidR="002447FE">
        <w:t xml:space="preserve">ick, </w:t>
      </w:r>
      <w:proofErr w:type="spellStart"/>
      <w:r w:rsidR="00BE5A54">
        <w:t>A</w:t>
      </w:r>
      <w:r w:rsidR="002447FE">
        <w:t>at</w:t>
      </w:r>
      <w:proofErr w:type="spellEnd"/>
      <w:r w:rsidR="002447FE">
        <w:t xml:space="preserve">). </w:t>
      </w:r>
    </w:p>
    <w:p w14:paraId="098180D9" w14:textId="427F877B" w:rsidR="002447FE" w:rsidRDefault="002447FE" w:rsidP="002447FE">
      <w:pPr>
        <w:pStyle w:val="ListParagraph"/>
      </w:pPr>
      <w:r>
        <w:t xml:space="preserve">Same idea as chi_barystruct.pro </w:t>
      </w:r>
      <w:r w:rsidR="0089634B">
        <w:t xml:space="preserve">based on ASS-II file it extracts information and stores an IDL structure. </w:t>
      </w:r>
    </w:p>
    <w:p w14:paraId="51FC5A3A" w14:textId="4838B157" w:rsidR="002447FE" w:rsidRDefault="002447FE" w:rsidP="00664096">
      <w:pPr>
        <w:pStyle w:val="ListParagraph"/>
      </w:pPr>
    </w:p>
    <w:p w14:paraId="0E1C4D38" w14:textId="77777777" w:rsidR="00664096" w:rsidRDefault="00664096" w:rsidP="00664096">
      <w:pPr>
        <w:pStyle w:val="ListParagraph"/>
      </w:pPr>
    </w:p>
    <w:p w14:paraId="6FD00BC3" w14:textId="31AB8B74" w:rsidR="00716908" w:rsidRPr="00C426D8" w:rsidRDefault="00716908" w:rsidP="00716908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chi_barystruct.pro</w:t>
      </w:r>
    </w:p>
    <w:p w14:paraId="7A748C79" w14:textId="4F6A060E" w:rsidR="00664096" w:rsidRDefault="00570858" w:rsidP="00570858">
      <w:pPr>
        <w:pStyle w:val="ListParagraph"/>
      </w:pPr>
      <w:r>
        <w:t>It reads the information from an ASC-</w:t>
      </w:r>
      <w:r w:rsidR="00BE5A54">
        <w:t>II file</w:t>
      </w:r>
      <w:r>
        <w:t xml:space="preserve"> named </w:t>
      </w:r>
      <w:r w:rsidRPr="00E720B4">
        <w:rPr>
          <w:b/>
          <w:bCs/>
          <w:u w:val="single"/>
        </w:rPr>
        <w:t>“</w:t>
      </w:r>
      <w:proofErr w:type="spellStart"/>
      <w:proofErr w:type="gramStart"/>
      <w:r w:rsidRPr="00E720B4">
        <w:rPr>
          <w:b/>
          <w:bCs/>
          <w:u w:val="single"/>
        </w:rPr>
        <w:t>qbcvel.ascii</w:t>
      </w:r>
      <w:proofErr w:type="spellEnd"/>
      <w:proofErr w:type="gramEnd"/>
      <w:r w:rsidRPr="00E720B4">
        <w:rPr>
          <w:b/>
          <w:bCs/>
          <w:u w:val="single"/>
        </w:rPr>
        <w:t>”.</w:t>
      </w:r>
      <w:r>
        <w:t xml:space="preserve"> Such file is expected to have information about </w:t>
      </w:r>
      <w:r w:rsidR="00664096">
        <w:t xml:space="preserve">a given exposure per line. For every line of the file, a data structure (variable) gets created and stores the following information: </w:t>
      </w:r>
    </w:p>
    <w:p w14:paraId="4A20FF69" w14:textId="77777777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proofErr w:type="gramStart"/>
      <w:r>
        <w:t>obsnm</w:t>
      </w:r>
      <w:proofErr w:type="spellEnd"/>
      <w:r>
        <w:t xml:space="preserve"> :</w:t>
      </w:r>
      <w:proofErr w:type="gramEnd"/>
      <w:r>
        <w:t xml:space="preserve"> Observation Number</w:t>
      </w:r>
    </w:p>
    <w:p w14:paraId="42D386C3" w14:textId="77777777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proofErr w:type="gramStart"/>
      <w:r>
        <w:t>objnm</w:t>
      </w:r>
      <w:proofErr w:type="spellEnd"/>
      <w:r>
        <w:t xml:space="preserve"> :</w:t>
      </w:r>
      <w:proofErr w:type="gramEnd"/>
      <w:r>
        <w:t xml:space="preserve"> Object Name</w:t>
      </w:r>
    </w:p>
    <w:p w14:paraId="35FE6F9D" w14:textId="74DD55D5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r>
        <w:t>bc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 w:rsidR="0089634B">
        <w:t xml:space="preserve"> </w:t>
      </w:r>
      <w:r w:rsidR="0089634B" w:rsidRPr="0089634B">
        <w:t>Barycentric Corr. (m/s)</w:t>
      </w:r>
    </w:p>
    <w:p w14:paraId="217D6A5D" w14:textId="623A461B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r>
        <w:t>jd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 w:rsidR="002D428E">
        <w:t xml:space="preserve"> J</w:t>
      </w:r>
      <w:r w:rsidR="002D428E" w:rsidRPr="002D428E">
        <w:t xml:space="preserve">ulian date (double precision) </w:t>
      </w:r>
      <w:proofErr w:type="spellStart"/>
      <w:r w:rsidR="002D428E" w:rsidRPr="002D428E">
        <w:t>eg</w:t>
      </w:r>
      <w:proofErr w:type="spellEnd"/>
      <w:r w:rsidR="002D428E" w:rsidRPr="002D428E">
        <w:t xml:space="preserve"> 2448489.3462d0</w:t>
      </w:r>
    </w:p>
    <w:p w14:paraId="65F8E976" w14:textId="17FDA32C" w:rsidR="00664096" w:rsidRDefault="00664096" w:rsidP="00664096">
      <w:pPr>
        <w:pStyle w:val="ListParagraph"/>
        <w:numPr>
          <w:ilvl w:val="0"/>
          <w:numId w:val="3"/>
        </w:numPr>
      </w:pPr>
      <w:r>
        <w:t xml:space="preserve">ha      </w:t>
      </w:r>
      <w:proofErr w:type="gramStart"/>
      <w:r>
        <w:t xml:space="preserve">  :</w:t>
      </w:r>
      <w:proofErr w:type="gramEnd"/>
      <w:r>
        <w:t xml:space="preserve"> </w:t>
      </w:r>
      <w:r w:rsidR="002D428E" w:rsidRPr="002D428E">
        <w:t>hour angle of observation</w:t>
      </w:r>
    </w:p>
    <w:p w14:paraId="1D119D76" w14:textId="5648473A" w:rsidR="00570858" w:rsidRDefault="00664096" w:rsidP="00664096">
      <w:pPr>
        <w:pStyle w:val="ListParagraph"/>
        <w:numPr>
          <w:ilvl w:val="0"/>
          <w:numId w:val="3"/>
        </w:numPr>
      </w:pPr>
      <w:proofErr w:type="spellStart"/>
      <w:r>
        <w:t>obtype</w:t>
      </w:r>
      <w:proofErr w:type="spellEnd"/>
      <w:r>
        <w:t xml:space="preserve">: Object Type  </w:t>
      </w:r>
    </w:p>
    <w:p w14:paraId="2DE1730F" w14:textId="699F91CB" w:rsidR="00664096" w:rsidRDefault="00664096" w:rsidP="00664096">
      <w:r>
        <w:t xml:space="preserve">             All data structures are gathered in an array and such array is written to disk as an IDL</w:t>
      </w:r>
      <w:r w:rsidR="00F2775E">
        <w:t xml:space="preserve"> </w:t>
      </w:r>
      <w:r>
        <w:t>variable</w:t>
      </w:r>
      <w:r w:rsidR="00F2775E">
        <w:t xml:space="preserve"> </w:t>
      </w:r>
      <w:r>
        <w:t xml:space="preserve">with the file name </w:t>
      </w:r>
      <w:r w:rsidRPr="00E720B4">
        <w:rPr>
          <w:b/>
          <w:bCs/>
          <w:u w:val="single"/>
        </w:rPr>
        <w:t>“qbcvel.dat”</w:t>
      </w:r>
      <w:r>
        <w:t>. The default directory for both files is “</w:t>
      </w:r>
      <w:proofErr w:type="gramStart"/>
      <w:r>
        <w:t>….</w:t>
      </w:r>
      <w:r w:rsidRPr="00664096">
        <w:t>/</w:t>
      </w:r>
      <w:proofErr w:type="spellStart"/>
      <w:proofErr w:type="gramEnd"/>
      <w:r w:rsidRPr="00664096">
        <w:t>tous</w:t>
      </w:r>
      <w:proofErr w:type="spellEnd"/>
      <w:r w:rsidRPr="00664096">
        <w:t>/mir7/</w:t>
      </w:r>
      <w:proofErr w:type="spellStart"/>
      <w:r w:rsidRPr="00664096">
        <w:t>bary</w:t>
      </w:r>
      <w:proofErr w:type="spellEnd"/>
      <w:r w:rsidRPr="00664096">
        <w:t xml:space="preserve">/ </w:t>
      </w:r>
      <w:proofErr w:type="spellStart"/>
      <w:r w:rsidRPr="00664096">
        <w:t>qbcvel</w:t>
      </w:r>
      <w:proofErr w:type="spellEnd"/>
      <w:r>
        <w:t>.  ”</w:t>
      </w:r>
    </w:p>
    <w:p w14:paraId="17366FC3" w14:textId="2519F2E2" w:rsidR="00570858" w:rsidRDefault="00570858" w:rsidP="00716908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qbary.pro</w:t>
      </w:r>
    </w:p>
    <w:p w14:paraId="6F8781CB" w14:textId="77777777" w:rsidR="00FC76C5" w:rsidRPr="00C426D8" w:rsidRDefault="00FC76C5" w:rsidP="00FC76C5">
      <w:pPr>
        <w:pStyle w:val="ListParagraph"/>
        <w:rPr>
          <w:b/>
          <w:bCs/>
          <w:highlight w:val="yellow"/>
          <w:u w:val="single"/>
        </w:rPr>
      </w:pPr>
    </w:p>
    <w:p w14:paraId="5DF479C7" w14:textId="77777777" w:rsidR="00FC76C5" w:rsidRDefault="00FC76C5" w:rsidP="00FC76C5">
      <w:r>
        <w:t xml:space="preserve">  </w:t>
      </w:r>
    </w:p>
    <w:p w14:paraId="484D7B80" w14:textId="707372E5" w:rsidR="00FC76C5" w:rsidRDefault="00FC76C5" w:rsidP="00FC76C5">
      <w:r>
        <w:t xml:space="preserve">The </w:t>
      </w:r>
      <w:r w:rsidR="00636FB5" w:rsidRPr="00636FB5">
        <w:rPr>
          <w:b/>
          <w:bCs/>
          <w:u w:val="single"/>
        </w:rPr>
        <w:t>INPUT</w:t>
      </w:r>
      <w:r>
        <w:t xml:space="preserve"> for this procedure is: </w:t>
      </w:r>
    </w:p>
    <w:p w14:paraId="79D030B5" w14:textId="02A552B9" w:rsidR="00FC76C5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jd</w:t>
      </w:r>
      <w:proofErr w:type="spellEnd"/>
      <w:r>
        <w:t xml:space="preserve"> = </w:t>
      </w:r>
      <w:proofErr w:type="spellStart"/>
      <w:r>
        <w:t>julian</w:t>
      </w:r>
      <w:proofErr w:type="spellEnd"/>
      <w:r>
        <w:t xml:space="preserve"> date (double precision) </w:t>
      </w:r>
      <w:proofErr w:type="spellStart"/>
      <w:proofErr w:type="gramStart"/>
      <w:r>
        <w:t>eg</w:t>
      </w:r>
      <w:proofErr w:type="spellEnd"/>
      <w:proofErr w:type="gramEnd"/>
      <w:r>
        <w:t xml:space="preserve"> 2448489.3462d0 '</w:t>
      </w:r>
    </w:p>
    <w:p w14:paraId="786A85A1" w14:textId="1131B13C" w:rsidR="00FC76C5" w:rsidRDefault="00FC76C5" w:rsidP="00FC76C5">
      <w:pPr>
        <w:pStyle w:val="ListParagraph"/>
      </w:pPr>
      <w:r w:rsidRPr="00FC76C5">
        <w:t>Julian day is the continuous count of days since the beginning of the Julian period</w:t>
      </w:r>
      <w:r>
        <w:t xml:space="preserve">. </w:t>
      </w:r>
    </w:p>
    <w:p w14:paraId="633E74D9" w14:textId="2CA6D5C6" w:rsidR="00FC76C5" w:rsidRDefault="00FC76C5" w:rsidP="00FC76C5">
      <w:pPr>
        <w:pStyle w:val="ListParagraph"/>
      </w:pPr>
      <w:r>
        <w:t>Another way to express date of the observation.</w:t>
      </w:r>
    </w:p>
    <w:p w14:paraId="476AB9B1" w14:textId="7EF27D43" w:rsidR="00FC76C5" w:rsidRDefault="00FC76C5" w:rsidP="00FC76C5">
      <w:pPr>
        <w:pStyle w:val="ListParagraph"/>
      </w:pPr>
      <w:r>
        <w:t xml:space="preserve">Date from the .log header file is taken </w:t>
      </w:r>
      <w:proofErr w:type="gramStart"/>
      <w:r>
        <w:t>an</w:t>
      </w:r>
      <w:proofErr w:type="gramEnd"/>
      <w:r>
        <w:t xml:space="preserve"> transformed using the procedure “jdate.pro”</w:t>
      </w:r>
    </w:p>
    <w:p w14:paraId="0A9BCCB8" w14:textId="6942DB75" w:rsidR="00FC76C5" w:rsidRDefault="00FC76C5" w:rsidP="00FC76C5">
      <w:pPr>
        <w:pStyle w:val="ListParagraph"/>
      </w:pPr>
      <w:r>
        <w:t xml:space="preserve">e.g.     </w:t>
      </w:r>
      <w:proofErr w:type="spellStart"/>
      <w:r>
        <w:t>jdUTC</w:t>
      </w:r>
      <w:proofErr w:type="spellEnd"/>
      <w:r>
        <w:t xml:space="preserve"> = </w:t>
      </w:r>
      <w:proofErr w:type="spellStart"/>
      <w:proofErr w:type="gramStart"/>
      <w:r>
        <w:t>jdate</w:t>
      </w:r>
      <w:proofErr w:type="spellEnd"/>
      <w:r>
        <w:t>( [</w:t>
      </w:r>
      <w:proofErr w:type="gramEnd"/>
      <w:r>
        <w:t xml:space="preserve"> year, month, d</w:t>
      </w:r>
      <w:r w:rsidR="00F709D8">
        <w:t>d</w:t>
      </w:r>
      <w:r>
        <w:t xml:space="preserve">, </w:t>
      </w:r>
      <w:r w:rsidR="00F709D8">
        <w:t>hour, minutes</w:t>
      </w:r>
      <w:r>
        <w:t>])</w:t>
      </w:r>
    </w:p>
    <w:p w14:paraId="762E0F5A" w14:textId="5C2DF564" w:rsidR="007724C6" w:rsidRDefault="007724C6" w:rsidP="00FC76C5">
      <w:pPr>
        <w:pStyle w:val="ListParagraph"/>
      </w:pPr>
    </w:p>
    <w:p w14:paraId="5B4B60B7" w14:textId="27134086" w:rsidR="007724C6" w:rsidRDefault="00FC76C5" w:rsidP="007724C6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coords</w:t>
      </w:r>
      <w:proofErr w:type="spellEnd"/>
      <w:r w:rsidRPr="00FC76C5">
        <w:rPr>
          <w:b/>
          <w:bCs/>
        </w:rPr>
        <w:t xml:space="preserve"> </w:t>
      </w:r>
      <w:r>
        <w:t>= RA &amp; DEC, in [</w:t>
      </w:r>
      <w:proofErr w:type="spellStart"/>
      <w:proofErr w:type="gramStart"/>
      <w:r>
        <w:t>hours,degrees</w:t>
      </w:r>
      <w:proofErr w:type="spellEnd"/>
      <w:proofErr w:type="gramEnd"/>
      <w:r>
        <w:t xml:space="preserve">] </w:t>
      </w:r>
      <w:proofErr w:type="spellStart"/>
      <w:r>
        <w:t>eg.</w:t>
      </w:r>
      <w:proofErr w:type="spellEnd"/>
      <w:r>
        <w:t xml:space="preserve"> [</w:t>
      </w:r>
      <w:proofErr w:type="gramStart"/>
      <w:r>
        <w:t>1.75,-</w:t>
      </w:r>
      <w:proofErr w:type="gramEnd"/>
      <w:r>
        <w:t>15.9d]'</w:t>
      </w:r>
    </w:p>
    <w:p w14:paraId="022FED51" w14:textId="18D35D6E" w:rsidR="007724C6" w:rsidRDefault="007724C6" w:rsidP="007724C6">
      <w:pPr>
        <w:pStyle w:val="ListParagraph"/>
        <w:rPr>
          <w:b/>
          <w:bCs/>
        </w:rPr>
      </w:pPr>
    </w:p>
    <w:p w14:paraId="7FB3F117" w14:textId="16130FD1" w:rsidR="007724C6" w:rsidRPr="00E468ED" w:rsidRDefault="007724C6" w:rsidP="007724C6">
      <w:pPr>
        <w:pStyle w:val="ListParagraph"/>
      </w:pPr>
      <w:r w:rsidRPr="00E468ED">
        <w:t xml:space="preserve">RA: Right </w:t>
      </w:r>
      <w:r w:rsidR="00E468ED" w:rsidRPr="00E468ED">
        <w:t xml:space="preserve">ascension measured in hours, minutes </w:t>
      </w:r>
      <w:proofErr w:type="gramStart"/>
      <w:r w:rsidR="00E468ED" w:rsidRPr="00E468ED">
        <w:t>and  seconds</w:t>
      </w:r>
      <w:proofErr w:type="gramEnd"/>
      <w:r w:rsidR="00E468ED" w:rsidRPr="00E468ED">
        <w:t xml:space="preserve"> rather than degrees </w:t>
      </w:r>
    </w:p>
    <w:p w14:paraId="3A8B2565" w14:textId="02BBEC6D" w:rsidR="007724C6" w:rsidRPr="00E468ED" w:rsidRDefault="007724C6" w:rsidP="007724C6">
      <w:pPr>
        <w:pStyle w:val="ListParagraph"/>
      </w:pPr>
      <w:r w:rsidRPr="00E468ED">
        <w:t xml:space="preserve">Dec: Declination </w:t>
      </w:r>
    </w:p>
    <w:p w14:paraId="7E69BC14" w14:textId="695CDC31" w:rsidR="007724C6" w:rsidRDefault="007724C6" w:rsidP="007724C6">
      <w:pPr>
        <w:pStyle w:val="ListParagraph"/>
      </w:pPr>
      <w:r w:rsidRPr="00E468ED">
        <w:t xml:space="preserve">They are used to define an </w:t>
      </w:r>
      <w:r w:rsidR="00E468ED" w:rsidRPr="00E468ED">
        <w:t>object’s</w:t>
      </w:r>
      <w:r w:rsidRPr="00E468ED">
        <w:t xml:space="preserve"> position on the </w:t>
      </w:r>
      <w:r w:rsidR="00E468ED" w:rsidRPr="00E468ED">
        <w:t>celestial sphere in the equatorial coordinate system.</w:t>
      </w:r>
    </w:p>
    <w:p w14:paraId="2A7843B4" w14:textId="33641B42" w:rsidR="009A20EF" w:rsidRPr="00E468ED" w:rsidRDefault="009A20EF" w:rsidP="007724C6">
      <w:pPr>
        <w:pStyle w:val="ListParagraph"/>
      </w:pPr>
      <w:r>
        <w:t xml:space="preserve">*Coordinates are found by using “lookup.pro” which looks up for a file we </w:t>
      </w:r>
      <w:proofErr w:type="gramStart"/>
      <w:r>
        <w:t>don’t</w:t>
      </w:r>
      <w:proofErr w:type="gramEnd"/>
      <w:r>
        <w:t xml:space="preserve"> have.</w:t>
      </w:r>
    </w:p>
    <w:p w14:paraId="0E5FB06F" w14:textId="6DE0B0D6" w:rsidR="007724C6" w:rsidRDefault="007724C6" w:rsidP="007724C6">
      <w:pPr>
        <w:pStyle w:val="ListParagraph"/>
      </w:pPr>
      <w:r w:rsidRPr="007724C6">
        <w:t xml:space="preserve">The default value if the coordinates are not found is </w:t>
      </w:r>
      <w:proofErr w:type="spellStart"/>
      <w:r w:rsidRPr="007724C6">
        <w:t>coords</w:t>
      </w:r>
      <w:proofErr w:type="spellEnd"/>
      <w:r w:rsidRPr="007724C6">
        <w:t xml:space="preserve"> = [0.d0, 0.d0]</w:t>
      </w:r>
    </w:p>
    <w:p w14:paraId="5FECE7A5" w14:textId="45390BA6" w:rsidR="00E468ED" w:rsidRDefault="00E468ED" w:rsidP="007724C6">
      <w:pPr>
        <w:pStyle w:val="ListParagraph"/>
      </w:pPr>
    </w:p>
    <w:p w14:paraId="3880BF5D" w14:textId="3E3A2761" w:rsidR="00E468ED" w:rsidRDefault="00E468ED" w:rsidP="007724C6">
      <w:pPr>
        <w:pStyle w:val="ListParagraph"/>
      </w:pPr>
    </w:p>
    <w:p w14:paraId="580590D9" w14:textId="6892C226" w:rsidR="00E468ED" w:rsidRDefault="00E468ED" w:rsidP="007724C6">
      <w:pPr>
        <w:pStyle w:val="ListParagraph"/>
      </w:pPr>
    </w:p>
    <w:p w14:paraId="612F2C88" w14:textId="69CC397E" w:rsidR="00E468ED" w:rsidRDefault="00E468ED" w:rsidP="007724C6">
      <w:pPr>
        <w:pStyle w:val="ListParagraph"/>
      </w:pPr>
    </w:p>
    <w:p w14:paraId="5AC679AD" w14:textId="56CA4586" w:rsidR="00E468ED" w:rsidRDefault="00E468ED" w:rsidP="007724C6">
      <w:pPr>
        <w:pStyle w:val="ListParagraph"/>
      </w:pPr>
      <w:r w:rsidRPr="00E468E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FAC3F1" wp14:editId="40F9F60E">
            <wp:simplePos x="0" y="0"/>
            <wp:positionH relativeFrom="column">
              <wp:posOffset>1552575</wp:posOffset>
            </wp:positionH>
            <wp:positionV relativeFrom="paragraph">
              <wp:posOffset>0</wp:posOffset>
            </wp:positionV>
            <wp:extent cx="1971675" cy="1545590"/>
            <wp:effectExtent l="0" t="0" r="9525" b="0"/>
            <wp:wrapTight wrapText="bothSides">
              <wp:wrapPolygon edited="0">
                <wp:start x="0" y="0"/>
                <wp:lineTo x="0" y="21298"/>
                <wp:lineTo x="21496" y="21298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1EDEA" w14:textId="7D561294" w:rsidR="00E468ED" w:rsidRDefault="00E468ED" w:rsidP="007724C6">
      <w:pPr>
        <w:pStyle w:val="ListParagraph"/>
      </w:pPr>
    </w:p>
    <w:p w14:paraId="4FCB3585" w14:textId="6F32F7C3" w:rsidR="00E468ED" w:rsidRDefault="00E468ED" w:rsidP="007724C6">
      <w:pPr>
        <w:pStyle w:val="ListParagraph"/>
      </w:pPr>
    </w:p>
    <w:p w14:paraId="0F136A45" w14:textId="77777777" w:rsidR="00E468ED" w:rsidRDefault="00E468ED" w:rsidP="007724C6">
      <w:pPr>
        <w:pStyle w:val="ListParagraph"/>
      </w:pPr>
    </w:p>
    <w:p w14:paraId="4139318F" w14:textId="28D9FA16" w:rsidR="007724C6" w:rsidRDefault="007724C6" w:rsidP="007724C6">
      <w:pPr>
        <w:pStyle w:val="ListParagraph"/>
      </w:pPr>
    </w:p>
    <w:p w14:paraId="4D5BE566" w14:textId="597C57DD" w:rsidR="00E468ED" w:rsidRDefault="00E468ED" w:rsidP="007724C6">
      <w:pPr>
        <w:pStyle w:val="ListParagraph"/>
      </w:pPr>
    </w:p>
    <w:p w14:paraId="1243A303" w14:textId="47D168E1" w:rsidR="00E468ED" w:rsidRDefault="00E468ED" w:rsidP="007724C6">
      <w:pPr>
        <w:pStyle w:val="ListParagraph"/>
      </w:pPr>
    </w:p>
    <w:p w14:paraId="47B161D2" w14:textId="7B028635" w:rsidR="00E468ED" w:rsidRDefault="00E468ED" w:rsidP="007724C6">
      <w:pPr>
        <w:pStyle w:val="ListParagraph"/>
      </w:pPr>
    </w:p>
    <w:p w14:paraId="2AE3A60D" w14:textId="7A6611DE" w:rsidR="00E468ED" w:rsidRDefault="00E468ED" w:rsidP="007724C6">
      <w:pPr>
        <w:pStyle w:val="ListParagraph"/>
      </w:pPr>
    </w:p>
    <w:p w14:paraId="38C866FD" w14:textId="5D8B38C2" w:rsidR="00E468ED" w:rsidRDefault="00E468ED" w:rsidP="007724C6">
      <w:pPr>
        <w:pStyle w:val="ListParagraph"/>
      </w:pPr>
      <w:r>
        <w:t xml:space="preserve">Example: </w:t>
      </w:r>
      <w:r w:rsidRPr="00E468ED">
        <w:t xml:space="preserve">coordinates of a typical star may look something like: 12:52:03.32, -47:34:43.0, J2000.0. In other </w:t>
      </w:r>
      <w:r w:rsidR="009A20EF" w:rsidRPr="00E468ED">
        <w:t>words,</w:t>
      </w:r>
      <w:r w:rsidRPr="00E468ED">
        <w:t xml:space="preserve"> in the year 2000.0, the star had an RA of 12 hours 52 minutes and 3.32 seconds, and a Dec of 47 degrees 34 arcminutes 43 arcseconds south of the celestial equator</w:t>
      </w:r>
    </w:p>
    <w:p w14:paraId="250DA8A3" w14:textId="180B2B64" w:rsidR="00E468ED" w:rsidRDefault="00E468ED" w:rsidP="007724C6">
      <w:pPr>
        <w:pStyle w:val="ListParagraph"/>
      </w:pPr>
    </w:p>
    <w:p w14:paraId="7F8C5B50" w14:textId="469810E9" w:rsidR="00E468ED" w:rsidRDefault="00E468ED" w:rsidP="007724C6">
      <w:pPr>
        <w:pStyle w:val="ListParagraph"/>
      </w:pPr>
    </w:p>
    <w:p w14:paraId="52CD966E" w14:textId="77777777" w:rsidR="00E468ED" w:rsidRPr="007724C6" w:rsidRDefault="00E468ED" w:rsidP="007724C6">
      <w:pPr>
        <w:pStyle w:val="ListParagraph"/>
      </w:pPr>
    </w:p>
    <w:p w14:paraId="1311151A" w14:textId="36E68D94" w:rsidR="00FC76C5" w:rsidRDefault="00FC76C5" w:rsidP="00FC76C5">
      <w:pPr>
        <w:pStyle w:val="ListParagraph"/>
        <w:numPr>
          <w:ilvl w:val="0"/>
          <w:numId w:val="6"/>
        </w:numPr>
      </w:pPr>
      <w:r w:rsidRPr="00FC76C5">
        <w:rPr>
          <w:b/>
          <w:bCs/>
        </w:rPr>
        <w:t>EPOCH</w:t>
      </w:r>
      <w:r>
        <w:t xml:space="preserve"> = for which </w:t>
      </w:r>
      <w:proofErr w:type="spellStart"/>
      <w:r>
        <w:t>coords</w:t>
      </w:r>
      <w:proofErr w:type="spellEnd"/>
      <w:r>
        <w:t xml:space="preserve"> are valid, </w:t>
      </w:r>
      <w:proofErr w:type="spellStart"/>
      <w:r>
        <w:t>eg.</w:t>
      </w:r>
      <w:proofErr w:type="spellEnd"/>
      <w:r>
        <w:t xml:space="preserve"> 2000.'</w:t>
      </w:r>
    </w:p>
    <w:p w14:paraId="45D22BC6" w14:textId="380EE644" w:rsidR="009A20EF" w:rsidRDefault="009A20EF" w:rsidP="009A20EF">
      <w:pPr>
        <w:pStyle w:val="ListParagraph"/>
      </w:pPr>
      <w:r w:rsidRPr="009A20EF">
        <w:t>The current epoch is referred to as J2000.0, so that locations of celestial objects are given relative to the coordinates as they were in the year 2000</w:t>
      </w:r>
      <w:r>
        <w:t xml:space="preserve">. </w:t>
      </w:r>
    </w:p>
    <w:p w14:paraId="2EA49F5D" w14:textId="70A235B9" w:rsidR="009A20EF" w:rsidRDefault="009A20EF" w:rsidP="009A20EF">
      <w:pPr>
        <w:pStyle w:val="ListParagraph"/>
      </w:pPr>
      <w:r>
        <w:t>If value not found. Then the default value is 2000.d0</w:t>
      </w:r>
    </w:p>
    <w:p w14:paraId="1FC68C9E" w14:textId="309CE52C" w:rsidR="00E468ED" w:rsidRDefault="009A20EF" w:rsidP="00E468ED">
      <w:pPr>
        <w:pStyle w:val="ListParagraph"/>
      </w:pPr>
      <w:r>
        <w:t>Value is retrieved using “lookup.pro”</w:t>
      </w:r>
    </w:p>
    <w:p w14:paraId="0E10968A" w14:textId="77777777" w:rsidR="009A20EF" w:rsidRDefault="009A20EF" w:rsidP="00E468ED">
      <w:pPr>
        <w:pStyle w:val="ListParagraph"/>
      </w:pPr>
    </w:p>
    <w:p w14:paraId="1163428A" w14:textId="2D6BDF89" w:rsidR="00FC76C5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obs</w:t>
      </w:r>
      <w:proofErr w:type="spellEnd"/>
      <w:r w:rsidRPr="00FC76C5">
        <w:rPr>
          <w:b/>
          <w:bCs/>
        </w:rPr>
        <w:t xml:space="preserve"> </w:t>
      </w:r>
      <w:r>
        <w:t>= observatory [optional] (default is LICK)</w:t>
      </w:r>
    </w:p>
    <w:p w14:paraId="1E6B557A" w14:textId="7F1A23B8" w:rsidR="009A20EF" w:rsidRPr="009A20EF" w:rsidRDefault="009A20EF" w:rsidP="009A20EF">
      <w:pPr>
        <w:pStyle w:val="ListParagraph"/>
      </w:pPr>
      <w:r w:rsidRPr="009A20EF">
        <w:t xml:space="preserve">The procedure was adopted for the use of many observatories. We are interested in </w:t>
      </w:r>
      <w:r w:rsidR="009036D4" w:rsidRPr="009A20EF">
        <w:t>Chiron.</w:t>
      </w:r>
    </w:p>
    <w:p w14:paraId="3427CD3B" w14:textId="04DD01E2" w:rsidR="009A20EF" w:rsidRDefault="009A20EF" w:rsidP="009A20EF">
      <w:pPr>
        <w:pStyle w:val="ListParagraph"/>
      </w:pPr>
      <w:r w:rsidRPr="009A20EF">
        <w:t xml:space="preserve">Therefore, </w:t>
      </w:r>
      <w:proofErr w:type="spellStart"/>
      <w:r w:rsidRPr="009A20EF">
        <w:t>obs</w:t>
      </w:r>
      <w:proofErr w:type="spellEnd"/>
      <w:r w:rsidRPr="009A20EF">
        <w:t>=’</w:t>
      </w:r>
      <w:proofErr w:type="spellStart"/>
      <w:r w:rsidRPr="009A20EF">
        <w:t>ctio</w:t>
      </w:r>
      <w:proofErr w:type="spellEnd"/>
      <w:r w:rsidRPr="009A20EF">
        <w:t>’</w:t>
      </w:r>
    </w:p>
    <w:p w14:paraId="2D9DEDAE" w14:textId="77777777" w:rsidR="009A20EF" w:rsidRPr="009A20EF" w:rsidRDefault="009A20EF" w:rsidP="009A20EF">
      <w:pPr>
        <w:pStyle w:val="ListParagraph"/>
      </w:pPr>
    </w:p>
    <w:p w14:paraId="27FC7589" w14:textId="04A73154" w:rsidR="00FC76C5" w:rsidRPr="009A20EF" w:rsidRDefault="00FC76C5" w:rsidP="00FC76C5">
      <w:pPr>
        <w:pStyle w:val="ListParagraph"/>
        <w:numPr>
          <w:ilvl w:val="0"/>
          <w:numId w:val="6"/>
        </w:numPr>
      </w:pPr>
      <w:r w:rsidRPr="00FC76C5">
        <w:rPr>
          <w:b/>
          <w:bCs/>
        </w:rPr>
        <w:t>pm</w:t>
      </w:r>
      <w:r>
        <w:t xml:space="preserve"> = proper motion [</w:t>
      </w:r>
      <w:proofErr w:type="spellStart"/>
      <w:proofErr w:type="gramStart"/>
      <w:r>
        <w:t>ra,dec</w:t>
      </w:r>
      <w:proofErr w:type="spellEnd"/>
      <w:proofErr w:type="gramEnd"/>
      <w:r>
        <w:t xml:space="preserve">] in </w:t>
      </w:r>
      <w:proofErr w:type="spellStart"/>
      <w:r>
        <w:t>ARCsec</w:t>
      </w:r>
      <w:proofErr w:type="spellEnd"/>
      <w:r>
        <w:t xml:space="preserve">/year </w:t>
      </w:r>
      <w:r w:rsidR="009A20EF">
        <w:t xml:space="preserve">   </w:t>
      </w:r>
      <w:r w:rsidRPr="009A20EF">
        <w:rPr>
          <w:u w:val="single"/>
        </w:rPr>
        <w:t>[optional]</w:t>
      </w:r>
    </w:p>
    <w:p w14:paraId="1D1C0563" w14:textId="49A49D67" w:rsidR="009A20EF" w:rsidRPr="009A20EF" w:rsidRDefault="009A20EF" w:rsidP="009A20EF">
      <w:pPr>
        <w:pStyle w:val="ListParagraph"/>
      </w:pPr>
      <w:r w:rsidRPr="009A20EF">
        <w:t>Retrieved using “lookup.pro”</w:t>
      </w:r>
    </w:p>
    <w:p w14:paraId="3CCB7430" w14:textId="5E6C36BA" w:rsidR="009A20EF" w:rsidRDefault="009A20EF" w:rsidP="009A20EF">
      <w:pPr>
        <w:pStyle w:val="ListParagraph"/>
      </w:pPr>
      <w:r w:rsidRPr="009A20EF">
        <w:t>If value is not found then it is given a default value of pm= [0.d0, 0.d0]</w:t>
      </w:r>
    </w:p>
    <w:p w14:paraId="787C70E2" w14:textId="77777777" w:rsidR="009A20EF" w:rsidRDefault="009A20EF" w:rsidP="009A20EF">
      <w:pPr>
        <w:pStyle w:val="ListParagraph"/>
      </w:pPr>
    </w:p>
    <w:p w14:paraId="1B35D499" w14:textId="59037CD8" w:rsidR="00FC76C5" w:rsidRPr="009A20EF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rad_vel</w:t>
      </w:r>
      <w:proofErr w:type="spellEnd"/>
      <w:r>
        <w:t xml:space="preserve"> = Barycentric Radial Velocity in km/s</w:t>
      </w:r>
      <w:proofErr w:type="gramStart"/>
      <w:r>
        <w:t xml:space="preserve"> </w:t>
      </w:r>
      <w:r w:rsidR="009A20EF">
        <w:t xml:space="preserve"> </w:t>
      </w:r>
      <w:r w:rsidR="009A20EF" w:rsidRPr="009A20EF">
        <w:rPr>
          <w:u w:val="single"/>
        </w:rPr>
        <w:t xml:space="preserve"> </w:t>
      </w:r>
      <w:r w:rsidRPr="009A20EF">
        <w:rPr>
          <w:u w:val="single"/>
        </w:rPr>
        <w:t>[</w:t>
      </w:r>
      <w:proofErr w:type="gramEnd"/>
      <w:r w:rsidRPr="009A20EF">
        <w:rPr>
          <w:u w:val="single"/>
        </w:rPr>
        <w:t>optional]</w:t>
      </w:r>
    </w:p>
    <w:p w14:paraId="43C2507C" w14:textId="3389BAC6" w:rsidR="00487DB5" w:rsidRDefault="009A20EF" w:rsidP="00487DB5">
      <w:pPr>
        <w:pStyle w:val="ListParagraph"/>
      </w:pPr>
      <w:r>
        <w:rPr>
          <w:b/>
          <w:bCs/>
        </w:rPr>
        <w:t xml:space="preserve">                  </w:t>
      </w:r>
      <w:r w:rsidRPr="00487DB5">
        <w:t>No used but can be retrieved with ‘lookup.pro’</w:t>
      </w:r>
    </w:p>
    <w:p w14:paraId="45CF179E" w14:textId="77777777" w:rsidR="00487DB5" w:rsidRPr="00487DB5" w:rsidRDefault="00487DB5" w:rsidP="00487DB5">
      <w:pPr>
        <w:pStyle w:val="ListParagraph"/>
      </w:pPr>
    </w:p>
    <w:p w14:paraId="0E43E288" w14:textId="6EF9AF64" w:rsidR="00664096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parlax</w:t>
      </w:r>
      <w:proofErr w:type="spellEnd"/>
      <w:r w:rsidRPr="00FC76C5">
        <w:rPr>
          <w:b/>
          <w:bCs/>
        </w:rPr>
        <w:t xml:space="preserve"> </w:t>
      </w:r>
      <w:r>
        <w:t xml:space="preserve">= parallax in arc sec </w:t>
      </w:r>
      <w:r w:rsidRPr="009A20EF">
        <w:rPr>
          <w:u w:val="single"/>
        </w:rPr>
        <w:t>[optional]</w:t>
      </w:r>
      <w:r w:rsidR="009A20EF">
        <w:t xml:space="preserve"> </w:t>
      </w:r>
    </w:p>
    <w:p w14:paraId="7BCA76BA" w14:textId="4313FECD" w:rsidR="009A20EF" w:rsidRPr="00487DB5" w:rsidRDefault="009A20EF" w:rsidP="009A20EF">
      <w:pPr>
        <w:pStyle w:val="ListParagraph"/>
      </w:pPr>
      <w:r>
        <w:rPr>
          <w:b/>
          <w:bCs/>
        </w:rPr>
        <w:t xml:space="preserve">                 </w:t>
      </w:r>
      <w:r w:rsidRPr="00487DB5">
        <w:t xml:space="preserve">Not used but can be retrieved with </w:t>
      </w:r>
      <w:r w:rsidR="00487DB5" w:rsidRPr="00487DB5">
        <w:t>‘lookup.pro’</w:t>
      </w:r>
    </w:p>
    <w:p w14:paraId="7122C74D" w14:textId="180BBB2C" w:rsidR="00487DB5" w:rsidRDefault="00487DB5" w:rsidP="009A20EF">
      <w:pPr>
        <w:pStyle w:val="ListParagraph"/>
      </w:pPr>
      <w:r w:rsidRPr="00487DB5">
        <w:t>*It gets used to remove the secular acceleration (</w:t>
      </w:r>
      <w:proofErr w:type="spellStart"/>
      <w:r w:rsidRPr="00487DB5">
        <w:t>rm_</w:t>
      </w:r>
      <w:proofErr w:type="gramStart"/>
      <w:r w:rsidRPr="00487DB5">
        <w:t>secacc</w:t>
      </w:r>
      <w:proofErr w:type="spellEnd"/>
      <w:r w:rsidRPr="00487DB5">
        <w:t>(</w:t>
      </w:r>
      <w:proofErr w:type="gramEnd"/>
      <w:r w:rsidRPr="00487DB5">
        <w:t>))</w:t>
      </w:r>
    </w:p>
    <w:p w14:paraId="151843C1" w14:textId="5F8E2C0A" w:rsidR="00636FB5" w:rsidRDefault="00636FB5" w:rsidP="00636FB5">
      <w:r>
        <w:t xml:space="preserve">The </w:t>
      </w:r>
      <w:proofErr w:type="gramStart"/>
      <w:r>
        <w:t>ou</w:t>
      </w:r>
      <w:r w:rsidR="00196500">
        <w:t>t</w:t>
      </w:r>
      <w:r>
        <w:t>put :</w:t>
      </w:r>
      <w:proofErr w:type="gramEnd"/>
      <w:r>
        <w:t xml:space="preserve"> </w:t>
      </w:r>
    </w:p>
    <w:p w14:paraId="07DE1493" w14:textId="7DED506A" w:rsidR="00636FB5" w:rsidRDefault="00636FB5" w:rsidP="00636FB5">
      <w:pPr>
        <w:pStyle w:val="ListParagraph"/>
        <w:numPr>
          <w:ilvl w:val="0"/>
          <w:numId w:val="11"/>
        </w:numPr>
      </w:pPr>
      <w:proofErr w:type="spellStart"/>
      <w:r>
        <w:t>cz</w:t>
      </w:r>
      <w:proofErr w:type="spellEnd"/>
      <w:r>
        <w:t xml:space="preserve"> = c*z [m/</w:t>
      </w:r>
      <w:proofErr w:type="gramStart"/>
      <w:r>
        <w:t>s]  (</w:t>
      </w:r>
      <w:proofErr w:type="gramEnd"/>
      <w:r>
        <w:t xml:space="preserve">z= relativistic redshift) </w:t>
      </w:r>
      <w:r w:rsidRPr="00636FB5">
        <w:t xml:space="preserve">  </w:t>
      </w:r>
      <w:r w:rsidRPr="00636FB5">
        <w:rPr>
          <w:highlight w:val="red"/>
        </w:rPr>
        <w:t>DON’T WE WANT AN delta wavelength ?</w:t>
      </w:r>
    </w:p>
    <w:p w14:paraId="053C0504" w14:textId="1EEB045E" w:rsidR="00636FB5" w:rsidRPr="00487DB5" w:rsidRDefault="00636FB5" w:rsidP="00636FB5">
      <w:pPr>
        <w:pStyle w:val="ListParagraph"/>
        <w:numPr>
          <w:ilvl w:val="0"/>
          <w:numId w:val="11"/>
        </w:numPr>
      </w:pPr>
      <w:r>
        <w:t xml:space="preserve">ha = hour angle of observation </w:t>
      </w:r>
    </w:p>
    <w:p w14:paraId="09B51366" w14:textId="02B5E927" w:rsidR="000D3029" w:rsidRDefault="000D3029" w:rsidP="00FC76C5">
      <w:pPr>
        <w:pStyle w:val="ListParagraph"/>
      </w:pPr>
    </w:p>
    <w:p w14:paraId="17BE4062" w14:textId="78B8A074" w:rsidR="000D3029" w:rsidRDefault="000D3029" w:rsidP="00FC76C5">
      <w:pPr>
        <w:pStyle w:val="ListParagraph"/>
      </w:pPr>
    </w:p>
    <w:p w14:paraId="5DF08377" w14:textId="7AEE5C50" w:rsidR="000D3029" w:rsidRDefault="000D3029" w:rsidP="00FC76C5">
      <w:pPr>
        <w:pStyle w:val="ListParagraph"/>
      </w:pPr>
      <w:proofErr w:type="gramStart"/>
      <w:r w:rsidRPr="000D3029">
        <w:rPr>
          <w:highlight w:val="red"/>
        </w:rPr>
        <w:t>Summary :</w:t>
      </w:r>
      <w:proofErr w:type="gramEnd"/>
      <w:r w:rsidRPr="000D3029">
        <w:rPr>
          <w:highlight w:val="red"/>
        </w:rPr>
        <w:t xml:space="preserve"> We need  the coordinates of Sirius (right ascension and declination )</w:t>
      </w:r>
    </w:p>
    <w:p w14:paraId="255857BC" w14:textId="77777777" w:rsidR="000D3029" w:rsidRDefault="000D3029" w:rsidP="00FC76C5">
      <w:pPr>
        <w:pStyle w:val="ListParagraph"/>
      </w:pPr>
    </w:p>
    <w:p w14:paraId="464C93B4" w14:textId="34A3AFD3" w:rsidR="0089634B" w:rsidRPr="00C426D8" w:rsidRDefault="00570858" w:rsidP="0089634B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qbarylog.pro</w:t>
      </w:r>
    </w:p>
    <w:p w14:paraId="069D06B3" w14:textId="5116BAB9" w:rsidR="00E720B4" w:rsidRDefault="00E720B4" w:rsidP="00E720B4">
      <w:pPr>
        <w:pStyle w:val="ListParagraph"/>
      </w:pPr>
    </w:p>
    <w:p w14:paraId="70061FCC" w14:textId="152423E9" w:rsidR="00E720B4" w:rsidRDefault="00E720B4" w:rsidP="00E720B4">
      <w:pPr>
        <w:pStyle w:val="ListParagraph"/>
      </w:pPr>
      <w:r>
        <w:t>Looks for the following file name</w:t>
      </w:r>
      <w:r w:rsidR="001848D3">
        <w:t>d</w:t>
      </w:r>
      <w:r>
        <w:t xml:space="preserve"> </w:t>
      </w:r>
      <w:proofErr w:type="gramStart"/>
      <w:r>
        <w:t xml:space="preserve">“ </w:t>
      </w:r>
      <w:r w:rsidRPr="00E720B4">
        <w:t>ctio_st.dat</w:t>
      </w:r>
      <w:proofErr w:type="gramEnd"/>
      <w:r w:rsidRPr="00E720B4">
        <w:t xml:space="preserve"> </w:t>
      </w:r>
      <w:r>
        <w:t xml:space="preserve">“ </w:t>
      </w:r>
      <w:r w:rsidR="0005052D">
        <w:t xml:space="preserve"> : </w:t>
      </w:r>
      <w:r w:rsidR="0005052D" w:rsidRPr="0005052D">
        <w:t>Star  positions</w:t>
      </w:r>
    </w:p>
    <w:p w14:paraId="21B8B6E1" w14:textId="6FF29A44" w:rsidR="0089634B" w:rsidRDefault="0089634B" w:rsidP="0089634B">
      <w:pPr>
        <w:ind w:left="720"/>
      </w:pPr>
      <w:r>
        <w:lastRenderedPageBreak/>
        <w:t xml:space="preserve">Creates the ASC-II file </w:t>
      </w:r>
      <w:proofErr w:type="gramStart"/>
      <w:r w:rsidR="00E720B4">
        <w:t>named :</w:t>
      </w:r>
      <w:proofErr w:type="gramEnd"/>
      <w:r w:rsidR="00E720B4">
        <w:t xml:space="preserve"> </w:t>
      </w:r>
      <w:r>
        <w:t>“</w:t>
      </w:r>
      <w:proofErr w:type="spellStart"/>
      <w:r w:rsidRPr="0089634B">
        <w:t>qbcvel.ascii</w:t>
      </w:r>
      <w:proofErr w:type="spellEnd"/>
      <w:r>
        <w:t>”</w:t>
      </w:r>
    </w:p>
    <w:p w14:paraId="6E610643" w14:textId="28F0B02E" w:rsidR="0089634B" w:rsidRDefault="0089634B" w:rsidP="0089634B">
      <w:pPr>
        <w:pStyle w:val="ListParagraph"/>
      </w:pPr>
      <w:r>
        <w:t>This procedure call</w:t>
      </w:r>
      <w:r w:rsidR="00E720B4">
        <w:t>s</w:t>
      </w:r>
      <w:r>
        <w:t xml:space="preserve"> “qbary.pro”</w:t>
      </w:r>
    </w:p>
    <w:p w14:paraId="6C462909" w14:textId="12CBB3B8" w:rsidR="00E720B4" w:rsidRDefault="00E720B4" w:rsidP="0089634B">
      <w:pPr>
        <w:pStyle w:val="ListParagraph"/>
      </w:pPr>
      <w:r>
        <w:t xml:space="preserve">Default directory </w:t>
      </w:r>
      <w:proofErr w:type="gramStart"/>
      <w:r>
        <w:t>is :</w:t>
      </w:r>
      <w:proofErr w:type="gramEnd"/>
      <w:r>
        <w:t xml:space="preserve"> </w:t>
      </w:r>
      <w:r w:rsidRPr="00E720B4">
        <w:t>'/</w:t>
      </w:r>
      <w:proofErr w:type="spellStart"/>
      <w:r w:rsidRPr="00E720B4">
        <w:t>tous</w:t>
      </w:r>
      <w:proofErr w:type="spellEnd"/>
      <w:r w:rsidRPr="00E720B4">
        <w:t>/mir7/</w:t>
      </w:r>
      <w:proofErr w:type="spellStart"/>
      <w:r w:rsidRPr="00E720B4">
        <w:t>bary</w:t>
      </w:r>
      <w:proofErr w:type="spellEnd"/>
      <w:r w:rsidRPr="00E720B4">
        <w:t>/'</w:t>
      </w:r>
    </w:p>
    <w:p w14:paraId="2BBA53C4" w14:textId="262C4957" w:rsidR="002D428E" w:rsidRDefault="002D428E" w:rsidP="0089634B">
      <w:pPr>
        <w:pStyle w:val="ListParagraph"/>
      </w:pPr>
    </w:p>
    <w:p w14:paraId="648AD26E" w14:textId="0B6A4373" w:rsidR="002D428E" w:rsidRDefault="002D428E" w:rsidP="00C426D8">
      <w:pPr>
        <w:pStyle w:val="ListParagraph"/>
      </w:pPr>
      <w:r>
        <w:t>W</w:t>
      </w:r>
      <w:r w:rsidR="00C426D8">
        <w:t>e are missing some files. Please refer to table at the bottom.</w:t>
      </w:r>
    </w:p>
    <w:p w14:paraId="4878F5E1" w14:textId="637D8A7C" w:rsidR="00BE5A54" w:rsidRDefault="00BE5A54" w:rsidP="0089634B">
      <w:pPr>
        <w:pStyle w:val="ListParagraph"/>
      </w:pPr>
    </w:p>
    <w:p w14:paraId="62369767" w14:textId="0C5D03E4" w:rsidR="00BE5A54" w:rsidRDefault="00BE5A54" w:rsidP="0089634B">
      <w:pPr>
        <w:pStyle w:val="ListParagraph"/>
      </w:pPr>
      <w:r>
        <w:t xml:space="preserve">By default, it skips “B STARS” </w:t>
      </w:r>
      <w:proofErr w:type="gramStart"/>
      <w:r>
        <w:t>E.g.</w:t>
      </w:r>
      <w:proofErr w:type="gramEnd"/>
      <w:r>
        <w:t xml:space="preserve"> Moon and HR </w:t>
      </w:r>
    </w:p>
    <w:p w14:paraId="16046C6C" w14:textId="67991AC9" w:rsidR="0089634B" w:rsidRDefault="00BE5A54" w:rsidP="0089634B">
      <w:pPr>
        <w:pStyle w:val="ListParagraph"/>
      </w:pPr>
      <w:r>
        <w:t xml:space="preserve">It has a dependency named </w:t>
      </w:r>
      <w:r w:rsidRPr="00BE5A54">
        <w:rPr>
          <w:u w:val="single"/>
        </w:rPr>
        <w:t xml:space="preserve">“lookup.pro” </w:t>
      </w:r>
      <w:r>
        <w:t xml:space="preserve">which finds the following information of </w:t>
      </w:r>
      <w:r w:rsidR="00C426D8">
        <w:t>a</w:t>
      </w:r>
      <w:r>
        <w:t xml:space="preserve"> given star:</w:t>
      </w:r>
    </w:p>
    <w:p w14:paraId="514B5D5A" w14:textId="3FF9EC48" w:rsidR="00BE5A54" w:rsidRDefault="00BE5A54" w:rsidP="00BE5A54">
      <w:pPr>
        <w:pStyle w:val="ListParagraph"/>
        <w:numPr>
          <w:ilvl w:val="0"/>
          <w:numId w:val="4"/>
        </w:numPr>
      </w:pPr>
      <w:r>
        <w:t>Coordinates:</w:t>
      </w:r>
    </w:p>
    <w:p w14:paraId="71EA58E0" w14:textId="6A0EEDC2" w:rsidR="00BE5A54" w:rsidRDefault="00BE5A54" w:rsidP="00BE5A54">
      <w:pPr>
        <w:pStyle w:val="ListParagraph"/>
        <w:numPr>
          <w:ilvl w:val="0"/>
          <w:numId w:val="4"/>
        </w:numPr>
      </w:pPr>
      <w:r>
        <w:t>Equinox:</w:t>
      </w:r>
    </w:p>
    <w:p w14:paraId="59C415F3" w14:textId="62F301B4" w:rsidR="00BE5A54" w:rsidRDefault="00BE5A54" w:rsidP="00BE5A54">
      <w:pPr>
        <w:pStyle w:val="ListParagraph"/>
        <w:numPr>
          <w:ilvl w:val="0"/>
          <w:numId w:val="4"/>
        </w:numPr>
      </w:pPr>
      <w:r>
        <w:t>Proper Motion:</w:t>
      </w:r>
    </w:p>
    <w:p w14:paraId="1F953FD1" w14:textId="4D28D4CB" w:rsidR="00BE5A54" w:rsidRDefault="00BE5A54" w:rsidP="00BE5A54">
      <w:pPr>
        <w:pStyle w:val="ListParagraph"/>
        <w:numPr>
          <w:ilvl w:val="0"/>
          <w:numId w:val="4"/>
        </w:numPr>
      </w:pPr>
      <w:r>
        <w:t>Parallax:</w:t>
      </w:r>
    </w:p>
    <w:p w14:paraId="5259126D" w14:textId="2415C0DF" w:rsidR="00BE5A54" w:rsidRDefault="00BE5A54" w:rsidP="00BE5A54">
      <w:pPr>
        <w:pStyle w:val="ListParagraph"/>
        <w:numPr>
          <w:ilvl w:val="0"/>
          <w:numId w:val="4"/>
        </w:numPr>
      </w:pPr>
      <w:r>
        <w:t>Among others</w:t>
      </w:r>
    </w:p>
    <w:p w14:paraId="761A4B4A" w14:textId="2E06778A" w:rsidR="00BE5A54" w:rsidRDefault="00BE5A54" w:rsidP="0089634B">
      <w:pPr>
        <w:pStyle w:val="ListParagraph"/>
      </w:pPr>
      <w:r>
        <w:t xml:space="preserve">                 </w:t>
      </w:r>
    </w:p>
    <w:p w14:paraId="3229E8A4" w14:textId="77777777" w:rsidR="002D428E" w:rsidRPr="00C426D8" w:rsidRDefault="002D428E" w:rsidP="002D428E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 xml:space="preserve">obssite.pro </w:t>
      </w:r>
    </w:p>
    <w:p w14:paraId="7A173B23" w14:textId="7194ED3F" w:rsidR="00716908" w:rsidRDefault="002D428E" w:rsidP="002D428E">
      <w:pPr>
        <w:pStyle w:val="ListParagraph"/>
      </w:pPr>
      <w:r>
        <w:t xml:space="preserve">Stores the longitude, the </w:t>
      </w:r>
      <w:r w:rsidR="00BE5A54">
        <w:t>latitude,</w:t>
      </w:r>
      <w:r>
        <w:t xml:space="preserve"> and the height of CTIO + some other observatories </w:t>
      </w:r>
    </w:p>
    <w:p w14:paraId="795E799A" w14:textId="71662CC9" w:rsidR="00BE5A54" w:rsidRDefault="00BE5A54" w:rsidP="00BE5A54"/>
    <w:p w14:paraId="77D10245" w14:textId="7FF3F536" w:rsidR="00BE5A54" w:rsidRPr="00C426D8" w:rsidRDefault="00BE5A54" w:rsidP="00BE5A54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lookup.pro</w:t>
      </w:r>
    </w:p>
    <w:p w14:paraId="61AF6711" w14:textId="037DD8E6" w:rsidR="00BE5A54" w:rsidRDefault="00BE5A54" w:rsidP="00BE5A54">
      <w:pPr>
        <w:pStyle w:val="ListParagraph"/>
      </w:pPr>
      <w:r>
        <w:t xml:space="preserve">According to </w:t>
      </w:r>
      <w:r w:rsidR="00870CB1">
        <w:t>comments:</w:t>
      </w:r>
    </w:p>
    <w:p w14:paraId="5CCC2E85" w14:textId="67BFC8C8" w:rsidR="00870CB1" w:rsidRDefault="00870CB1" w:rsidP="00870CB1">
      <w:pPr>
        <w:pStyle w:val="ListParagraph"/>
        <w:numPr>
          <w:ilvl w:val="0"/>
          <w:numId w:val="5"/>
        </w:numPr>
      </w:pPr>
      <w:r w:rsidRPr="00870CB1">
        <w:t>EQUINOX 2000 is now assumed</w:t>
      </w:r>
    </w:p>
    <w:p w14:paraId="1413F0E4" w14:textId="70659CAA" w:rsidR="00BE5A54" w:rsidRDefault="00BE5A54" w:rsidP="00870CB1">
      <w:pPr>
        <w:pStyle w:val="ListParagraph"/>
        <w:numPr>
          <w:ilvl w:val="0"/>
          <w:numId w:val="5"/>
        </w:numPr>
      </w:pPr>
      <w:r>
        <w:t xml:space="preserve">“To add new stars on the </w:t>
      </w:r>
      <w:proofErr w:type="gramStart"/>
      <w:r>
        <w:t>fly,  edit</w:t>
      </w:r>
      <w:proofErr w:type="gramEnd"/>
      <w:r>
        <w:t xml:space="preserve"> the file:  </w:t>
      </w:r>
      <w:proofErr w:type="spellStart"/>
      <w:r>
        <w:t>kother.ascii</w:t>
      </w:r>
      <w:proofErr w:type="spellEnd"/>
      <w:r w:rsidR="00870CB1">
        <w:t xml:space="preserve"> </w:t>
      </w:r>
      <w:r>
        <w:t>(We don’t have this file )</w:t>
      </w:r>
    </w:p>
    <w:p w14:paraId="5C0D0623" w14:textId="4B2ABF5A" w:rsidR="00BE5A54" w:rsidRDefault="00BE5A54" w:rsidP="00BE5A54">
      <w:pPr>
        <w:pStyle w:val="ListParagraph"/>
      </w:pPr>
      <w:r>
        <w:t xml:space="preserve"> Ultimately </w:t>
      </w:r>
      <w:proofErr w:type="spellStart"/>
      <w:r>
        <w:t>all stars</w:t>
      </w:r>
      <w:proofErr w:type="spellEnd"/>
      <w:r>
        <w:t xml:space="preserve"> being searched for planets should be in &lt;</w:t>
      </w:r>
      <w:proofErr w:type="spellStart"/>
      <w:r>
        <w:t>obs</w:t>
      </w:r>
      <w:proofErr w:type="spellEnd"/>
      <w:r>
        <w:t>&gt;_st.dat</w:t>
      </w:r>
    </w:p>
    <w:p w14:paraId="7AB1461A" w14:textId="78CCC14E" w:rsidR="00BE5A54" w:rsidRDefault="00BE5A54" w:rsidP="00BE5A54">
      <w:pPr>
        <w:pStyle w:val="ListParagraph"/>
      </w:pPr>
      <w:r>
        <w:t xml:space="preserve"> Note a translation file is used to translate </w:t>
      </w:r>
      <w:proofErr w:type="spellStart"/>
      <w:r>
        <w:t>starnames</w:t>
      </w:r>
      <w:proofErr w:type="spellEnd"/>
      <w:r>
        <w:t xml:space="preserve"> into HIP</w:t>
      </w:r>
    </w:p>
    <w:p w14:paraId="4D130A0F" w14:textId="3069F6AA" w:rsidR="00BE5A54" w:rsidRDefault="00BE5A54" w:rsidP="00BE5A54">
      <w:pPr>
        <w:pStyle w:val="ListParagraph"/>
      </w:pPr>
      <w:r>
        <w:t xml:space="preserve"> numbers.”</w:t>
      </w:r>
    </w:p>
    <w:p w14:paraId="6C28A981" w14:textId="4BD43443" w:rsidR="00A365B4" w:rsidRDefault="00A365B4" w:rsidP="00A365B4">
      <w:pPr>
        <w:pStyle w:val="ListParagraph"/>
        <w:numPr>
          <w:ilvl w:val="0"/>
          <w:numId w:val="5"/>
        </w:numPr>
      </w:pPr>
      <w:r>
        <w:t>It finds all the following information given the name of a star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786"/>
        <w:gridCol w:w="2775"/>
      </w:tblGrid>
      <w:tr w:rsidR="00A365B4" w14:paraId="3BE9EB8F" w14:textId="77777777" w:rsidTr="00A365B4">
        <w:tc>
          <w:tcPr>
            <w:tcW w:w="3005" w:type="dxa"/>
          </w:tcPr>
          <w:p w14:paraId="39FE40E5" w14:textId="2B8FFF2B" w:rsidR="00A365B4" w:rsidRPr="00A365B4" w:rsidRDefault="00A365B4" w:rsidP="00A365B4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Variable Name</w:t>
            </w:r>
          </w:p>
        </w:tc>
        <w:tc>
          <w:tcPr>
            <w:tcW w:w="3005" w:type="dxa"/>
          </w:tcPr>
          <w:p w14:paraId="6A0C6496" w14:textId="2253DD84" w:rsidR="00A365B4" w:rsidRPr="00A365B4" w:rsidRDefault="00A365B4" w:rsidP="00A365B4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Format</w:t>
            </w:r>
          </w:p>
        </w:tc>
        <w:tc>
          <w:tcPr>
            <w:tcW w:w="3006" w:type="dxa"/>
          </w:tcPr>
          <w:p w14:paraId="787BAEB2" w14:textId="459819CF" w:rsidR="00A365B4" w:rsidRPr="00A365B4" w:rsidRDefault="00A365B4" w:rsidP="00A365B4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 xml:space="preserve"> Notes</w:t>
            </w:r>
          </w:p>
        </w:tc>
      </w:tr>
      <w:tr w:rsidR="00A365B4" w14:paraId="3712AB18" w14:textId="77777777" w:rsidTr="00A365B4">
        <w:tc>
          <w:tcPr>
            <w:tcW w:w="3005" w:type="dxa"/>
          </w:tcPr>
          <w:p w14:paraId="59496243" w14:textId="5BCD3CDF" w:rsidR="00A365B4" w:rsidRDefault="00A365B4" w:rsidP="00A365B4">
            <w:r>
              <w:t>Cords</w:t>
            </w:r>
          </w:p>
        </w:tc>
        <w:tc>
          <w:tcPr>
            <w:tcW w:w="3005" w:type="dxa"/>
          </w:tcPr>
          <w:p w14:paraId="6F4B96D4" w14:textId="2545A4AA" w:rsidR="00A365B4" w:rsidRDefault="00A365B4" w:rsidP="00A365B4">
            <w:r>
              <w:t>[</w:t>
            </w:r>
            <w:proofErr w:type="spellStart"/>
            <w:proofErr w:type="gramStart"/>
            <w:r>
              <w:t>ra,dec</w:t>
            </w:r>
            <w:proofErr w:type="spellEnd"/>
            <w:proofErr w:type="gramEnd"/>
            <w:r>
              <w:t>]</w:t>
            </w:r>
          </w:p>
        </w:tc>
        <w:tc>
          <w:tcPr>
            <w:tcW w:w="3006" w:type="dxa"/>
          </w:tcPr>
          <w:p w14:paraId="41E631D6" w14:textId="7EBB69E8" w:rsidR="00A365B4" w:rsidRDefault="00A365B4" w:rsidP="00A365B4">
            <w:r>
              <w:t>Decimal [hours, degrees]</w:t>
            </w:r>
          </w:p>
        </w:tc>
      </w:tr>
      <w:tr w:rsidR="00A365B4" w14:paraId="437BBEF2" w14:textId="77777777" w:rsidTr="00A365B4">
        <w:tc>
          <w:tcPr>
            <w:tcW w:w="3005" w:type="dxa"/>
          </w:tcPr>
          <w:p w14:paraId="17FEA165" w14:textId="62F8CDCD" w:rsidR="00A365B4" w:rsidRDefault="00A365B4" w:rsidP="00A365B4">
            <w:r>
              <w:t>epoch</w:t>
            </w:r>
          </w:p>
        </w:tc>
        <w:tc>
          <w:tcPr>
            <w:tcW w:w="3005" w:type="dxa"/>
          </w:tcPr>
          <w:p w14:paraId="1E826E5E" w14:textId="22DF8FC2" w:rsidR="00A365B4" w:rsidRDefault="00A365B4" w:rsidP="00A365B4">
            <w:r>
              <w:t>float</w:t>
            </w:r>
          </w:p>
        </w:tc>
        <w:tc>
          <w:tcPr>
            <w:tcW w:w="3006" w:type="dxa"/>
          </w:tcPr>
          <w:p w14:paraId="0CD0DB5A" w14:textId="753CD715" w:rsidR="00A365B4" w:rsidRDefault="00A365B4" w:rsidP="00A365B4">
            <w:r>
              <w:t>Epoch of coordinates relevance</w:t>
            </w:r>
          </w:p>
        </w:tc>
      </w:tr>
      <w:tr w:rsidR="00A365B4" w14:paraId="09E94F42" w14:textId="77777777" w:rsidTr="00A365B4">
        <w:tc>
          <w:tcPr>
            <w:tcW w:w="3005" w:type="dxa"/>
          </w:tcPr>
          <w:p w14:paraId="7D592D0A" w14:textId="4CB7864A" w:rsidR="00A365B4" w:rsidRDefault="00A365B4" w:rsidP="00A365B4">
            <w:r>
              <w:t>pm</w:t>
            </w:r>
          </w:p>
        </w:tc>
        <w:tc>
          <w:tcPr>
            <w:tcW w:w="3005" w:type="dxa"/>
          </w:tcPr>
          <w:p w14:paraId="6121E4BF" w14:textId="3170747E" w:rsidR="00A365B4" w:rsidRDefault="00A365B4" w:rsidP="00A365B4">
            <w:r>
              <w:t>[</w:t>
            </w:r>
            <w:proofErr w:type="spellStart"/>
            <w:r>
              <w:t>ra_motion</w:t>
            </w:r>
            <w:proofErr w:type="spellEnd"/>
            <w:r>
              <w:t xml:space="preserve">, </w:t>
            </w:r>
            <w:proofErr w:type="spellStart"/>
            <w:r>
              <w:t>dec_motion</w:t>
            </w:r>
            <w:proofErr w:type="spellEnd"/>
            <w:r>
              <w:t>]</w:t>
            </w:r>
          </w:p>
        </w:tc>
        <w:tc>
          <w:tcPr>
            <w:tcW w:w="3006" w:type="dxa"/>
          </w:tcPr>
          <w:p w14:paraId="6C516700" w14:textId="58CEDF0F" w:rsidR="00A365B4" w:rsidRDefault="00A365B4" w:rsidP="00A365B4">
            <w:r>
              <w:t>Proper motion</w:t>
            </w:r>
          </w:p>
        </w:tc>
      </w:tr>
      <w:tr w:rsidR="00A365B4" w14:paraId="60C593EB" w14:textId="77777777" w:rsidTr="00A365B4">
        <w:tc>
          <w:tcPr>
            <w:tcW w:w="3005" w:type="dxa"/>
          </w:tcPr>
          <w:p w14:paraId="56924BF3" w14:textId="46C978B2" w:rsidR="00A365B4" w:rsidRDefault="00A365B4" w:rsidP="00A365B4">
            <w:proofErr w:type="spellStart"/>
            <w:r>
              <w:t>prlax</w:t>
            </w:r>
            <w:proofErr w:type="spellEnd"/>
          </w:p>
        </w:tc>
        <w:tc>
          <w:tcPr>
            <w:tcW w:w="3005" w:type="dxa"/>
          </w:tcPr>
          <w:p w14:paraId="4578933A" w14:textId="77777777" w:rsidR="00A365B4" w:rsidRDefault="00A365B4" w:rsidP="00A365B4"/>
        </w:tc>
        <w:tc>
          <w:tcPr>
            <w:tcW w:w="3006" w:type="dxa"/>
          </w:tcPr>
          <w:p w14:paraId="3DB4EBC4" w14:textId="77777777" w:rsidR="00A365B4" w:rsidRDefault="00A365B4" w:rsidP="00A365B4"/>
        </w:tc>
      </w:tr>
      <w:tr w:rsidR="00A365B4" w14:paraId="44239762" w14:textId="77777777" w:rsidTr="00A365B4">
        <w:tc>
          <w:tcPr>
            <w:tcW w:w="3005" w:type="dxa"/>
          </w:tcPr>
          <w:p w14:paraId="16C896C9" w14:textId="4449641D" w:rsidR="00A365B4" w:rsidRDefault="00A365B4" w:rsidP="00A365B4">
            <w:proofErr w:type="spellStart"/>
            <w:r w:rsidRPr="00A365B4">
              <w:t>radvel</w:t>
            </w:r>
            <w:proofErr w:type="spellEnd"/>
          </w:p>
        </w:tc>
        <w:tc>
          <w:tcPr>
            <w:tcW w:w="3005" w:type="dxa"/>
          </w:tcPr>
          <w:p w14:paraId="284D4C87" w14:textId="6A29C738" w:rsidR="00A365B4" w:rsidRDefault="00A365B4" w:rsidP="00A365B4">
            <w:r>
              <w:t>float</w:t>
            </w:r>
          </w:p>
        </w:tc>
        <w:tc>
          <w:tcPr>
            <w:tcW w:w="3006" w:type="dxa"/>
          </w:tcPr>
          <w:p w14:paraId="387D90AA" w14:textId="0EA83588" w:rsidR="00A365B4" w:rsidRDefault="00A365B4" w:rsidP="00A365B4">
            <w:r>
              <w:t>Radial Velocity</w:t>
            </w:r>
          </w:p>
        </w:tc>
      </w:tr>
      <w:tr w:rsidR="00A365B4" w14:paraId="77764C89" w14:textId="77777777" w:rsidTr="00A365B4">
        <w:tc>
          <w:tcPr>
            <w:tcW w:w="3005" w:type="dxa"/>
          </w:tcPr>
          <w:p w14:paraId="24736B56" w14:textId="1B2A942E" w:rsidR="00A365B4" w:rsidRDefault="00A365B4" w:rsidP="00A365B4">
            <w:proofErr w:type="spellStart"/>
            <w:r>
              <w:t>raarr</w:t>
            </w:r>
            <w:proofErr w:type="spellEnd"/>
          </w:p>
        </w:tc>
        <w:tc>
          <w:tcPr>
            <w:tcW w:w="3005" w:type="dxa"/>
          </w:tcPr>
          <w:p w14:paraId="7AE988D2" w14:textId="288E8D94" w:rsidR="00A365B4" w:rsidRDefault="00A365B4" w:rsidP="00A365B4">
            <w:r>
              <w:t>Array version of RA</w:t>
            </w:r>
          </w:p>
        </w:tc>
        <w:tc>
          <w:tcPr>
            <w:tcW w:w="3006" w:type="dxa"/>
          </w:tcPr>
          <w:p w14:paraId="6C32E489" w14:textId="77777777" w:rsidR="00A365B4" w:rsidRDefault="00A365B4" w:rsidP="00A365B4"/>
        </w:tc>
      </w:tr>
      <w:tr w:rsidR="00A365B4" w14:paraId="36BC0010" w14:textId="77777777" w:rsidTr="00A365B4">
        <w:tc>
          <w:tcPr>
            <w:tcW w:w="3005" w:type="dxa"/>
          </w:tcPr>
          <w:p w14:paraId="10630BD9" w14:textId="611442E6" w:rsidR="00A365B4" w:rsidRDefault="00A365B4" w:rsidP="00A365B4">
            <w:proofErr w:type="spellStart"/>
            <w:r>
              <w:t>decarr</w:t>
            </w:r>
            <w:proofErr w:type="spellEnd"/>
          </w:p>
        </w:tc>
        <w:tc>
          <w:tcPr>
            <w:tcW w:w="3005" w:type="dxa"/>
          </w:tcPr>
          <w:p w14:paraId="42CA42D9" w14:textId="32E5ADF9" w:rsidR="00A365B4" w:rsidRDefault="00A365B4" w:rsidP="00A365B4">
            <w:r>
              <w:t>Array version of DEC</w:t>
            </w:r>
          </w:p>
        </w:tc>
        <w:tc>
          <w:tcPr>
            <w:tcW w:w="3006" w:type="dxa"/>
          </w:tcPr>
          <w:p w14:paraId="64734F74" w14:textId="77777777" w:rsidR="00A365B4" w:rsidRDefault="00A365B4" w:rsidP="00A365B4"/>
        </w:tc>
      </w:tr>
    </w:tbl>
    <w:p w14:paraId="26E5D212" w14:textId="77777777" w:rsidR="00A365B4" w:rsidRDefault="00A365B4" w:rsidP="00A365B4">
      <w:pPr>
        <w:ind w:left="720"/>
      </w:pPr>
    </w:p>
    <w:p w14:paraId="336C7492" w14:textId="77777777" w:rsidR="00A365B4" w:rsidRDefault="00A365B4" w:rsidP="00A365B4">
      <w:pPr>
        <w:pStyle w:val="ListParagraph"/>
      </w:pPr>
    </w:p>
    <w:p w14:paraId="2CC440BA" w14:textId="77777777" w:rsidR="00BE5A54" w:rsidRDefault="00BE5A54" w:rsidP="00BE5A54">
      <w:pPr>
        <w:pStyle w:val="ListParagraph"/>
      </w:pPr>
    </w:p>
    <w:p w14:paraId="2D38890C" w14:textId="284AF676" w:rsidR="00716908" w:rsidRPr="009036D4" w:rsidRDefault="00487DB5" w:rsidP="00487DB5">
      <w:pPr>
        <w:pStyle w:val="ListParagraph"/>
        <w:numPr>
          <w:ilvl w:val="0"/>
          <w:numId w:val="2"/>
        </w:numPr>
        <w:rPr>
          <w:b/>
          <w:bCs/>
        </w:rPr>
      </w:pPr>
      <w:r w:rsidRPr="009036D4">
        <w:rPr>
          <w:b/>
          <w:bCs/>
        </w:rPr>
        <w:t>rm_secacc.pro</w:t>
      </w:r>
    </w:p>
    <w:p w14:paraId="5EDDCD3B" w14:textId="55C8CB21" w:rsidR="00487DB5" w:rsidRPr="00487DB5" w:rsidRDefault="00487DB5" w:rsidP="00487DB5">
      <w:pPr>
        <w:pStyle w:val="ListParagraph"/>
        <w:rPr>
          <w:color w:val="FF0000"/>
        </w:rPr>
      </w:pPr>
      <w:r w:rsidRPr="00487DB5">
        <w:rPr>
          <w:color w:val="FF0000"/>
        </w:rPr>
        <w:t>WE ARE MISSING THIS PROCEDURE.</w:t>
      </w:r>
    </w:p>
    <w:p w14:paraId="2107D30C" w14:textId="37B70473" w:rsidR="00487DB5" w:rsidRDefault="00487DB5" w:rsidP="00487DB5">
      <w:pPr>
        <w:pStyle w:val="ListParagraph"/>
      </w:pPr>
      <w:r>
        <w:t>Use to remove the secular acceleration</w:t>
      </w:r>
    </w:p>
    <w:p w14:paraId="11D5723A" w14:textId="77A58920" w:rsidR="00716908" w:rsidRDefault="00716908" w:rsidP="00716908"/>
    <w:p w14:paraId="248A9759" w14:textId="73DCFB95" w:rsidR="00C426D8" w:rsidRDefault="00C426D8" w:rsidP="00716908"/>
    <w:p w14:paraId="7FAC838D" w14:textId="183FC551" w:rsidR="00C426D8" w:rsidRDefault="00C426D8" w:rsidP="00716908"/>
    <w:p w14:paraId="61816919" w14:textId="3CA9D885" w:rsidR="00C426D8" w:rsidRDefault="00C426D8" w:rsidP="00716908"/>
    <w:p w14:paraId="5AE44A7F" w14:textId="030ABE5C" w:rsidR="00C426D8" w:rsidRDefault="00C426D8" w:rsidP="00716908"/>
    <w:p w14:paraId="4E358931" w14:textId="76DCF85D" w:rsidR="00C426D8" w:rsidRDefault="00C426D8" w:rsidP="00716908"/>
    <w:p w14:paraId="1630F748" w14:textId="6F8B436B" w:rsidR="00C426D8" w:rsidRDefault="00C426D8" w:rsidP="00716908"/>
    <w:p w14:paraId="4CA65DE6" w14:textId="784FC130" w:rsidR="00C426D8" w:rsidRDefault="00C426D8" w:rsidP="00716908"/>
    <w:p w14:paraId="26B33D7C" w14:textId="454A7904" w:rsidR="00C426D8" w:rsidRDefault="00C426D8" w:rsidP="00716908"/>
    <w:p w14:paraId="5511666B" w14:textId="1792FA27" w:rsidR="00C426D8" w:rsidRDefault="00C426D8" w:rsidP="00716908"/>
    <w:p w14:paraId="7C93777E" w14:textId="405C07FF" w:rsidR="00C426D8" w:rsidRDefault="00C426D8" w:rsidP="00716908"/>
    <w:p w14:paraId="25AB98C8" w14:textId="4310EDA6" w:rsidR="00C426D8" w:rsidRDefault="00C426D8" w:rsidP="00716908"/>
    <w:p w14:paraId="7B79CD99" w14:textId="77777777" w:rsidR="00C426D8" w:rsidRDefault="00C426D8" w:rsidP="00716908"/>
    <w:p w14:paraId="689CC3B4" w14:textId="108A2FA5" w:rsidR="00C426D8" w:rsidRDefault="00C426D8" w:rsidP="00716908"/>
    <w:p w14:paraId="23DF374B" w14:textId="77777777" w:rsidR="00310843" w:rsidRDefault="00310843" w:rsidP="00716908"/>
    <w:p w14:paraId="07873246" w14:textId="77777777" w:rsidR="00C426D8" w:rsidRPr="00C426D8" w:rsidRDefault="00C426D8" w:rsidP="00C426D8">
      <w:pPr>
        <w:rPr>
          <w:b/>
          <w:bCs/>
          <w:u w:val="single"/>
        </w:rPr>
      </w:pPr>
      <w:r w:rsidRPr="00C426D8">
        <w:rPr>
          <w:b/>
          <w:bCs/>
          <w:u w:val="single"/>
        </w:rPr>
        <w:t xml:space="preserve">Missing 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5061"/>
      </w:tblGrid>
      <w:tr w:rsidR="00C426D8" w14:paraId="5DAAA037" w14:textId="77777777" w:rsidTr="009D74FC">
        <w:tc>
          <w:tcPr>
            <w:tcW w:w="1795" w:type="dxa"/>
          </w:tcPr>
          <w:p w14:paraId="68A065FE" w14:textId="77777777" w:rsidR="00C426D8" w:rsidRPr="00A365B4" w:rsidRDefault="00C426D8" w:rsidP="009D74FC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 xml:space="preserve">File name </w:t>
            </w:r>
          </w:p>
        </w:tc>
        <w:tc>
          <w:tcPr>
            <w:tcW w:w="2160" w:type="dxa"/>
          </w:tcPr>
          <w:p w14:paraId="6C75B4CF" w14:textId="77777777" w:rsidR="00C426D8" w:rsidRPr="00A365B4" w:rsidRDefault="00C426D8" w:rsidP="009D74FC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Where it gets called</w:t>
            </w:r>
          </w:p>
        </w:tc>
        <w:tc>
          <w:tcPr>
            <w:tcW w:w="5061" w:type="dxa"/>
          </w:tcPr>
          <w:p w14:paraId="7AA66CD8" w14:textId="77777777" w:rsidR="00C426D8" w:rsidRPr="00A365B4" w:rsidRDefault="00C426D8" w:rsidP="009D74FC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Notes</w:t>
            </w:r>
          </w:p>
        </w:tc>
      </w:tr>
      <w:tr w:rsidR="00C426D8" w14:paraId="76225AB3" w14:textId="77777777" w:rsidTr="009D74FC">
        <w:tc>
          <w:tcPr>
            <w:tcW w:w="1795" w:type="dxa"/>
          </w:tcPr>
          <w:p w14:paraId="75D140A8" w14:textId="77777777" w:rsidR="00C426D8" w:rsidRDefault="00C426D8" w:rsidP="009D74FC">
            <w:proofErr w:type="spellStart"/>
            <w:proofErr w:type="gramStart"/>
            <w:r w:rsidRPr="00870CB1">
              <w:t>kother.ascii</w:t>
            </w:r>
            <w:proofErr w:type="spellEnd"/>
            <w:proofErr w:type="gramEnd"/>
          </w:p>
        </w:tc>
        <w:tc>
          <w:tcPr>
            <w:tcW w:w="2160" w:type="dxa"/>
          </w:tcPr>
          <w:p w14:paraId="77AA75B3" w14:textId="77777777" w:rsidR="00C426D8" w:rsidRDefault="00C426D8" w:rsidP="009D74FC">
            <w:r>
              <w:t>Lookup.pro</w:t>
            </w:r>
          </w:p>
        </w:tc>
        <w:tc>
          <w:tcPr>
            <w:tcW w:w="5061" w:type="dxa"/>
          </w:tcPr>
          <w:p w14:paraId="617239DA" w14:textId="77777777" w:rsidR="00C426D8" w:rsidRDefault="00C426D8" w:rsidP="009D74FC">
            <w:r>
              <w:t>Need to be modified to account for Sirius</w:t>
            </w:r>
          </w:p>
        </w:tc>
      </w:tr>
      <w:tr w:rsidR="00C426D8" w14:paraId="6D8ADEF3" w14:textId="77777777" w:rsidTr="009D74FC">
        <w:tc>
          <w:tcPr>
            <w:tcW w:w="1795" w:type="dxa"/>
          </w:tcPr>
          <w:p w14:paraId="1EFE848F" w14:textId="77777777" w:rsidR="00C426D8" w:rsidRDefault="00C426D8" w:rsidP="009D74FC">
            <w:r>
              <w:t>&lt;</w:t>
            </w:r>
            <w:proofErr w:type="spellStart"/>
            <w:r>
              <w:t>obs</w:t>
            </w:r>
            <w:proofErr w:type="spellEnd"/>
            <w:r>
              <w:t>&gt;_st.dat</w:t>
            </w:r>
          </w:p>
        </w:tc>
        <w:tc>
          <w:tcPr>
            <w:tcW w:w="2160" w:type="dxa"/>
          </w:tcPr>
          <w:p w14:paraId="25301B6C" w14:textId="77777777" w:rsidR="00C426D8" w:rsidRDefault="00C426D8" w:rsidP="009D74FC">
            <w:r>
              <w:t>Look.pro</w:t>
            </w:r>
          </w:p>
        </w:tc>
        <w:tc>
          <w:tcPr>
            <w:tcW w:w="5061" w:type="dxa"/>
          </w:tcPr>
          <w:p w14:paraId="4198BDEC" w14:textId="77777777" w:rsidR="00C426D8" w:rsidRDefault="00C426D8" w:rsidP="009D74FC">
            <w:r>
              <w:t>A</w:t>
            </w:r>
            <w:r w:rsidRPr="00870CB1">
              <w:t>ll stars being searched for planets should be in</w:t>
            </w:r>
          </w:p>
          <w:p w14:paraId="1BBAEFB6" w14:textId="77777777" w:rsidR="00C426D8" w:rsidRDefault="00C426D8" w:rsidP="009D74FC">
            <w:r>
              <w:t>This format</w:t>
            </w:r>
          </w:p>
        </w:tc>
      </w:tr>
      <w:tr w:rsidR="00C426D8" w14:paraId="4C2B063C" w14:textId="77777777" w:rsidTr="009D74FC">
        <w:tc>
          <w:tcPr>
            <w:tcW w:w="1795" w:type="dxa"/>
          </w:tcPr>
          <w:p w14:paraId="0397F536" w14:textId="77777777" w:rsidR="00C426D8" w:rsidRDefault="00C426D8" w:rsidP="009D74FC">
            <w:r w:rsidRPr="00A365B4">
              <w:t>ktranslation.dat</w:t>
            </w:r>
          </w:p>
        </w:tc>
        <w:tc>
          <w:tcPr>
            <w:tcW w:w="2160" w:type="dxa"/>
          </w:tcPr>
          <w:p w14:paraId="77A6BF80" w14:textId="77777777" w:rsidR="00C426D8" w:rsidRDefault="00C426D8" w:rsidP="009D74FC">
            <w:r>
              <w:t>Lookup.pro</w:t>
            </w:r>
          </w:p>
        </w:tc>
        <w:tc>
          <w:tcPr>
            <w:tcW w:w="5061" w:type="dxa"/>
          </w:tcPr>
          <w:p w14:paraId="530D9C1E" w14:textId="77777777" w:rsidR="00C426D8" w:rsidRDefault="00C426D8" w:rsidP="009D74FC">
            <w:r>
              <w:t>Use to give HIP(</w:t>
            </w:r>
            <w:r w:rsidRPr="00870CB1">
              <w:t>HIPPARCOS</w:t>
            </w:r>
            <w:r>
              <w:t>) numbers to a start name.</w:t>
            </w:r>
          </w:p>
        </w:tc>
      </w:tr>
      <w:tr w:rsidR="00C426D8" w14:paraId="510C0B61" w14:textId="77777777" w:rsidTr="009D74FC">
        <w:tc>
          <w:tcPr>
            <w:tcW w:w="1795" w:type="dxa"/>
          </w:tcPr>
          <w:p w14:paraId="299B15BF" w14:textId="77777777" w:rsidR="00C426D8" w:rsidRPr="00A365B4" w:rsidRDefault="00C426D8" w:rsidP="009D74FC">
            <w:pPr>
              <w:jc w:val="center"/>
            </w:pPr>
            <w:proofErr w:type="spellStart"/>
            <w:proofErr w:type="gramStart"/>
            <w:r w:rsidRPr="00A365B4">
              <w:t>qother.ascii</w:t>
            </w:r>
            <w:proofErr w:type="spellEnd"/>
            <w:proofErr w:type="gramEnd"/>
          </w:p>
        </w:tc>
        <w:tc>
          <w:tcPr>
            <w:tcW w:w="2160" w:type="dxa"/>
          </w:tcPr>
          <w:p w14:paraId="3D9E1415" w14:textId="77777777" w:rsidR="00C426D8" w:rsidRDefault="00C426D8" w:rsidP="009D74FC"/>
        </w:tc>
        <w:tc>
          <w:tcPr>
            <w:tcW w:w="5061" w:type="dxa"/>
          </w:tcPr>
          <w:p w14:paraId="74753F58" w14:textId="77777777" w:rsidR="00C426D8" w:rsidRDefault="00C426D8" w:rsidP="009D74FC"/>
        </w:tc>
      </w:tr>
      <w:tr w:rsidR="00C426D8" w14:paraId="145B7B73" w14:textId="77777777" w:rsidTr="009D74FC">
        <w:tc>
          <w:tcPr>
            <w:tcW w:w="1795" w:type="dxa"/>
          </w:tcPr>
          <w:p w14:paraId="561D5E2E" w14:textId="77777777" w:rsidR="00C426D8" w:rsidRPr="00A365B4" w:rsidRDefault="00C426D8" w:rsidP="009D74FC">
            <w:pPr>
              <w:jc w:val="center"/>
            </w:pPr>
            <w:r w:rsidRPr="00A365B4">
              <w:t>hip2.dat</w:t>
            </w:r>
          </w:p>
        </w:tc>
        <w:tc>
          <w:tcPr>
            <w:tcW w:w="2160" w:type="dxa"/>
          </w:tcPr>
          <w:p w14:paraId="3FB2F1AA" w14:textId="77777777" w:rsidR="00C426D8" w:rsidRDefault="00C426D8" w:rsidP="009D74FC"/>
        </w:tc>
        <w:tc>
          <w:tcPr>
            <w:tcW w:w="5061" w:type="dxa"/>
          </w:tcPr>
          <w:p w14:paraId="4EEDD043" w14:textId="77777777" w:rsidR="00C426D8" w:rsidRDefault="00C426D8" w:rsidP="009D74FC">
            <w:pPr>
              <w:tabs>
                <w:tab w:val="left" w:pos="1005"/>
              </w:tabs>
            </w:pPr>
            <w:r>
              <w:tab/>
            </w:r>
          </w:p>
        </w:tc>
      </w:tr>
      <w:tr w:rsidR="00C426D8" w14:paraId="7A6E450B" w14:textId="77777777" w:rsidTr="009D74FC">
        <w:tc>
          <w:tcPr>
            <w:tcW w:w="1795" w:type="dxa"/>
          </w:tcPr>
          <w:p w14:paraId="149BADD7" w14:textId="77777777" w:rsidR="00C426D8" w:rsidRPr="00A365B4" w:rsidRDefault="00C426D8" w:rsidP="009D74FC">
            <w:pPr>
              <w:jc w:val="center"/>
            </w:pPr>
            <w:r w:rsidRPr="00A365B4">
              <w:t>hj_st.dat</w:t>
            </w:r>
          </w:p>
        </w:tc>
        <w:tc>
          <w:tcPr>
            <w:tcW w:w="2160" w:type="dxa"/>
          </w:tcPr>
          <w:p w14:paraId="3368DA63" w14:textId="77777777" w:rsidR="00C426D8" w:rsidRDefault="00C426D8" w:rsidP="009D74FC"/>
        </w:tc>
        <w:tc>
          <w:tcPr>
            <w:tcW w:w="5061" w:type="dxa"/>
          </w:tcPr>
          <w:p w14:paraId="588ED42A" w14:textId="77777777" w:rsidR="00C426D8" w:rsidRDefault="00C426D8" w:rsidP="009D74FC">
            <w:pPr>
              <w:tabs>
                <w:tab w:val="left" w:pos="1005"/>
              </w:tabs>
            </w:pPr>
          </w:p>
        </w:tc>
      </w:tr>
    </w:tbl>
    <w:p w14:paraId="0B915212" w14:textId="770EB5DF" w:rsidR="009036D4" w:rsidRDefault="009036D4" w:rsidP="009036D4"/>
    <w:p w14:paraId="1DE98FCC" w14:textId="77777777" w:rsidR="00C426D8" w:rsidRDefault="00C426D8" w:rsidP="00C426D8"/>
    <w:p w14:paraId="243E4CAB" w14:textId="0A641178" w:rsidR="00C426D8" w:rsidRDefault="00C426D8" w:rsidP="00C426D8">
      <w:r>
        <w:t xml:space="preserve">*HIPPARCOS I believe is a catalogue </w:t>
      </w:r>
      <w:r w:rsidR="00872871">
        <w:t>for</w:t>
      </w:r>
      <w:r>
        <w:t xml:space="preserve"> stars based on the satellite HIPPARCOS</w:t>
      </w:r>
    </w:p>
    <w:p w14:paraId="3BFED9F9" w14:textId="75B72643" w:rsidR="009036D4" w:rsidRDefault="009036D4" w:rsidP="00C426D8">
      <w:r>
        <w:t xml:space="preserve">Missing Procedure: </w:t>
      </w:r>
    </w:p>
    <w:p w14:paraId="1EF8DA04" w14:textId="77777777" w:rsidR="009036D4" w:rsidRDefault="009036D4" w:rsidP="009036D4">
      <w:pPr>
        <w:pStyle w:val="ListParagraph"/>
        <w:numPr>
          <w:ilvl w:val="0"/>
          <w:numId w:val="8"/>
        </w:numPr>
      </w:pPr>
      <w:r w:rsidRPr="00487DB5">
        <w:t>rm_secacc</w:t>
      </w:r>
      <w:r>
        <w:t>.pro</w:t>
      </w:r>
    </w:p>
    <w:p w14:paraId="21143318" w14:textId="77777777" w:rsidR="009036D4" w:rsidRDefault="009036D4" w:rsidP="00C426D8"/>
    <w:p w14:paraId="01A6D49D" w14:textId="77777777" w:rsidR="00C426D8" w:rsidRDefault="00C426D8" w:rsidP="00716908"/>
    <w:p w14:paraId="47F7121C" w14:textId="6C7E9F99" w:rsidR="00C426D8" w:rsidRDefault="00C426D8" w:rsidP="00716908"/>
    <w:p w14:paraId="50BDB235" w14:textId="186A7E63" w:rsidR="00C426D8" w:rsidRDefault="00C426D8" w:rsidP="00716908"/>
    <w:p w14:paraId="487F5B5B" w14:textId="58E07F29" w:rsidR="00C426D8" w:rsidRDefault="00C426D8" w:rsidP="00716908"/>
    <w:p w14:paraId="377B1E36" w14:textId="0942E10D" w:rsidR="00C426D8" w:rsidRDefault="00C426D8" w:rsidP="00716908"/>
    <w:p w14:paraId="65C0649F" w14:textId="20E10ABF" w:rsidR="00C426D8" w:rsidRDefault="00C426D8" w:rsidP="00716908"/>
    <w:p w14:paraId="7465F2D6" w14:textId="0621F774" w:rsidR="00C426D8" w:rsidRDefault="00C426D8" w:rsidP="00716908"/>
    <w:p w14:paraId="601ECC6B" w14:textId="18951651" w:rsidR="00C426D8" w:rsidRDefault="00C426D8" w:rsidP="00716908"/>
    <w:p w14:paraId="2A85D50E" w14:textId="6B4B3354" w:rsidR="00C426D8" w:rsidRDefault="00C426D8" w:rsidP="00716908"/>
    <w:p w14:paraId="3EFD1507" w14:textId="0E1C7C98" w:rsidR="00C426D8" w:rsidRDefault="00C426D8" w:rsidP="00716908"/>
    <w:p w14:paraId="75E49EE5" w14:textId="5EB0A290" w:rsidR="00C426D8" w:rsidRDefault="00C426D8" w:rsidP="00716908"/>
    <w:p w14:paraId="39595364" w14:textId="32E0FE71" w:rsidR="00C426D8" w:rsidRDefault="00C426D8" w:rsidP="00716908"/>
    <w:p w14:paraId="7C8E0A17" w14:textId="70261AC6" w:rsidR="00C426D8" w:rsidRDefault="00C426D8" w:rsidP="00716908"/>
    <w:p w14:paraId="00DE190B" w14:textId="637358E4" w:rsidR="00C426D8" w:rsidRDefault="00C426D8" w:rsidP="00716908"/>
    <w:p w14:paraId="5B260EE0" w14:textId="5E1589D4" w:rsidR="00C426D8" w:rsidRDefault="00C426D8" w:rsidP="00716908"/>
    <w:p w14:paraId="7B557DC7" w14:textId="19C72D7D" w:rsidR="00C426D8" w:rsidRDefault="00C426D8" w:rsidP="00716908"/>
    <w:p w14:paraId="0928C0FF" w14:textId="7B80AD08" w:rsidR="00C426D8" w:rsidRDefault="00C426D8" w:rsidP="00716908"/>
    <w:p w14:paraId="37FD3F68" w14:textId="09765279" w:rsidR="00C426D8" w:rsidRDefault="00C426D8" w:rsidP="00716908"/>
    <w:p w14:paraId="1B46AFB2" w14:textId="01CEFAF0" w:rsidR="00C426D8" w:rsidRDefault="00C426D8" w:rsidP="00716908"/>
    <w:p w14:paraId="7C7D704C" w14:textId="734A0CC5" w:rsidR="00C426D8" w:rsidRDefault="00C426D8" w:rsidP="00716908"/>
    <w:p w14:paraId="7AD8C764" w14:textId="77777777" w:rsidR="00C426D8" w:rsidRDefault="00C426D8" w:rsidP="00716908"/>
    <w:p w14:paraId="485A8A27" w14:textId="5472E2FE" w:rsidR="002447FE" w:rsidRDefault="002447FE" w:rsidP="00716908"/>
    <w:p w14:paraId="567B0888" w14:textId="2B5EC8BC" w:rsidR="002447FE" w:rsidRPr="00C426D8" w:rsidRDefault="002447FE" w:rsidP="00716908">
      <w:pPr>
        <w:rPr>
          <w:b/>
          <w:bCs/>
          <w:u w:val="single"/>
        </w:rPr>
      </w:pPr>
      <w:r w:rsidRPr="00C426D8">
        <w:rPr>
          <w:b/>
          <w:bCs/>
          <w:u w:val="single"/>
        </w:rPr>
        <w:t xml:space="preserve">Notes: </w:t>
      </w:r>
    </w:p>
    <w:p w14:paraId="6E47AEE2" w14:textId="4E0F9BAE" w:rsidR="002447FE" w:rsidRDefault="002447FE" w:rsidP="00716908">
      <w:r>
        <w:t>Do you recall that part of the directory structure we have is “</w:t>
      </w:r>
      <w:proofErr w:type="gramStart"/>
      <w:r>
        <w:t>….</w:t>
      </w:r>
      <w:proofErr w:type="spellStart"/>
      <w:r w:rsidRPr="002447FE">
        <w:t>chiron</w:t>
      </w:r>
      <w:proofErr w:type="spellEnd"/>
      <w:proofErr w:type="gramEnd"/>
      <w:r w:rsidRPr="002447FE">
        <w:t>\</w:t>
      </w:r>
      <w:proofErr w:type="spellStart"/>
      <w:r w:rsidRPr="002447FE">
        <w:t>tous</w:t>
      </w:r>
      <w:proofErr w:type="spellEnd"/>
      <w:r w:rsidRPr="002447FE">
        <w:t>\</w:t>
      </w:r>
      <w:r w:rsidRPr="002447FE">
        <w:rPr>
          <w:b/>
          <w:bCs/>
        </w:rPr>
        <w:t>mir7</w:t>
      </w:r>
      <w:r w:rsidRPr="002447FE">
        <w:t>\</w:t>
      </w:r>
      <w:r>
        <w:t xml:space="preserve">.....”. The mir7 I believe is a shortcut for the specific observatory we </w:t>
      </w:r>
      <w:r w:rsidR="00872871">
        <w:t>are dealing</w:t>
      </w:r>
      <w:r>
        <w:t xml:space="preserve"> with</w:t>
      </w:r>
      <w:r w:rsidR="00872871">
        <w:t>, CTIO</w:t>
      </w:r>
      <w:r>
        <w:t>.</w:t>
      </w:r>
      <w:r w:rsidR="00872871">
        <w:t xml:space="preserve"> The</w:t>
      </w:r>
      <w:r>
        <w:t xml:space="preserve"> other options </w:t>
      </w:r>
      <w:r w:rsidR="00872871">
        <w:t>are:</w:t>
      </w:r>
      <w:r>
        <w:t xml:space="preserve"> </w:t>
      </w:r>
    </w:p>
    <w:p w14:paraId="58D5DE72" w14:textId="606A8C42" w:rsidR="002447FE" w:rsidRDefault="002447FE" w:rsidP="00716908">
      <w:r w:rsidRPr="002447FE">
        <w:t>mir</w:t>
      </w:r>
      <w:proofErr w:type="gramStart"/>
      <w:r w:rsidRPr="002447FE">
        <w:t>5</w:t>
      </w:r>
      <w:r>
        <w:t xml:space="preserve"> :</w:t>
      </w:r>
      <w:proofErr w:type="gramEnd"/>
      <w:r>
        <w:t xml:space="preserve"> Magellan</w:t>
      </w:r>
    </w:p>
    <w:p w14:paraId="7293A73A" w14:textId="460C14D9" w:rsidR="002447FE" w:rsidRDefault="002447FE" w:rsidP="00716908">
      <w:r>
        <w:t>mir3: Keck</w:t>
      </w:r>
    </w:p>
    <w:p w14:paraId="5888AE95" w14:textId="1A6A5CFA" w:rsidR="002447FE" w:rsidRDefault="002447FE" w:rsidP="00716908">
      <w:r>
        <w:t>mir1: Lick</w:t>
      </w:r>
    </w:p>
    <w:p w14:paraId="7D7D9F22" w14:textId="2D9B1ABC" w:rsidR="002447FE" w:rsidRDefault="002447FE" w:rsidP="00716908">
      <w:r>
        <w:t xml:space="preserve">mir2: </w:t>
      </w:r>
      <w:proofErr w:type="spellStart"/>
      <w:r>
        <w:t>Aat</w:t>
      </w:r>
      <w:proofErr w:type="spellEnd"/>
    </w:p>
    <w:p w14:paraId="325D7969" w14:textId="304FE600" w:rsidR="002447FE" w:rsidRDefault="002447FE" w:rsidP="00716908">
      <w:r>
        <w:t xml:space="preserve">mir7: </w:t>
      </w:r>
      <w:proofErr w:type="spellStart"/>
      <w:r>
        <w:t>Ctio</w:t>
      </w:r>
      <w:proofErr w:type="spellEnd"/>
    </w:p>
    <w:p w14:paraId="04375EDA" w14:textId="5B3E844C" w:rsidR="00A365B4" w:rsidRDefault="00A365B4" w:rsidP="00716908"/>
    <w:p w14:paraId="08662CCE" w14:textId="2FB4B1D0" w:rsidR="00A365B4" w:rsidRDefault="00A365B4" w:rsidP="00716908">
      <w:r>
        <w:t xml:space="preserve">From reading </w:t>
      </w:r>
      <w:r w:rsidR="00872871">
        <w:t>the “qbarylog.pro” procedure</w:t>
      </w:r>
      <w:r>
        <w:t xml:space="preserve"> I got the </w:t>
      </w:r>
      <w:r w:rsidR="00E10A26">
        <w:t>feeling that I am producing an old version of the .log files (produced by logmaker.pro) after searching throughout all files I found a procedure “chi_log.pro” although this procedure was saved as a text file with the name “QC” (</w:t>
      </w:r>
      <w:r w:rsidR="00872871">
        <w:t>therefore</w:t>
      </w:r>
      <w:r w:rsidR="00E10A26">
        <w:t xml:space="preserve"> I did not know about it)</w:t>
      </w:r>
      <w:r w:rsidR="00872871">
        <w:t xml:space="preserve">. </w:t>
      </w:r>
      <w:r w:rsidR="00E10A26">
        <w:t xml:space="preserve"> </w:t>
      </w:r>
      <w:r w:rsidR="00872871">
        <w:t>This script</w:t>
      </w:r>
      <w:r w:rsidR="00E10A26">
        <w:t xml:space="preserve"> seems to the more updated. I will try to make it run these coming days.</w:t>
      </w:r>
    </w:p>
    <w:p w14:paraId="107C1338" w14:textId="6EEAFD48" w:rsidR="00E10A26" w:rsidRDefault="00E10A26" w:rsidP="00716908">
      <w:r>
        <w:t>I will also try to make “chi_splice.pro” to run. (for some reason I was not aware of this file before)</w:t>
      </w:r>
    </w:p>
    <w:p w14:paraId="1E19E41F" w14:textId="625134C1" w:rsidR="0089634B" w:rsidRDefault="0089634B" w:rsidP="00716908"/>
    <w:p w14:paraId="6061B27E" w14:textId="6A079019" w:rsidR="0089634B" w:rsidRDefault="0089634B" w:rsidP="00716908">
      <w:r>
        <w:t>Last modification seen</w:t>
      </w:r>
      <w:r w:rsidR="00872871">
        <w:t xml:space="preserve"> in the code by somebody else</w:t>
      </w:r>
      <w:r>
        <w:t xml:space="preserve"> is now </w:t>
      </w:r>
      <w:r w:rsidR="00872871">
        <w:t>“</w:t>
      </w:r>
      <w:r>
        <w:t>201</w:t>
      </w:r>
      <w:r w:rsidR="00872871">
        <w:t>2</w:t>
      </w:r>
      <w:r>
        <w:t xml:space="preserve"> by MJG</w:t>
      </w:r>
      <w:r w:rsidR="00872871">
        <w:t>”</w:t>
      </w:r>
      <w:r>
        <w:t xml:space="preserve"> (Before was 2003)</w:t>
      </w:r>
    </w:p>
    <w:p w14:paraId="383F467D" w14:textId="3F2FF2D0" w:rsidR="00BE5A54" w:rsidRDefault="00BE5A54" w:rsidP="00716908"/>
    <w:p w14:paraId="2D82E656" w14:textId="77777777" w:rsidR="00872871" w:rsidRDefault="00872871" w:rsidP="00716908"/>
    <w:p w14:paraId="3C6BD9A6" w14:textId="108979CB" w:rsidR="00C426D8" w:rsidRDefault="00C426D8" w:rsidP="00716908"/>
    <w:p w14:paraId="051214FA" w14:textId="399DA11C" w:rsidR="00C426D8" w:rsidRPr="008447DF" w:rsidRDefault="00C426D8" w:rsidP="00716908">
      <w:pPr>
        <w:rPr>
          <w:b/>
          <w:bCs/>
        </w:rPr>
      </w:pPr>
      <w:r w:rsidRPr="008447DF">
        <w:rPr>
          <w:b/>
          <w:bCs/>
        </w:rPr>
        <w:t>Further programs to look at:</w:t>
      </w:r>
    </w:p>
    <w:p w14:paraId="0AF749D4" w14:textId="77777777" w:rsidR="00C426D8" w:rsidRDefault="00C426D8" w:rsidP="00C426D8">
      <w:r>
        <w:t>Analyze noise.pro</w:t>
      </w:r>
    </w:p>
    <w:p w14:paraId="4BD7FB8B" w14:textId="048A34A0" w:rsidR="00C426D8" w:rsidRDefault="00C426D8" w:rsidP="00C426D8">
      <w:r>
        <w:t xml:space="preserve"> Ordsshift.pro</w:t>
      </w:r>
    </w:p>
    <w:p w14:paraId="451198B8" w14:textId="1E3DB74B" w:rsidR="00C426D8" w:rsidRDefault="00C426D8" w:rsidP="00C426D8">
      <w:r>
        <w:t>ck_snr.pro</w:t>
      </w:r>
    </w:p>
    <w:p w14:paraId="3DA81B57" w14:textId="752DA973" w:rsidR="00BE5A54" w:rsidRDefault="00BE5A54" w:rsidP="00716908"/>
    <w:p w14:paraId="73CAA09A" w14:textId="3F802FA7" w:rsidR="00BE5A54" w:rsidRDefault="00BE5A54" w:rsidP="00716908"/>
    <w:p w14:paraId="33B0EF50" w14:textId="25D99B24" w:rsidR="00BE5A54" w:rsidRDefault="00BE5A54" w:rsidP="00716908"/>
    <w:p w14:paraId="28218E12" w14:textId="2A5401C9" w:rsidR="00BE5A54" w:rsidRDefault="00BE5A54" w:rsidP="00716908"/>
    <w:sectPr w:rsidR="00BE5A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6364"/>
    <w:multiLevelType w:val="hybridMultilevel"/>
    <w:tmpl w:val="C5803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E18"/>
    <w:multiLevelType w:val="hybridMultilevel"/>
    <w:tmpl w:val="6BC2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3A81"/>
    <w:multiLevelType w:val="hybridMultilevel"/>
    <w:tmpl w:val="8AE859EC"/>
    <w:lvl w:ilvl="0" w:tplc="F064BF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67437"/>
    <w:multiLevelType w:val="hybridMultilevel"/>
    <w:tmpl w:val="4D2E6EEC"/>
    <w:lvl w:ilvl="0" w:tplc="E4F63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1D0F"/>
    <w:multiLevelType w:val="hybridMultilevel"/>
    <w:tmpl w:val="DD689920"/>
    <w:lvl w:ilvl="0" w:tplc="FC608320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838B2"/>
    <w:multiLevelType w:val="hybridMultilevel"/>
    <w:tmpl w:val="863C3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FB09C8"/>
    <w:multiLevelType w:val="hybridMultilevel"/>
    <w:tmpl w:val="3B0C9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62472"/>
    <w:multiLevelType w:val="hybridMultilevel"/>
    <w:tmpl w:val="D9A40EF2"/>
    <w:lvl w:ilvl="0" w:tplc="86F01A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5E10DE"/>
    <w:multiLevelType w:val="hybridMultilevel"/>
    <w:tmpl w:val="C5803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A59FD"/>
    <w:multiLevelType w:val="hybridMultilevel"/>
    <w:tmpl w:val="5A5CE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0BC5"/>
    <w:multiLevelType w:val="hybridMultilevel"/>
    <w:tmpl w:val="5D82C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08"/>
    <w:rsid w:val="0005052D"/>
    <w:rsid w:val="000D3029"/>
    <w:rsid w:val="001848D3"/>
    <w:rsid w:val="00196500"/>
    <w:rsid w:val="002447FE"/>
    <w:rsid w:val="002C4814"/>
    <w:rsid w:val="002D428E"/>
    <w:rsid w:val="002E001D"/>
    <w:rsid w:val="00310843"/>
    <w:rsid w:val="00487DB5"/>
    <w:rsid w:val="00570858"/>
    <w:rsid w:val="00636FB5"/>
    <w:rsid w:val="00664096"/>
    <w:rsid w:val="00716908"/>
    <w:rsid w:val="007724C6"/>
    <w:rsid w:val="008447DF"/>
    <w:rsid w:val="00870CB1"/>
    <w:rsid w:val="00872871"/>
    <w:rsid w:val="0089634B"/>
    <w:rsid w:val="009036D4"/>
    <w:rsid w:val="009A20EF"/>
    <w:rsid w:val="00A365B4"/>
    <w:rsid w:val="00BE5A54"/>
    <w:rsid w:val="00C426D8"/>
    <w:rsid w:val="00E10A26"/>
    <w:rsid w:val="00E468ED"/>
    <w:rsid w:val="00E720B4"/>
    <w:rsid w:val="00F2775E"/>
    <w:rsid w:val="00F709D8"/>
    <w:rsid w:val="00FC679E"/>
    <w:rsid w:val="00F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379"/>
  <w15:chartTrackingRefBased/>
  <w15:docId w15:val="{042695F9-2E42-44BE-93A5-22BA78A5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08"/>
    <w:pPr>
      <w:ind w:left="720"/>
      <w:contextualSpacing/>
    </w:pPr>
  </w:style>
  <w:style w:type="table" w:styleId="TableGrid">
    <w:name w:val="Table Grid"/>
    <w:basedOn w:val="TableNormal"/>
    <w:uiPriority w:val="39"/>
    <w:rsid w:val="00B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11</cp:revision>
  <dcterms:created xsi:type="dcterms:W3CDTF">2021-01-31T22:14:00Z</dcterms:created>
  <dcterms:modified xsi:type="dcterms:W3CDTF">2021-02-20T02:50:00Z</dcterms:modified>
</cp:coreProperties>
</file>