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986A" w14:textId="47340985" w:rsidR="00D774A6" w:rsidRDefault="00D774A6" w:rsidP="00D774A6">
      <w:pPr>
        <w:ind w:left="720" w:hanging="360"/>
      </w:pPr>
    </w:p>
    <w:p w14:paraId="325DFDDF" w14:textId="5B333D24" w:rsidR="00BD5B06" w:rsidRDefault="00BA53A3" w:rsidP="00D774A6">
      <w:pPr>
        <w:ind w:left="720" w:hanging="360"/>
        <w:rPr>
          <w:b/>
          <w:bCs/>
        </w:rPr>
      </w:pPr>
      <w:r>
        <w:rPr>
          <w:b/>
          <w:bCs/>
        </w:rPr>
        <w:t xml:space="preserve">Chiron </w:t>
      </w:r>
      <w:r w:rsidR="0072473B" w:rsidRPr="00BC4C01">
        <w:rPr>
          <w:b/>
          <w:bCs/>
        </w:rPr>
        <w:t>Major Changes:</w:t>
      </w:r>
    </w:p>
    <w:p w14:paraId="5ACB48BA" w14:textId="77777777" w:rsidR="004B736C" w:rsidRPr="00BC4C01" w:rsidRDefault="004B736C" w:rsidP="00D774A6">
      <w:pPr>
        <w:ind w:left="720" w:hanging="360"/>
        <w:rPr>
          <w:b/>
          <w:bCs/>
        </w:rPr>
      </w:pPr>
    </w:p>
    <w:p w14:paraId="727DB5E6" w14:textId="6D1013B3" w:rsidR="0072473B" w:rsidRDefault="0072473B" w:rsidP="0072473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706FB7">
        <w:rPr>
          <w:b/>
          <w:bCs/>
          <w:u w:val="single"/>
        </w:rPr>
        <w:t xml:space="preserve">General </w:t>
      </w:r>
      <w:r w:rsidR="00D774A6" w:rsidRPr="00706FB7">
        <w:rPr>
          <w:b/>
          <w:bCs/>
          <w:u w:val="single"/>
        </w:rPr>
        <w:t>Software Updat</w:t>
      </w:r>
      <w:r w:rsidRPr="00706FB7">
        <w:rPr>
          <w:b/>
          <w:bCs/>
          <w:u w:val="single"/>
        </w:rPr>
        <w:t>e</w:t>
      </w:r>
    </w:p>
    <w:p w14:paraId="1CD0B656" w14:textId="77777777" w:rsidR="00AB0172" w:rsidRPr="00706FB7" w:rsidRDefault="00AB0172" w:rsidP="00AB0172">
      <w:pPr>
        <w:pStyle w:val="ListParagraph"/>
        <w:rPr>
          <w:b/>
          <w:bCs/>
          <w:u w:val="single"/>
        </w:rPr>
      </w:pPr>
    </w:p>
    <w:p w14:paraId="4E32E220" w14:textId="62953A90" w:rsidR="0072473B" w:rsidRDefault="0072473B" w:rsidP="004B736C">
      <w:pPr>
        <w:pStyle w:val="ListParagraph"/>
        <w:jc w:val="both"/>
      </w:pPr>
      <w:r>
        <w:t xml:space="preserve">The old version of the software was last updated in 2012. Harris Geospatial Solutions has created new procedures, </w:t>
      </w:r>
      <w:r w:rsidRPr="0072473B">
        <w:t xml:space="preserve">deprecated </w:t>
      </w:r>
      <w:r>
        <w:t>some others, and updated IDL</w:t>
      </w:r>
      <w:r w:rsidR="009F2C8B">
        <w:t xml:space="preserve">’s version to </w:t>
      </w:r>
      <w:r>
        <w:t xml:space="preserve">version 8.8 since then. The present software accounts for deprecated procedures </w:t>
      </w:r>
      <w:r w:rsidR="009F2C8B">
        <w:t>and is</w:t>
      </w:r>
      <w:r w:rsidR="006B415D">
        <w:t xml:space="preserve"> fully</w:t>
      </w:r>
      <w:r w:rsidR="00706FB7">
        <w:t xml:space="preserve"> compatib</w:t>
      </w:r>
      <w:r w:rsidR="009F2C8B">
        <w:t>le</w:t>
      </w:r>
      <w:r w:rsidR="00706FB7">
        <w:t xml:space="preserve"> with </w:t>
      </w:r>
      <w:r>
        <w:t>IDL version 8.8</w:t>
      </w:r>
      <w:r w:rsidR="00706FB7">
        <w:t xml:space="preserve">. </w:t>
      </w:r>
    </w:p>
    <w:p w14:paraId="11F49ECD" w14:textId="77777777" w:rsidR="009F2C8B" w:rsidRDefault="009F2C8B" w:rsidP="004B736C">
      <w:pPr>
        <w:pStyle w:val="ListParagraph"/>
        <w:jc w:val="both"/>
      </w:pPr>
    </w:p>
    <w:p w14:paraId="5F4432F6" w14:textId="6643213F" w:rsidR="009F2C8B" w:rsidRDefault="009F2C8B" w:rsidP="009F2C8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From Linux to Windows </w:t>
      </w:r>
    </w:p>
    <w:p w14:paraId="566400AD" w14:textId="77777777" w:rsidR="009F2C8B" w:rsidRPr="00706FB7" w:rsidRDefault="009F2C8B" w:rsidP="009F2C8B">
      <w:pPr>
        <w:pStyle w:val="ListParagraph"/>
        <w:rPr>
          <w:b/>
          <w:bCs/>
          <w:u w:val="single"/>
        </w:rPr>
      </w:pPr>
    </w:p>
    <w:p w14:paraId="557AC99C" w14:textId="5C1F5994" w:rsidR="009F2C8B" w:rsidRDefault="009F2C8B" w:rsidP="009F2C8B">
      <w:pPr>
        <w:pStyle w:val="ListParagraph"/>
        <w:jc w:val="both"/>
      </w:pPr>
      <w:r>
        <w:t>The software was initially written in Linux</w:t>
      </w:r>
      <w:r>
        <w:t xml:space="preserve">. </w:t>
      </w:r>
      <w:r>
        <w:t xml:space="preserve">We have updated all the pertinent procedures to be Windows compatible by changing general expressions, handling of </w:t>
      </w:r>
      <w:r w:rsidR="003556AB">
        <w:t>paths,</w:t>
      </w:r>
      <w:r>
        <w:t xml:space="preserve"> and substituting Linux for Windows commands </w:t>
      </w:r>
    </w:p>
    <w:p w14:paraId="2312C38D" w14:textId="77777777" w:rsidR="00706FB7" w:rsidRDefault="00706FB7" w:rsidP="004B736C">
      <w:pPr>
        <w:pStyle w:val="ListParagraph"/>
        <w:jc w:val="both"/>
      </w:pPr>
    </w:p>
    <w:p w14:paraId="0DB025CE" w14:textId="290414C7" w:rsidR="00706FB7" w:rsidRDefault="00706FB7" w:rsidP="004B73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06FB7">
        <w:rPr>
          <w:b/>
          <w:bCs/>
          <w:u w:val="single"/>
        </w:rPr>
        <w:t>Tracking Code Changes</w:t>
      </w:r>
    </w:p>
    <w:p w14:paraId="1C9DCEB7" w14:textId="77777777" w:rsidR="00AB0172" w:rsidRPr="00706FB7" w:rsidRDefault="00AB0172" w:rsidP="004B736C">
      <w:pPr>
        <w:pStyle w:val="ListParagraph"/>
        <w:jc w:val="both"/>
        <w:rPr>
          <w:b/>
          <w:bCs/>
          <w:u w:val="single"/>
        </w:rPr>
      </w:pPr>
    </w:p>
    <w:p w14:paraId="01482AC6" w14:textId="074F7A91" w:rsidR="00706FB7" w:rsidRDefault="009F2C8B" w:rsidP="004B736C">
      <w:pPr>
        <w:pStyle w:val="ListParagraph"/>
        <w:jc w:val="both"/>
      </w:pPr>
      <w:r>
        <w:t>All</w:t>
      </w:r>
      <w:r w:rsidR="00706FB7">
        <w:t xml:space="preserve"> software update</w:t>
      </w:r>
      <w:r>
        <w:t>s</w:t>
      </w:r>
      <w:r w:rsidR="00706FB7">
        <w:t xml:space="preserve"> have been</w:t>
      </w:r>
      <w:r>
        <w:t xml:space="preserve"> stores, </w:t>
      </w:r>
      <w:r w:rsidR="003556AB">
        <w:t>dated,</w:t>
      </w:r>
      <w:r>
        <w:t xml:space="preserve"> and </w:t>
      </w:r>
      <w:r w:rsidR="00706FB7">
        <w:t xml:space="preserve">tracked throughout the use of </w:t>
      </w:r>
      <w:r w:rsidR="006B415D">
        <w:t>a</w:t>
      </w:r>
      <w:r w:rsidR="00706FB7">
        <w:t xml:space="preserve"> Version Control System</w:t>
      </w:r>
      <w:r>
        <w:t xml:space="preserve"> software</w:t>
      </w:r>
      <w:r w:rsidR="00706FB7">
        <w:t xml:space="preserve">, GIT. This </w:t>
      </w:r>
      <w:r w:rsidR="003206E1">
        <w:t>allows for easy</w:t>
      </w:r>
      <w:r w:rsidR="00706FB7">
        <w:t xml:space="preserve"> distribution of the software and </w:t>
      </w:r>
      <w:r w:rsidR="006B415D">
        <w:t xml:space="preserve">the </w:t>
      </w:r>
      <w:r w:rsidR="00706FB7">
        <w:t>reference</w:t>
      </w:r>
      <w:r w:rsidR="006B415D">
        <w:t xml:space="preserve"> to the</w:t>
      </w:r>
      <w:r w:rsidR="007C097A">
        <w:t xml:space="preserve"> previous</w:t>
      </w:r>
      <w:r w:rsidR="00706FB7">
        <w:t xml:space="preserve"> source code.</w:t>
      </w:r>
    </w:p>
    <w:p w14:paraId="1B3CE9F3" w14:textId="29282A43" w:rsidR="00D774A6" w:rsidRDefault="00D774A6" w:rsidP="004B736C">
      <w:pPr>
        <w:pStyle w:val="ListParagraph"/>
        <w:jc w:val="both"/>
      </w:pPr>
      <w:r>
        <w:t xml:space="preserve"> </w:t>
      </w:r>
    </w:p>
    <w:p w14:paraId="003BAF11" w14:textId="3CD417FB" w:rsidR="00706FB7" w:rsidRDefault="00706FB7" w:rsidP="004B73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3206E1">
        <w:rPr>
          <w:b/>
          <w:bCs/>
          <w:u w:val="single"/>
        </w:rPr>
        <w:t xml:space="preserve">Full </w:t>
      </w:r>
      <w:r w:rsidR="003206E1" w:rsidRPr="003206E1">
        <w:rPr>
          <w:b/>
          <w:bCs/>
          <w:u w:val="single"/>
        </w:rPr>
        <w:t xml:space="preserve">spectral range of CHIRON </w:t>
      </w:r>
    </w:p>
    <w:p w14:paraId="2FA8D552" w14:textId="77777777" w:rsidR="00AB0172" w:rsidRPr="003206E1" w:rsidRDefault="00AB0172" w:rsidP="004B736C">
      <w:pPr>
        <w:pStyle w:val="ListParagraph"/>
        <w:jc w:val="both"/>
        <w:rPr>
          <w:b/>
          <w:bCs/>
          <w:u w:val="single"/>
        </w:rPr>
      </w:pPr>
    </w:p>
    <w:p w14:paraId="68DC2695" w14:textId="31BBB28E" w:rsidR="007C097A" w:rsidRDefault="007C097A" w:rsidP="004B736C">
      <w:pPr>
        <w:pStyle w:val="ListParagraph"/>
        <w:jc w:val="both"/>
      </w:pPr>
      <w:r>
        <w:t>The full spectral range of CHIRON is achieved by extracting the extra 14 blue orders for a total of 74 orders. The full spectr</w:t>
      </w:r>
      <w:r w:rsidR="006B415D">
        <w:t>um</w:t>
      </w:r>
      <w:r>
        <w:t xml:space="preserve"> ranges from 408 [nm] to 880 [nm].</w:t>
      </w:r>
    </w:p>
    <w:p w14:paraId="0A819D26" w14:textId="495BFBEA" w:rsidR="00D774A6" w:rsidRDefault="00D774A6" w:rsidP="004B736C">
      <w:pPr>
        <w:pStyle w:val="ListParagraph"/>
        <w:jc w:val="both"/>
      </w:pPr>
      <w:r>
        <w:t xml:space="preserve"> </w:t>
      </w:r>
    </w:p>
    <w:p w14:paraId="1C3FCDB4" w14:textId="3DC30D36" w:rsidR="007C097A" w:rsidRDefault="007C097A" w:rsidP="004B73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7C097A">
        <w:rPr>
          <w:b/>
          <w:bCs/>
          <w:u w:val="single"/>
        </w:rPr>
        <w:t>New logic for</w:t>
      </w:r>
      <w:r w:rsidR="00D774A6" w:rsidRPr="007C097A">
        <w:rPr>
          <w:b/>
          <w:bCs/>
          <w:u w:val="single"/>
        </w:rPr>
        <w:t xml:space="preserve"> order </w:t>
      </w:r>
      <w:r w:rsidRPr="007C097A">
        <w:rPr>
          <w:b/>
          <w:bCs/>
          <w:u w:val="single"/>
        </w:rPr>
        <w:t>tracing</w:t>
      </w:r>
      <w:r w:rsidR="00D774A6" w:rsidRPr="007C097A">
        <w:rPr>
          <w:b/>
          <w:bCs/>
          <w:u w:val="single"/>
        </w:rPr>
        <w:t xml:space="preserve"> </w:t>
      </w:r>
    </w:p>
    <w:p w14:paraId="7EDE9A58" w14:textId="77777777" w:rsidR="00AB0172" w:rsidRPr="007C097A" w:rsidRDefault="00AB0172" w:rsidP="004B736C">
      <w:pPr>
        <w:pStyle w:val="ListParagraph"/>
        <w:jc w:val="both"/>
        <w:rPr>
          <w:b/>
          <w:bCs/>
          <w:u w:val="single"/>
        </w:rPr>
      </w:pPr>
    </w:p>
    <w:p w14:paraId="5115080F" w14:textId="0997C6BC" w:rsidR="00AB0172" w:rsidRDefault="007C097A" w:rsidP="004B736C">
      <w:pPr>
        <w:pStyle w:val="ListParagraph"/>
        <w:jc w:val="both"/>
      </w:pPr>
      <w:r>
        <w:t>The old software presented various difficulties to trace the orders. The</w:t>
      </w:r>
      <w:r w:rsidR="006B415D">
        <w:t>se</w:t>
      </w:r>
      <w:r>
        <w:t xml:space="preserve"> difficulties were prominent in the red orders for the slicer mode.  </w:t>
      </w:r>
      <w:r w:rsidR="00AB0172">
        <w:t>The problem is due to</w:t>
      </w:r>
      <w:r w:rsidR="006B415D">
        <w:t xml:space="preserve"> the</w:t>
      </w:r>
      <w:r w:rsidR="009F2C8B">
        <w:t xml:space="preserve"> proximity of order profiles</w:t>
      </w:r>
      <w:r w:rsidR="00AB0172">
        <w:t xml:space="preserve"> in the cross-dispersion direction. The old algorithm simply discards these orders or traces them wrongly. The present solution is</w:t>
      </w:r>
      <w:r w:rsidR="009F2C8B">
        <w:t xml:space="preserve"> optimizing the order tracing </w:t>
      </w:r>
      <w:r w:rsidR="001F4D90">
        <w:t xml:space="preserve">solution </w:t>
      </w:r>
      <w:r w:rsidR="009F2C8B">
        <w:t xml:space="preserve">by running two </w:t>
      </w:r>
      <w:r w:rsidR="001F4D90">
        <w:t>a</w:t>
      </w:r>
      <w:r w:rsidR="009F2C8B">
        <w:t xml:space="preserve">lgorithms </w:t>
      </w:r>
      <w:r w:rsidR="001F4D90">
        <w:t xml:space="preserve">in parallel </w:t>
      </w:r>
      <w:r w:rsidR="009F2C8B">
        <w:t>(a g</w:t>
      </w:r>
      <w:r w:rsidR="00AB0172">
        <w:t xml:space="preserve">reedy algorithm </w:t>
      </w:r>
      <w:r w:rsidR="009F2C8B">
        <w:t>and gaussian based algorithm)</w:t>
      </w:r>
      <w:r w:rsidR="00AB0172">
        <w:t>.</w:t>
      </w:r>
    </w:p>
    <w:p w14:paraId="2BB31168" w14:textId="36B2D83A" w:rsidR="00AB0172" w:rsidRDefault="00AB0172" w:rsidP="004B736C">
      <w:pPr>
        <w:pStyle w:val="ListParagraph"/>
        <w:jc w:val="both"/>
      </w:pPr>
      <w:r>
        <w:t xml:space="preserve"> </w:t>
      </w:r>
    </w:p>
    <w:p w14:paraId="44FB7D81" w14:textId="0F8FEE56" w:rsidR="00AB0172" w:rsidRDefault="00D774A6" w:rsidP="004B73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AB0172">
        <w:rPr>
          <w:b/>
          <w:bCs/>
          <w:u w:val="single"/>
        </w:rPr>
        <w:t xml:space="preserve">Master </w:t>
      </w:r>
      <w:r w:rsidR="00AB0172" w:rsidRPr="00AB0172">
        <w:rPr>
          <w:b/>
          <w:bCs/>
          <w:u w:val="single"/>
        </w:rPr>
        <w:t>B</w:t>
      </w:r>
      <w:r w:rsidRPr="00AB0172">
        <w:rPr>
          <w:b/>
          <w:bCs/>
          <w:u w:val="single"/>
        </w:rPr>
        <w:t xml:space="preserve">ias and </w:t>
      </w:r>
      <w:r w:rsidR="00AB0172" w:rsidRPr="00AB0172">
        <w:rPr>
          <w:b/>
          <w:bCs/>
          <w:u w:val="single"/>
        </w:rPr>
        <w:t>M</w:t>
      </w:r>
      <w:r w:rsidRPr="00AB0172">
        <w:rPr>
          <w:b/>
          <w:bCs/>
          <w:u w:val="single"/>
        </w:rPr>
        <w:t xml:space="preserve">aster </w:t>
      </w:r>
      <w:r w:rsidR="00AB0172" w:rsidRPr="00AB0172">
        <w:rPr>
          <w:b/>
          <w:bCs/>
          <w:u w:val="single"/>
        </w:rPr>
        <w:t>F</w:t>
      </w:r>
      <w:r w:rsidRPr="00AB0172">
        <w:rPr>
          <w:b/>
          <w:bCs/>
          <w:u w:val="single"/>
        </w:rPr>
        <w:t xml:space="preserve">lat </w:t>
      </w:r>
    </w:p>
    <w:p w14:paraId="1FB7005B" w14:textId="77777777" w:rsidR="0025392A" w:rsidRPr="00AB0172" w:rsidRDefault="0025392A" w:rsidP="004B736C">
      <w:pPr>
        <w:pStyle w:val="ListParagraph"/>
        <w:jc w:val="both"/>
        <w:rPr>
          <w:b/>
          <w:bCs/>
          <w:u w:val="single"/>
        </w:rPr>
      </w:pPr>
    </w:p>
    <w:p w14:paraId="39C7A91F" w14:textId="0B11B6C1" w:rsidR="00D774A6" w:rsidRDefault="0025392A" w:rsidP="004B736C">
      <w:pPr>
        <w:pStyle w:val="ListParagraph"/>
        <w:jc w:val="both"/>
      </w:pPr>
      <w:r>
        <w:t xml:space="preserve">The old software combines the calibration images </w:t>
      </w:r>
      <w:r w:rsidR="009F2C8B">
        <w:t>(</w:t>
      </w:r>
      <w:r w:rsidR="00FA7F82">
        <w:t>e.g.,</w:t>
      </w:r>
      <w:r w:rsidR="009F2C8B">
        <w:t xml:space="preserve"> master flat and master bias) by staking them together and finding the median</w:t>
      </w:r>
      <w:r w:rsidR="00FA7F82">
        <w:t xml:space="preserve"> of each stack</w:t>
      </w:r>
      <w:r w:rsidR="009F2C8B">
        <w:t xml:space="preserve">. </w:t>
      </w:r>
      <w:r w:rsidR="00FA7F82">
        <w:t xml:space="preserve"> With the objective to acquire a better signal noise ratio</w:t>
      </w:r>
      <w:r w:rsidR="009F2C8B">
        <w:t xml:space="preserve"> </w:t>
      </w:r>
      <w:r w:rsidR="00FA7F82">
        <w:t>t</w:t>
      </w:r>
      <w:r>
        <w:t xml:space="preserve">he present software allows for finding the </w:t>
      </w:r>
      <w:r w:rsidR="00FA7F82">
        <w:t>average of the stacks</w:t>
      </w:r>
      <w:r>
        <w:t xml:space="preserve"> while taking care of outliers.   </w:t>
      </w:r>
    </w:p>
    <w:p w14:paraId="419CC276" w14:textId="77777777" w:rsidR="00FA7F82" w:rsidRDefault="00FA7F82" w:rsidP="004B736C">
      <w:pPr>
        <w:pStyle w:val="ListParagraph"/>
        <w:jc w:val="both"/>
      </w:pPr>
    </w:p>
    <w:p w14:paraId="3C3B54F8" w14:textId="35DCFEA0" w:rsidR="00FA7F82" w:rsidRDefault="00FA7F82" w:rsidP="00FA7F82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FA7F82">
        <w:rPr>
          <w:b/>
          <w:bCs/>
          <w:u w:val="single"/>
        </w:rPr>
        <w:t xml:space="preserve">Combining stellar files </w:t>
      </w:r>
    </w:p>
    <w:p w14:paraId="7A210282" w14:textId="14E1D1E6" w:rsidR="00FA7F82" w:rsidRPr="00FA7F82" w:rsidRDefault="00FA7F82" w:rsidP="00FA7F82">
      <w:pPr>
        <w:pStyle w:val="ListParagraph"/>
        <w:jc w:val="both"/>
      </w:pPr>
      <w:r w:rsidRPr="00FA7F82">
        <w:t>The</w:t>
      </w:r>
      <w:r>
        <w:t xml:space="preserve"> present software allows the user to set an option to combine all stellar files of a given night (either by the median or the average) or reduce each stellar file individually.</w:t>
      </w:r>
    </w:p>
    <w:p w14:paraId="1EAE688A" w14:textId="77777777" w:rsidR="0025392A" w:rsidRDefault="0025392A" w:rsidP="004B736C">
      <w:pPr>
        <w:pStyle w:val="ListParagraph"/>
        <w:jc w:val="both"/>
      </w:pPr>
    </w:p>
    <w:p w14:paraId="35C73FCC" w14:textId="77777777" w:rsidR="0025392A" w:rsidRDefault="0025392A" w:rsidP="004B736C">
      <w:pPr>
        <w:pStyle w:val="ListParagraph"/>
        <w:jc w:val="both"/>
      </w:pPr>
    </w:p>
    <w:p w14:paraId="4F0F9D5A" w14:textId="60B31739" w:rsidR="00D774A6" w:rsidRDefault="00BC4C01" w:rsidP="004B73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BC4C01">
        <w:rPr>
          <w:b/>
          <w:bCs/>
          <w:u w:val="single"/>
        </w:rPr>
        <w:t>Cosmic Ray Removal</w:t>
      </w:r>
    </w:p>
    <w:p w14:paraId="518ECB62" w14:textId="363E1FE6" w:rsidR="00BC4C01" w:rsidRDefault="00BC4C01" w:rsidP="004B736C">
      <w:pPr>
        <w:pStyle w:val="ListParagraph"/>
        <w:jc w:val="both"/>
        <w:rPr>
          <w:b/>
          <w:bCs/>
          <w:u w:val="single"/>
        </w:rPr>
      </w:pPr>
    </w:p>
    <w:p w14:paraId="435C5B87" w14:textId="33A5913C" w:rsidR="00BC4C01" w:rsidRPr="00FA7F82" w:rsidRDefault="00FA7F82" w:rsidP="00FA7F82">
      <w:pPr>
        <w:pStyle w:val="ListParagraph"/>
        <w:jc w:val="both"/>
      </w:pPr>
      <w:r w:rsidRPr="00FA7F82">
        <w:t>For nights with more than 3 bias, flats, and stellar images there is new algorithm that get</w:t>
      </w:r>
      <w:r>
        <w:t>s</w:t>
      </w:r>
      <w:r w:rsidRPr="00FA7F82">
        <w:t xml:space="preserve"> rid of</w:t>
      </w:r>
      <w:r>
        <w:t xml:space="preserve"> the</w:t>
      </w:r>
      <w:r w:rsidRPr="00FA7F82">
        <w:t xml:space="preserve"> cosmic rays by finding all outliers</w:t>
      </w:r>
      <w:r w:rsidR="00BC4C01" w:rsidRPr="00FA7F82">
        <w:t xml:space="preserve"> </w:t>
      </w:r>
      <w:r w:rsidRPr="00FA7F82">
        <w:t xml:space="preserve">and </w:t>
      </w:r>
      <w:r w:rsidR="00BC4C01" w:rsidRPr="00FA7F82">
        <w:t xml:space="preserve">using </w:t>
      </w:r>
      <w:r>
        <w:t xml:space="preserve">a </w:t>
      </w:r>
      <w:r w:rsidR="00BC4C01" w:rsidRPr="00FA7F82">
        <w:t>technique</w:t>
      </w:r>
      <w:r>
        <w:t xml:space="preserve"> named</w:t>
      </w:r>
      <w:r w:rsidR="00BC4C01" w:rsidRPr="00FA7F82">
        <w:t xml:space="preserve"> “Sigma clipping”   </w:t>
      </w:r>
    </w:p>
    <w:p w14:paraId="6DCCB11A" w14:textId="008692B2" w:rsidR="00BC4C01" w:rsidRDefault="00BC4C01" w:rsidP="004B736C">
      <w:pPr>
        <w:pStyle w:val="ListParagraph"/>
        <w:jc w:val="both"/>
      </w:pPr>
    </w:p>
    <w:p w14:paraId="45B67621" w14:textId="77777777" w:rsidR="00932EBE" w:rsidRPr="00BC4C01" w:rsidRDefault="00932EBE" w:rsidP="004B736C">
      <w:pPr>
        <w:pStyle w:val="ListParagraph"/>
        <w:jc w:val="both"/>
      </w:pPr>
    </w:p>
    <w:p w14:paraId="079F7224" w14:textId="0DB4C7B4" w:rsidR="00D774A6" w:rsidRDefault="00BC4C01" w:rsidP="004B73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BC4C01">
        <w:rPr>
          <w:b/>
          <w:bCs/>
          <w:u w:val="single"/>
        </w:rPr>
        <w:t>Implementation of L</w:t>
      </w:r>
      <w:r w:rsidR="00932EBE">
        <w:rPr>
          <w:b/>
          <w:bCs/>
          <w:u w:val="single"/>
        </w:rPr>
        <w:t>a</w:t>
      </w:r>
      <w:r w:rsidRPr="00BC4C01">
        <w:rPr>
          <w:b/>
          <w:bCs/>
          <w:u w:val="single"/>
        </w:rPr>
        <w:t>Cosmic</w:t>
      </w:r>
    </w:p>
    <w:p w14:paraId="0F48B11D" w14:textId="77777777" w:rsidR="00932EBE" w:rsidRDefault="00932EBE" w:rsidP="004B736C">
      <w:pPr>
        <w:pStyle w:val="ListParagraph"/>
        <w:jc w:val="both"/>
        <w:rPr>
          <w:b/>
          <w:bCs/>
          <w:u w:val="single"/>
        </w:rPr>
      </w:pPr>
    </w:p>
    <w:p w14:paraId="42D10053" w14:textId="1F7E31EB" w:rsidR="00BC4C01" w:rsidRDefault="00BC4C01" w:rsidP="004B736C">
      <w:pPr>
        <w:pStyle w:val="ListParagraph"/>
        <w:jc w:val="both"/>
      </w:pPr>
      <w:r>
        <w:t xml:space="preserve">The old software </w:t>
      </w:r>
      <w:r w:rsidR="00932EBE">
        <w:t>presented many challenges when removing cosmic rays fo</w:t>
      </w:r>
      <w:r w:rsidR="004B736C">
        <w:t>r</w:t>
      </w:r>
      <w:r w:rsidR="00932EBE">
        <w:t xml:space="preserve"> a</w:t>
      </w:r>
      <w:r w:rsidR="00FA7F82">
        <w:t>n</w:t>
      </w:r>
      <w:r w:rsidR="00932EBE">
        <w:t xml:space="preserve"> </w:t>
      </w:r>
      <w:r w:rsidR="00FA7F82">
        <w:t>individual exposure</w:t>
      </w:r>
      <w:r w:rsidR="00932EBE">
        <w:t xml:space="preserve">, </w:t>
      </w:r>
      <w:r>
        <w:t xml:space="preserve">up to the point of </w:t>
      </w:r>
      <w:r w:rsidR="00FA7F82">
        <w:t xml:space="preserve">taking </w:t>
      </w:r>
      <w:r>
        <w:t xml:space="preserve">bright emission </w:t>
      </w:r>
      <w:r w:rsidR="00932EBE">
        <w:t>lines as</w:t>
      </w:r>
      <w:r>
        <w:t xml:space="preserve"> cosmic rays</w:t>
      </w:r>
      <w:r w:rsidR="00932EBE">
        <w:t xml:space="preserve"> according to Professor Walter fr</w:t>
      </w:r>
      <w:r w:rsidR="004B736C">
        <w:t>o</w:t>
      </w:r>
      <w:r w:rsidR="00932EBE">
        <w:t>m Stony University</w:t>
      </w:r>
      <w:r>
        <w:t xml:space="preserve">. </w:t>
      </w:r>
      <w:r w:rsidR="00932EBE">
        <w:t>The cosmic ray removal procedure has been substituted</w:t>
      </w:r>
      <w:r w:rsidR="001F4D90">
        <w:t xml:space="preserve"> </w:t>
      </w:r>
      <w:r w:rsidR="003556AB">
        <w:t>for LaCosmic</w:t>
      </w:r>
      <w:r w:rsidR="00FA7F82">
        <w:t>,</w:t>
      </w:r>
      <w:r w:rsidR="00FA7F82">
        <w:t xml:space="preserve"> an algorithm </w:t>
      </w:r>
      <w:r w:rsidR="00932EBE">
        <w:t>based on Laplacian Edge Detection</w:t>
      </w:r>
      <w:r w:rsidR="00C348DE">
        <w:t>.</w:t>
      </w:r>
    </w:p>
    <w:p w14:paraId="48941EAE" w14:textId="77777777" w:rsidR="00932EBE" w:rsidRPr="00BC4C01" w:rsidRDefault="00932EBE" w:rsidP="004B736C">
      <w:pPr>
        <w:pStyle w:val="ListParagraph"/>
        <w:jc w:val="both"/>
      </w:pPr>
    </w:p>
    <w:p w14:paraId="70A45E04" w14:textId="2E897C1B" w:rsidR="00D73570" w:rsidRPr="00FB2727" w:rsidRDefault="00D73570" w:rsidP="004B736C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FB2727">
        <w:rPr>
          <w:b/>
          <w:bCs/>
          <w:u w:val="single"/>
        </w:rPr>
        <w:t xml:space="preserve">Wavelength </w:t>
      </w:r>
      <w:r w:rsidR="00932EBE" w:rsidRPr="00FB2727">
        <w:rPr>
          <w:b/>
          <w:bCs/>
          <w:u w:val="single"/>
        </w:rPr>
        <w:t>Calibration</w:t>
      </w:r>
      <w:r w:rsidRPr="00FB2727">
        <w:rPr>
          <w:b/>
          <w:bCs/>
          <w:u w:val="single"/>
        </w:rPr>
        <w:t xml:space="preserve"> </w:t>
      </w:r>
    </w:p>
    <w:p w14:paraId="6B6AEC40" w14:textId="77777777" w:rsidR="00932EBE" w:rsidRDefault="00932EBE" w:rsidP="004B736C">
      <w:pPr>
        <w:pStyle w:val="ListParagraph"/>
        <w:jc w:val="both"/>
        <w:rPr>
          <w:b/>
          <w:bCs/>
        </w:rPr>
      </w:pPr>
    </w:p>
    <w:p w14:paraId="2EE3D486" w14:textId="5EEB988C" w:rsidR="00932EBE" w:rsidRDefault="00932EBE" w:rsidP="004B736C">
      <w:pPr>
        <w:pStyle w:val="ListParagraph"/>
        <w:jc w:val="both"/>
      </w:pPr>
      <w:r w:rsidRPr="00932EBE">
        <w:t>The wavelength solution has been extend</w:t>
      </w:r>
      <w:r>
        <w:t>ed to work with</w:t>
      </w:r>
      <w:r w:rsidR="001F4D90">
        <w:t xml:space="preserve"> 74</w:t>
      </w:r>
      <w:r w:rsidRPr="00932EBE">
        <w:t xml:space="preserve"> orders</w:t>
      </w:r>
      <w:r>
        <w:t xml:space="preserve">. We found a shift in </w:t>
      </w:r>
      <w:r w:rsidR="004B736C">
        <w:t xml:space="preserve">the </w:t>
      </w:r>
      <w:r>
        <w:t xml:space="preserve">dispersion direction </w:t>
      </w:r>
      <w:r w:rsidR="004B736C">
        <w:t xml:space="preserve">of the image </w:t>
      </w:r>
      <w:r w:rsidR="001F4D90">
        <w:t>which causes</w:t>
      </w:r>
      <w:r>
        <w:t xml:space="preserve"> unexpected </w:t>
      </w:r>
      <w:r w:rsidR="001F4D90">
        <w:t>results</w:t>
      </w:r>
      <w:r>
        <w:t xml:space="preserve"> when </w:t>
      </w:r>
      <w:r w:rsidR="001F4D90">
        <w:t>finding the wavelength solution</w:t>
      </w:r>
      <w:r>
        <w:t xml:space="preserve">. </w:t>
      </w:r>
      <w:r w:rsidR="001F4D90">
        <w:t xml:space="preserve">The present software automatically identifies those cases and compensates for such pixel shift. </w:t>
      </w:r>
      <w:r>
        <w:t xml:space="preserve">  </w:t>
      </w:r>
    </w:p>
    <w:p w14:paraId="55CC6011" w14:textId="1C8E48A4" w:rsidR="006B415D" w:rsidRDefault="006B415D" w:rsidP="004B736C">
      <w:pPr>
        <w:pStyle w:val="ListParagraph"/>
        <w:jc w:val="both"/>
      </w:pPr>
    </w:p>
    <w:p w14:paraId="1985749A" w14:textId="535AFDAC" w:rsidR="006B415D" w:rsidRDefault="001F4D90" w:rsidP="001F4D90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1F4D90">
        <w:rPr>
          <w:b/>
          <w:bCs/>
          <w:u w:val="single"/>
        </w:rPr>
        <w:t xml:space="preserve">New Flat options </w:t>
      </w:r>
    </w:p>
    <w:p w14:paraId="64C297A2" w14:textId="18400E20" w:rsidR="001F4D90" w:rsidRDefault="001F4D90" w:rsidP="001F4D90">
      <w:pPr>
        <w:pStyle w:val="ListParagraph"/>
        <w:jc w:val="both"/>
        <w:rPr>
          <w:b/>
          <w:bCs/>
          <w:u w:val="single"/>
        </w:rPr>
      </w:pPr>
    </w:p>
    <w:p w14:paraId="0FB5DBD7" w14:textId="2284AC79" w:rsidR="001F4D90" w:rsidRDefault="001F4D90" w:rsidP="001F4D90">
      <w:pPr>
        <w:pStyle w:val="ListParagraph"/>
        <w:jc w:val="both"/>
      </w:pPr>
      <w:r w:rsidRPr="001F4D90">
        <w:t>The following new options and uses for dealing with the</w:t>
      </w:r>
      <w:r>
        <w:t xml:space="preserve"> master</w:t>
      </w:r>
      <w:r w:rsidRPr="001F4D90">
        <w:t xml:space="preserve"> flat</w:t>
      </w:r>
      <w:r>
        <w:t xml:space="preserve"> and flattening of the spectra</w:t>
      </w:r>
      <w:r w:rsidRPr="001F4D90">
        <w:t xml:space="preserve"> have been implemented</w:t>
      </w:r>
      <w:r>
        <w:t>.</w:t>
      </w:r>
    </w:p>
    <w:p w14:paraId="72134320" w14:textId="224E1430" w:rsidR="00381ACC" w:rsidRDefault="001F4D90" w:rsidP="00381ACC">
      <w:pPr>
        <w:pStyle w:val="ListParagraph"/>
        <w:numPr>
          <w:ilvl w:val="0"/>
          <w:numId w:val="3"/>
        </w:numPr>
        <w:jc w:val="both"/>
      </w:pPr>
      <w:r>
        <w:t xml:space="preserve">The master flat was </w:t>
      </w:r>
      <w:r>
        <w:t xml:space="preserve">NOT </w:t>
      </w:r>
      <w:r>
        <w:t xml:space="preserve">normalized before been calculated. </w:t>
      </w:r>
      <w:r w:rsidR="00381ACC">
        <w:t xml:space="preserve"> Spectra is</w:t>
      </w:r>
      <w:r w:rsidR="00381ACC">
        <w:t xml:space="preserve"> not</w:t>
      </w:r>
      <w:r w:rsidR="00381ACC">
        <w:t xml:space="preserve"> flattened</w:t>
      </w:r>
      <w:r w:rsidR="00381ACC">
        <w:t>.</w:t>
      </w:r>
    </w:p>
    <w:p w14:paraId="6B457555" w14:textId="680323F3" w:rsidR="001F4D90" w:rsidRDefault="00381ACC" w:rsidP="001F4D90">
      <w:pPr>
        <w:pStyle w:val="ListParagraph"/>
        <w:numPr>
          <w:ilvl w:val="0"/>
          <w:numId w:val="3"/>
        </w:numPr>
        <w:jc w:val="both"/>
      </w:pPr>
      <w:r>
        <w:t>The master flat was NOT normalized before been calculated</w:t>
      </w:r>
      <w:r w:rsidR="001F4D90">
        <w:t>.</w:t>
      </w:r>
      <w:r>
        <w:t xml:space="preserve"> Spectra is</w:t>
      </w:r>
      <w:r w:rsidR="001F4D90">
        <w:t xml:space="preserve"> </w:t>
      </w:r>
      <w:r>
        <w:t>f</w:t>
      </w:r>
      <w:r w:rsidR="001F4D90">
        <w:t>latten</w:t>
      </w:r>
      <w:r>
        <w:t>ed</w:t>
      </w:r>
      <w:r w:rsidR="001F4D90">
        <w:t xml:space="preserve"> AFTER extraction</w:t>
      </w:r>
      <w:r>
        <w:t>.</w:t>
      </w:r>
    </w:p>
    <w:p w14:paraId="62B3347D" w14:textId="70B7D644" w:rsidR="001F4D90" w:rsidRDefault="00381ACC" w:rsidP="001F4D90">
      <w:pPr>
        <w:pStyle w:val="ListParagraph"/>
        <w:numPr>
          <w:ilvl w:val="0"/>
          <w:numId w:val="3"/>
        </w:numPr>
        <w:jc w:val="both"/>
      </w:pPr>
      <w:r>
        <w:t>The master flat was NOT normalized before been calculated</w:t>
      </w:r>
      <w:r w:rsidR="001F4D90">
        <w:t xml:space="preserve">. </w:t>
      </w:r>
      <w:r>
        <w:t xml:space="preserve">Spectra is flattened </w:t>
      </w:r>
      <w:r>
        <w:t>BEFORE</w:t>
      </w:r>
      <w:r>
        <w:t xml:space="preserve"> extraction.</w:t>
      </w:r>
      <w:r>
        <w:t xml:space="preserve"> By default, order is extraction is reduced by 4 pixels for slicer mode. </w:t>
      </w:r>
    </w:p>
    <w:p w14:paraId="47C7FCAB" w14:textId="77777777" w:rsidR="00381ACC" w:rsidRDefault="001F4D90" w:rsidP="001F4D90">
      <w:pPr>
        <w:pStyle w:val="ListParagraph"/>
        <w:numPr>
          <w:ilvl w:val="0"/>
          <w:numId w:val="3"/>
        </w:numPr>
        <w:jc w:val="both"/>
      </w:pPr>
      <w:r>
        <w:t xml:space="preserve">The master flat </w:t>
      </w:r>
      <w:r w:rsidR="00381ACC">
        <w:t xml:space="preserve">WAS </w:t>
      </w:r>
      <w:r>
        <w:t xml:space="preserve">normalized before been calculated. </w:t>
      </w:r>
      <w:r w:rsidR="00381ACC">
        <w:t>Spectra is flattened AFTER extraction</w:t>
      </w:r>
      <w:r w:rsidR="00381ACC">
        <w:t xml:space="preserve">. </w:t>
      </w:r>
    </w:p>
    <w:p w14:paraId="614B03F9" w14:textId="7A303510" w:rsidR="001F4D90" w:rsidRDefault="001F4D90" w:rsidP="001F4D90">
      <w:pPr>
        <w:pStyle w:val="ListParagraph"/>
        <w:numPr>
          <w:ilvl w:val="0"/>
          <w:numId w:val="3"/>
        </w:numPr>
        <w:jc w:val="both"/>
      </w:pPr>
      <w:r>
        <w:t xml:space="preserve">The master flat </w:t>
      </w:r>
      <w:r w:rsidR="00381ACC">
        <w:t>WAS</w:t>
      </w:r>
      <w:r>
        <w:t xml:space="preserve"> normalized before been calculated. </w:t>
      </w:r>
      <w:r w:rsidR="00381ACC">
        <w:t>Spectra is flattened BEFORE extraction. By default, order is extraction is reduced by 4 pixels for slicer mode.</w:t>
      </w:r>
    </w:p>
    <w:sectPr w:rsidR="001F4D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AFCB0" w14:textId="77777777" w:rsidR="00AA6FD3" w:rsidRDefault="00AA6FD3" w:rsidP="00BA53A3">
      <w:pPr>
        <w:spacing w:after="0" w:line="240" w:lineRule="auto"/>
      </w:pPr>
      <w:r>
        <w:separator/>
      </w:r>
    </w:p>
  </w:endnote>
  <w:endnote w:type="continuationSeparator" w:id="0">
    <w:p w14:paraId="19F63F50" w14:textId="77777777" w:rsidR="00AA6FD3" w:rsidRDefault="00AA6FD3" w:rsidP="00BA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08894" w14:textId="77777777" w:rsidR="00AA6FD3" w:rsidRDefault="00AA6FD3" w:rsidP="00BA53A3">
      <w:pPr>
        <w:spacing w:after="0" w:line="240" w:lineRule="auto"/>
      </w:pPr>
      <w:r>
        <w:separator/>
      </w:r>
    </w:p>
  </w:footnote>
  <w:footnote w:type="continuationSeparator" w:id="0">
    <w:p w14:paraId="29690AF4" w14:textId="77777777" w:rsidR="00AA6FD3" w:rsidRDefault="00AA6FD3" w:rsidP="00BA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B3E2E"/>
    <w:multiLevelType w:val="hybridMultilevel"/>
    <w:tmpl w:val="50285D14"/>
    <w:lvl w:ilvl="0" w:tplc="0C06A1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947AED"/>
    <w:multiLevelType w:val="hybridMultilevel"/>
    <w:tmpl w:val="5FEC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E1BD6"/>
    <w:multiLevelType w:val="hybridMultilevel"/>
    <w:tmpl w:val="49E65C10"/>
    <w:lvl w:ilvl="0" w:tplc="23F007D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A6"/>
    <w:rsid w:val="001F4D90"/>
    <w:rsid w:val="0025392A"/>
    <w:rsid w:val="003206E1"/>
    <w:rsid w:val="003556AB"/>
    <w:rsid w:val="00381ACC"/>
    <w:rsid w:val="004B736C"/>
    <w:rsid w:val="006B415D"/>
    <w:rsid w:val="00706FB7"/>
    <w:rsid w:val="0072473B"/>
    <w:rsid w:val="00735845"/>
    <w:rsid w:val="007B19B1"/>
    <w:rsid w:val="007C097A"/>
    <w:rsid w:val="00932EBE"/>
    <w:rsid w:val="009F2C8B"/>
    <w:rsid w:val="00AA6FD3"/>
    <w:rsid w:val="00AB0172"/>
    <w:rsid w:val="00BA53A3"/>
    <w:rsid w:val="00BB7DD0"/>
    <w:rsid w:val="00BC4C01"/>
    <w:rsid w:val="00BD5B06"/>
    <w:rsid w:val="00C348DE"/>
    <w:rsid w:val="00D73570"/>
    <w:rsid w:val="00D774A6"/>
    <w:rsid w:val="00FA7F82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51A0"/>
  <w15:chartTrackingRefBased/>
  <w15:docId w15:val="{1508AC53-64B8-4C78-AD34-E0A0D386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A3"/>
  </w:style>
  <w:style w:type="paragraph" w:styleId="Footer">
    <w:name w:val="footer"/>
    <w:basedOn w:val="Normal"/>
    <w:link w:val="FooterChar"/>
    <w:uiPriority w:val="99"/>
    <w:unhideWhenUsed/>
    <w:rsid w:val="00BA53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8</cp:revision>
  <dcterms:created xsi:type="dcterms:W3CDTF">2020-11-23T01:49:00Z</dcterms:created>
  <dcterms:modified xsi:type="dcterms:W3CDTF">2021-02-09T05:34:00Z</dcterms:modified>
</cp:coreProperties>
</file>