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1BEA" w14:textId="77777777" w:rsidR="00DA4A5A" w:rsidRDefault="00DA4A5A"/>
    <w:p w14:paraId="2882A458" w14:textId="7B1D5B1E" w:rsidR="006A19FD" w:rsidRDefault="006A19FD">
      <w:r>
        <w:t xml:space="preserve">My transition is just for a smaller version of the original gallery page of pictures. The </w:t>
      </w:r>
      <w:r w:rsidR="00B37EE5">
        <w:t>larger laptop page is the original with the page having a border in the middle. The tablet page is the original but fits the whole screen. The smaller Phone page has the same components but instead of 3 columns there are only 2 columns of pictures. I changed all fonts and background colors to help clearly see that the media queries are working.</w:t>
      </w:r>
    </w:p>
    <w:sectPr w:rsidR="006A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FD"/>
    <w:rsid w:val="006A19FD"/>
    <w:rsid w:val="00B37EE5"/>
    <w:rsid w:val="00DA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2E508"/>
  <w15:chartTrackingRefBased/>
  <w15:docId w15:val="{C76DDFA5-1DCC-0645-B47D-D7E85132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Hsu</dc:creator>
  <cp:keywords/>
  <dc:description/>
  <cp:lastModifiedBy>Austin Hsu</cp:lastModifiedBy>
  <cp:revision>1</cp:revision>
  <dcterms:created xsi:type="dcterms:W3CDTF">2021-10-10T20:23:00Z</dcterms:created>
  <dcterms:modified xsi:type="dcterms:W3CDTF">2021-10-10T20:35:00Z</dcterms:modified>
</cp:coreProperties>
</file>